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eb62263243b4" w:history="1">
              <w:r>
                <w:rPr>
                  <w:rStyle w:val="Hyperlink"/>
                </w:rPr>
                <w:t>2025-2031年中国人工气候箱行业市场调研与发展前景预测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eb62263243b4" w:history="1">
              <w:r>
                <w:rPr>
                  <w:rStyle w:val="Hyperlink"/>
                </w:rPr>
                <w:t>2025-2031年中国人工气候箱行业市场调研与发展前景预测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deb62263243b4" w:history="1">
                <w:r>
                  <w:rPr>
                    <w:rStyle w:val="Hyperlink"/>
                  </w:rPr>
                  <w:t>https://www.20087.com/5/63/RenGongQiHouXiangHangYeQianJing.html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候箱是一种模拟自然环境条件的实验设备，用于研究植物生长、昆虫繁殖及微生物培养等领域。人工气候箱能够精确控制温度、湿度、光照等多种环境因素，为科学研究提供理想的研究平台。目前，人工气候箱被广泛应用于农业科研、医药研发及教育机构中。然而，尽管人工气候箱的功能日益完善，但其操作复杂且成本较高，特别是在高端设备中，需要专业人员进行维护和管理。此外，由于不同研究项目对环境条件的要求差异较大，定制化的人工气候箱设计和制造成本也相应增加。</w:t>
      </w:r>
      <w:r>
        <w:rPr>
          <w:rFonts w:hint="eastAsia"/>
        </w:rPr>
        <w:br/>
      </w:r>
      <w:r>
        <w:rPr>
          <w:rFonts w:hint="eastAsia"/>
        </w:rPr>
        <w:t>　　未来，人工气候箱将更加注重智能化与多功能化。一方面，随着物联网(IoT)技术和人工智能(AI)的发展，未来的气候箱可以实现远程监控和自动调节功能，用户可以通过手机应用程序随时随地调整环境参数，并获取实时数据反馈，简化操作流程。此外，借助大数据分析，可以根据历史实验数据优化环境设置，提高研究效率。另一方面，随着跨学科研究的兴起，人工气候箱的应用范围将进一步扩大。例如，在生物医学领域，结合3D打印技术和组织工程学，可以在人工气候箱中构建复杂的体外模型，加速药物筛选和疾病治疗方案的开发。预计未来几年内，人工气候箱将在技术创新、应用拓展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eb62263243b4" w:history="1">
        <w:r>
          <w:rPr>
            <w:rStyle w:val="Hyperlink"/>
          </w:rPr>
          <w:t>2025-2031年中国人工气候箱行业市场调研与发展前景预测</w:t>
        </w:r>
      </w:hyperlink>
      <w:r>
        <w:rPr>
          <w:rFonts w:hint="eastAsia"/>
        </w:rPr>
        <w:t>》依托多年行业监测数据，结合人工气候箱行业现状与未来前景，系统分析了人工气候箱市场需求、市场规模、产业链结构、价格机制及细分市场特征。报告对人工气候箱市场前景进行了客观评估，预测了人工气候箱行业发展趋势，并详细解读了品牌竞争格局、市场集中度及重点企业的运营表现。此外，报告通过SWOT分析识别了人工气候箱行业机遇与潜在风险，为投资者和决策者提供了科学、规范的战略建议，助力把握人工气候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人工气候箱行业概述</w:t>
      </w:r>
      <w:r>
        <w:rPr>
          <w:rFonts w:hint="eastAsia"/>
        </w:rPr>
        <w:br/>
      </w:r>
      <w:r>
        <w:rPr>
          <w:rFonts w:hint="eastAsia"/>
        </w:rPr>
        <w:t>　　第一节 人工气候箱定义与分类</w:t>
      </w:r>
      <w:r>
        <w:rPr>
          <w:rFonts w:hint="eastAsia"/>
        </w:rPr>
        <w:br/>
      </w:r>
      <w:r>
        <w:rPr>
          <w:rFonts w:hint="eastAsia"/>
        </w:rPr>
        <w:t>　　第二节 人工气候箱应用领域</w:t>
      </w:r>
      <w:r>
        <w:rPr>
          <w:rFonts w:hint="eastAsia"/>
        </w:rPr>
        <w:br/>
      </w:r>
      <w:r>
        <w:rPr>
          <w:rFonts w:hint="eastAsia"/>
        </w:rPr>
        <w:t>　　第三节 人工气候箱行业经济指标分析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人工气候箱产业链及经营模式分析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三、人工气候箱销售模式及销售渠道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全球人工气候箱市场发展综述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2019-2024年全球人工气候箱市场规模与趋势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主要国家与地区人工气候箱市场分析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2025-2031年全球人工气候箱行业发展趋势与前景预测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中国人工气候箱行业市场分析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2024-2025年人工气候箱产能与投资动态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一、国内人工气候箱产能及利用情况</w:t>
      </w:r>
      <w:r>
        <w:rPr>
          <w:rFonts w:hint="eastAsia"/>
        </w:rPr>
        <w:br/>
      </w:r>
      <w:r>
        <w:rPr>
          <w:rFonts w:hint="eastAsia"/>
        </w:rPr>
        <w:t>　　　　二、人工气候箱产能扩张与投资动态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2025-2031年人工气候箱行业产量统计与趋势预测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一、2019-2024年人工气候箱行业产量数据统计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1、2019-2024年人工气候箱产量及增长趋势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2、2019-2024年人工气候箱细分产品产量及份额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二、影响人工气候箱产量的关键因素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三、2025-2031年人工气候箱产量预测</w:t>
      </w:r>
      <w:r>
        <w:rPr>
          <w:rFonts w:hint="eastAsia"/>
        </w:rPr>
        <w:br/>
      </w:r>
      <w:r>
        <w:rPr>
          <w:rFonts w:hint="eastAsia"/>
        </w:rPr>
        <w:t>　　第三节 2025-2031年人工气候箱市场需求与销售分析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一、2024-2025年人工气候箱行业需求现状</w:t>
      </w:r>
      <w:r>
        <w:rPr>
          <w:rFonts w:hint="eastAsia"/>
        </w:rPr>
        <w:br/>
      </w:r>
      <w:r>
        <w:rPr>
          <w:rFonts w:hint="eastAsia"/>
        </w:rPr>
        <w:t>　　　　二、人工气候箱客户群体与需求特点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三、2019-2024年人工气候箱行业销售规模分析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四、2025-2031年人工气候箱市场增长潜力与规模预测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中国人工气候箱细分市场与下游应用领域分析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人工气候箱细分市场分析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一、2024-2025年人工气候箱主要细分产品市场现状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人工气候箱下游应用与客户群体分析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一、2024-2025年人工气候箱各应用领域市场现状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2024-2025年人工气候箱行业技术发展现状及趋势分析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人工气候箱行业技术发展现状分析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国内外人工气候箱行业技术差异与原因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人工气候箱行业技术发展方向、趋势预测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提升人工气候箱行业技术能力策略建议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人工气候箱价格机制与竞争策略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一、2019-2024年人工气候箱市场价格走势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人工气候箱定价策略与方法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2025-2031年人工气候箱价格竞争态势与趋势预测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中国人工气候箱行业重点区域市场研究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2024-2025年重点区域人工气候箱市场发展概况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二、2019-2024年人工气候箱市场需求规模情况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三、2025-2031年人工气候箱行业发展潜力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2019-2024年中国人工气候箱行业进出口情况分析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人工气候箱行业进口情况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一、2019-2024年人工气候箱进口规模及增长情况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二、人工气候箱主要进口来源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人工气候箱行业出口情况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一、2019-2024年人工气候箱出口规模及增长情况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二、人工气候箱主要出口目的地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2019-2024年中国人工气候箱行业总体发展与财务状况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2019-2024年中国人工气候箱行业规模情况</w:t>
      </w:r>
      <w:r>
        <w:rPr>
          <w:rFonts w:hint="eastAsia"/>
        </w:rPr>
        <w:br/>
      </w:r>
      <w:r>
        <w:rPr>
          <w:rFonts w:hint="eastAsia"/>
        </w:rPr>
        <w:t>　　　　一、人工气候箱行业企业数量规模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二、人工气候箱行业从业人员规模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三、人工气候箱行业市场敏感性分析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2019-2024年中国人工气候箱行业财务能力分析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一、人工气候箱行业盈利能力</w:t>
      </w:r>
      <w:r>
        <w:rPr>
          <w:rFonts w:hint="eastAsia"/>
        </w:rPr>
        <w:br/>
      </w:r>
      <w:r>
        <w:rPr>
          <w:rFonts w:hint="eastAsia"/>
        </w:rPr>
        <w:t>　　　　二、人工气候箱行业偿债能力</w:t>
      </w:r>
      <w:r>
        <w:rPr>
          <w:rFonts w:hint="eastAsia"/>
        </w:rPr>
        <w:br/>
      </w:r>
      <w:r>
        <w:rPr>
          <w:rFonts w:hint="eastAsia"/>
        </w:rPr>
        <w:t>　　　　三、人工气候箱行业营运能力</w:t>
      </w:r>
      <w:r>
        <w:rPr>
          <w:rFonts w:hint="eastAsia"/>
        </w:rPr>
        <w:br/>
      </w:r>
      <w:r>
        <w:rPr>
          <w:rFonts w:hint="eastAsia"/>
        </w:rPr>
        <w:t>　　　　四、人工气候箱行业发展能力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人工气候箱行业重点企业调研分析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二、企业人工气候箱业务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中国人工气候箱行业竞争格局分析</w:t>
      </w:r>
      <w:r>
        <w:rPr>
          <w:rFonts w:hint="eastAsia"/>
        </w:rPr>
        <w:br/>
      </w:r>
      <w:r>
        <w:rPr>
          <w:rFonts w:hint="eastAsia"/>
        </w:rPr>
        <w:t>　　第一节 人工气候箱行业竞争格局总览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2024-2025年人工气候箱行业竞争力分析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2019-2024年人工气候箱行业企业并购活动分析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2024-2025年人工气候箱行业会展与招投标活动分析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一、人工气候箱行业会展活动及其市场影响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2025年中国人工气候箱企业发展企业发展策略与建议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人工气候箱销售模式与渠道策略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人工气候箱品牌与市场推广策略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人工气候箱研发投入与技术创新能力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人工气候箱合作联盟与资源整合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中国人工气候箱行业风险与对策</w:t>
      </w:r>
      <w:r>
        <w:rPr>
          <w:rFonts w:hint="eastAsia"/>
        </w:rPr>
        <w:br/>
      </w:r>
      <w:r>
        <w:rPr>
          <w:rFonts w:hint="eastAsia"/>
        </w:rPr>
        <w:t>　　第一节 人工气候箱行业SWOT分析</w:t>
      </w:r>
      <w:r>
        <w:rPr>
          <w:rFonts w:hint="eastAsia"/>
        </w:rPr>
        <w:br/>
      </w:r>
      <w:r>
        <w:rPr>
          <w:rFonts w:hint="eastAsia"/>
        </w:rPr>
        <w:t>　　　　一、人工气候箱行业优势</w:t>
      </w:r>
      <w:r>
        <w:rPr>
          <w:rFonts w:hint="eastAsia"/>
        </w:rPr>
        <w:br/>
      </w:r>
      <w:r>
        <w:rPr>
          <w:rFonts w:hint="eastAsia"/>
        </w:rPr>
        <w:t>　　　　二、人工气候箱行业劣势</w:t>
      </w:r>
      <w:r>
        <w:rPr>
          <w:rFonts w:hint="eastAsia"/>
        </w:rPr>
        <w:br/>
      </w:r>
      <w:r>
        <w:rPr>
          <w:rFonts w:hint="eastAsia"/>
        </w:rPr>
        <w:t>　　　　三、人工气候箱市场机会</w:t>
      </w:r>
      <w:r>
        <w:rPr>
          <w:rFonts w:hint="eastAsia"/>
        </w:rPr>
        <w:br/>
      </w:r>
      <w:r>
        <w:rPr>
          <w:rFonts w:hint="eastAsia"/>
        </w:rPr>
        <w:t>　　　　四、人工气候箱市场威胁</w:t>
      </w:r>
      <w:r>
        <w:rPr>
          <w:rFonts w:hint="eastAsia"/>
        </w:rPr>
        <w:br/>
      </w:r>
      <w:r>
        <w:rPr>
          <w:rFonts w:hint="eastAsia"/>
        </w:rPr>
        <w:t>　　第二节 人工气候箱行业风险及对策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2025-2031年中国人工气候箱行业前景与发展趋势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2024-2025年人工气候箱行业发展环境分析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一、人工气候箱行业主管部门与监管体制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二、人工气候箱行业主要法律法规及政策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三、人工气候箱行业标准与质量监管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2025-2031年人工气候箱行业发展趋势与方向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2025-2031年人工气候箱行业发展潜力与机遇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人工气候箱行业研究结论与建议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中.智.林.－人工气候箱行业发展建议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人工气候箱行业历程</w:t>
      </w:r>
      <w:r>
        <w:rPr>
          <w:rFonts w:hint="eastAsia"/>
        </w:rPr>
        <w:br/>
      </w:r>
      <w:r>
        <w:rPr>
          <w:rFonts w:hint="eastAsia"/>
        </w:rPr>
        <w:t>　　图表 人工气候箱行业生命周期</w:t>
      </w:r>
      <w:r>
        <w:rPr>
          <w:rFonts w:hint="eastAsia"/>
        </w:rPr>
        <w:br/>
      </w:r>
      <w:r>
        <w:rPr>
          <w:rFonts w:hint="eastAsia"/>
        </w:rPr>
        <w:t>　　图表 人工气候箱行业产业链分析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2019-2024年人工气候箱行业市场容量分析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2019-2024年中国人工气候箱市场需求量及增速统计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2024年中国人工气候箱行业需求领域分布格局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2019-2024年中国人工气候箱出口金额分析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2024年中国人工气候箱进口国家及地区分析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2024年中国人工气候箱出口国家及地区分析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2019-2024年中国人工气候箱行业企业平均规模情况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**地区人工气候箱市场规模及增长情况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**地区人工气候箱行业市场需求情况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人工气候箱重点企业（三）成长能力情况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2025-2031年中国人工气候箱市场前景分析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2025-2031年中国人工气候箱行业发展趋势预测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eb62263243b4" w:history="1">
        <w:r>
          <w:rPr>
            <w:rStyle w:val="Hyperlink"/>
          </w:rPr>
          <w:t>2025-2031年中国人工气候箱行业市场调研与发展前景预测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deb62263243b4" w:history="1">
        <w:r>
          <w:rPr>
            <w:rStyle w:val="Hyperlink"/>
          </w:rPr>
          <w:t>https://www.20087.com/5/63/RenGongQiHouXiangHangYeQianJing.html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热点：可程式恒温恒湿试验箱、人工气候箱怎么设置光照、恒温培养箱、智能人工气候箱、鼓风干燥箱、人工气候箱使用说明、气象自动气象站、人工气候箱作用、人工气候箱的故障分析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51fa6f65a4e0a" w:history="1">
      <w:r>
        <w:rPr>
          <w:rStyle w:val="Hyperlink"/>
        </w:rPr>
        <w:t>2025-2031年中国人工气候箱行业市场调研与发展前景预测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RenGongQiHouXiangHangYeQianJing.html" TargetMode="External" Id="R4e0deb622632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RenGongQiHouXiangHangYeQianJing.html" TargetMode="External" Id="Ra3851fa6f65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2025-06-16T09:03:06Z</dcterms:created>
  <dcterms:modified xsi:type="dcterms:W3CDTF">2025-06-16T10:03:06Z</dcterms:modified>
  <dc:subject>2025-2031年中国人工气候箱行业市场调研与发展前景预测</dc:subject>
  <dc:title>2025-2031年中国人工气候箱行业市场调研与发展前景预测</dc:title>
  <cp:keywords>2025-2031年中国人工气候箱行业市场调研与发展前景预测</cp:keywords>
  <dc:description>2025-2031年中国人工气候箱行业市场调研与发展前景预测</dc:description>
</cp:coreProperties>
</file>