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b913a98ff42ba" w:history="1">
              <w:r>
                <w:rPr>
                  <w:rStyle w:val="Hyperlink"/>
                </w:rPr>
                <w:t>2025-2031年中国低温液体储罐市场现状与发展前景报告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b913a98ff42ba" w:history="1">
              <w:r>
                <w:rPr>
                  <w:rStyle w:val="Hyperlink"/>
                </w:rPr>
                <w:t>2025-2031年中国低温液体储罐市场现状与发展前景报告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b913a98ff42ba" w:history="1">
                <w:r>
                  <w:rPr>
                    <w:rStyle w:val="Hyperlink"/>
                  </w:rPr>
                  <w:t>https://www.20087.com/5/63/DiWenYeTiChuGuanFaZhanXianZhuangQianJing.html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储罐是用于储存液氧、液氮、液氩、液化天然气（LNG）等低温介质的压力容器，普遍采用双层真空绝热结构（含多层绝热材料或珠光砂填充），要求具备极低日蒸发率、高真空维持能力及安全泄放系统。当前高端储罐应用于航空航天推进剂加注、医疗气体供应、氢能储运及工业气体配送。在氢能产业化与LNG应用拓展背景下，低温液体储罐成为能源与气体供应链的关键基础设施。然而，行业仍面临大型储罐真空夹层长期保真空难度大、内胆材料在深冷下易脆裂、国产绝热材料性能稳定性不足、以及缺乏针对液氢等超低温介质（-253℃）的成熟设计规范等问题。</w:t>
      </w:r>
      <w:r>
        <w:rPr>
          <w:rFonts w:hint="eastAsia"/>
        </w:rPr>
        <w:br/>
      </w:r>
      <w:r>
        <w:rPr>
          <w:rFonts w:hint="eastAsia"/>
        </w:rPr>
        <w:t>　　未来，低温液体储罐将向超低蒸发率、轻量化与智能化监测方向发展。气凝胶复合绝热层将显著优于传统珠光砂；碳纤维增强复合材料外罐可大幅减重，适配车载与移动场景。在安全层面，嵌入式光纤传感器可实时监测夹层真空度与内胆应变。同时，储罐将与加注站能源管理系统联动，优化蒸发气回收与再液化。长远来看，低温液体储罐将从静态储存容器升级为低温能源智能储运单元，在绿氢经济与清洁能源基础设施建设中构建高可靠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b913a98ff42ba" w:history="1">
        <w:r>
          <w:rPr>
            <w:rStyle w:val="Hyperlink"/>
          </w:rPr>
          <w:t>2025-2031年中国低温液体储罐市场现状与发展前景报告</w:t>
        </w:r>
      </w:hyperlink>
      <w:r>
        <w:rPr>
          <w:rFonts w:hint="eastAsia"/>
        </w:rPr>
        <w:t>》系统分析了我国低温液体储罐行业的市场规模、竞争格局及技术发展现状，梳理了产业链结构和重点企业表现。报告基于低温液体储罐行业发展轨迹，结合政策环境与低温液体储罐市场需求变化，研判了低温液体储罐行业未来发展趋势与技术演进方向，客观评估了低温液体储罐市场机遇与潜在风险。报告为投资者和从业者提供了专业的市场参考，有助于把握低温液体储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低温液体储罐行业概述</w:t>
      </w:r>
      <w:r>
        <w:rPr>
          <w:rFonts w:hint="eastAsia"/>
        </w:rPr>
        <w:br/>
      </w:r>
      <w:r>
        <w:rPr>
          <w:rFonts w:hint="eastAsia"/>
        </w:rPr>
        <w:t>　　第一节 低温液体储罐定义与分类</w:t>
      </w:r>
      <w:r>
        <w:rPr>
          <w:rFonts w:hint="eastAsia"/>
        </w:rPr>
        <w:br/>
      </w:r>
      <w:r>
        <w:rPr>
          <w:rFonts w:hint="eastAsia"/>
        </w:rPr>
        <w:t>　　第二节 低温液体储罐应用领域</w:t>
      </w:r>
      <w:r>
        <w:rPr>
          <w:rFonts w:hint="eastAsia"/>
        </w:rPr>
        <w:br/>
      </w:r>
      <w:r>
        <w:rPr>
          <w:rFonts w:hint="eastAsia"/>
        </w:rPr>
        <w:t>　　第三节 低温液体储罐行业经济指标分析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低温液体储罐产业链及经营模式分析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三、低温液体储罐销售模式及销售渠道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全球低温液体储罐市场发展综述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2019-2024年全球低温液体储罐市场规模与趋势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主要国家与地区低温液体储罐市场分析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2025-2031年全球低温液体储罐行业发展趋势与前景预测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中国低温液体储罐行业市场分析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2024-2025年低温液体储罐产能与投资动态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一、国内低温液体储罐产能及利用情况</w:t>
      </w:r>
      <w:r>
        <w:rPr>
          <w:rFonts w:hint="eastAsia"/>
        </w:rPr>
        <w:br/>
      </w:r>
      <w:r>
        <w:rPr>
          <w:rFonts w:hint="eastAsia"/>
        </w:rPr>
        <w:t>　　　　二、低温液体储罐产能扩张与投资动态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2025-2031年低温液体储罐行业产量统计与趋势预测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一、2019-2024年低温液体储罐行业产量数据统计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1、2019-2024年低温液体储罐产量及增长趋势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2、2019-2024年低温液体储罐细分产品产量及份额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二、影响低温液体储罐产量的关键因素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三、2025-2031年低温液体储罐产量预测</w:t>
      </w:r>
      <w:r>
        <w:rPr>
          <w:rFonts w:hint="eastAsia"/>
        </w:rPr>
        <w:br/>
      </w:r>
      <w:r>
        <w:rPr>
          <w:rFonts w:hint="eastAsia"/>
        </w:rPr>
        <w:t>　　第三节 2025-2031年低温液体储罐市场需求与销售分析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一、2024-2025年低温液体储罐行业需求现状</w:t>
      </w:r>
      <w:r>
        <w:rPr>
          <w:rFonts w:hint="eastAsia"/>
        </w:rPr>
        <w:br/>
      </w:r>
      <w:r>
        <w:rPr>
          <w:rFonts w:hint="eastAsia"/>
        </w:rPr>
        <w:t>　　　　二、低温液体储罐客户群体与需求特点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三、2019-2024年低温液体储罐行业销售规模分析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四、2025-2031年低温液体储罐市场增长潜力与规模预测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中国低温液体储罐细分市场与下游应用领域分析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低温液体储罐细分市场分析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一、2024-2025年低温液体储罐主要细分产品市场现状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低温液体储罐下游应用与客户群体分析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一、2024-2025年低温液体储罐各应用领域市场现状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2024-2025年低温液体储罐行业技术发展现状及趋势分析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低温液体储罐行业技术发展现状分析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国内外低温液体储罐行业技术差异与原因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低温液体储罐行业技术发展方向、趋势预测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提升低温液体储罐行业技术能力策略建议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低温液体储罐价格机制与竞争策略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一、2019-2024年低温液体储罐市场价格走势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低温液体储罐定价策略与方法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2025-2031年低温液体储罐价格竞争态势与趋势预测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中国低温液体储罐行业重点区域市场研究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2024-2025年重点区域低温液体储罐市场发展概况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二、2019-2024年低温液体储罐市场需求规模情况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三、2025-2031年低温液体储罐行业发展潜力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2019-2024年中国低温液体储罐行业进出口情况分析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低温液体储罐行业进口情况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一、2019-2024年低温液体储罐进口规模及增长情况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二、低温液体储罐主要进口来源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低温液体储罐行业出口情况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一、2019-2024年低温液体储罐出口规模及增长情况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二、低温液体储罐主要出口目的地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2019-2024年中国低温液体储罐行业总体发展与财务状况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2019-2024年中国低温液体储罐行业规模情况</w:t>
      </w:r>
      <w:r>
        <w:rPr>
          <w:rFonts w:hint="eastAsia"/>
        </w:rPr>
        <w:br/>
      </w:r>
      <w:r>
        <w:rPr>
          <w:rFonts w:hint="eastAsia"/>
        </w:rPr>
        <w:t>　　　　一、低温液体储罐行业企业数量规模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二、低温液体储罐行业从业人员规模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三、低温液体储罐行业市场敏感性分析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2019-2024年中国低温液体储罐行业财务能力分析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一、低温液体储罐行业盈利能力</w:t>
      </w:r>
      <w:r>
        <w:rPr>
          <w:rFonts w:hint="eastAsia"/>
        </w:rPr>
        <w:br/>
      </w:r>
      <w:r>
        <w:rPr>
          <w:rFonts w:hint="eastAsia"/>
        </w:rPr>
        <w:t>　　　　二、低温液体储罐行业偿债能力</w:t>
      </w:r>
      <w:r>
        <w:rPr>
          <w:rFonts w:hint="eastAsia"/>
        </w:rPr>
        <w:br/>
      </w:r>
      <w:r>
        <w:rPr>
          <w:rFonts w:hint="eastAsia"/>
        </w:rPr>
        <w:t>　　　　三、低温液体储罐行业营运能力</w:t>
      </w:r>
      <w:r>
        <w:rPr>
          <w:rFonts w:hint="eastAsia"/>
        </w:rPr>
        <w:br/>
      </w:r>
      <w:r>
        <w:rPr>
          <w:rFonts w:hint="eastAsia"/>
        </w:rPr>
        <w:t>　　　　四、低温液体储罐行业发展能力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低温液体储罐行业重点企业调研分析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二、企业低温液体储罐业务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中国低温液体储罐行业竞争格局分析</w:t>
      </w:r>
      <w:r>
        <w:rPr>
          <w:rFonts w:hint="eastAsia"/>
        </w:rPr>
        <w:br/>
      </w:r>
      <w:r>
        <w:rPr>
          <w:rFonts w:hint="eastAsia"/>
        </w:rPr>
        <w:t>　　第一节 低温液体储罐行业竞争格局总览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2024-2025年低温液体储罐行业竞争力分析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2019-2024年低温液体储罐行业企业并购活动分析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2024-2025年低温液体储罐行业会展与招投标活动分析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一、低温液体储罐行业会展活动及其市场影响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2025年中国低温液体储罐企业发展企业发展策略与建议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低温液体储罐销售模式与渠道策略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低温液体储罐品牌与市场推广策略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低温液体储罐研发投入与技术创新能力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低温液体储罐合作联盟与资源整合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中国低温液体储罐行业风险与对策</w:t>
      </w:r>
      <w:r>
        <w:rPr>
          <w:rFonts w:hint="eastAsia"/>
        </w:rPr>
        <w:br/>
      </w:r>
      <w:r>
        <w:rPr>
          <w:rFonts w:hint="eastAsia"/>
        </w:rPr>
        <w:t>　　第一节 低温液体储罐行业SWOT分析</w:t>
      </w:r>
      <w:r>
        <w:rPr>
          <w:rFonts w:hint="eastAsia"/>
        </w:rPr>
        <w:br/>
      </w:r>
      <w:r>
        <w:rPr>
          <w:rFonts w:hint="eastAsia"/>
        </w:rPr>
        <w:t>　　　　一、低温液体储罐行业优势</w:t>
      </w:r>
      <w:r>
        <w:rPr>
          <w:rFonts w:hint="eastAsia"/>
        </w:rPr>
        <w:br/>
      </w:r>
      <w:r>
        <w:rPr>
          <w:rFonts w:hint="eastAsia"/>
        </w:rPr>
        <w:t>　　　　二、低温液体储罐行业劣势</w:t>
      </w:r>
      <w:r>
        <w:rPr>
          <w:rFonts w:hint="eastAsia"/>
        </w:rPr>
        <w:br/>
      </w:r>
      <w:r>
        <w:rPr>
          <w:rFonts w:hint="eastAsia"/>
        </w:rPr>
        <w:t>　　　　三、低温液体储罐市场机会</w:t>
      </w:r>
      <w:r>
        <w:rPr>
          <w:rFonts w:hint="eastAsia"/>
        </w:rPr>
        <w:br/>
      </w:r>
      <w:r>
        <w:rPr>
          <w:rFonts w:hint="eastAsia"/>
        </w:rPr>
        <w:t>　　　　四、低温液体储罐市场威胁</w:t>
      </w:r>
      <w:r>
        <w:rPr>
          <w:rFonts w:hint="eastAsia"/>
        </w:rPr>
        <w:br/>
      </w:r>
      <w:r>
        <w:rPr>
          <w:rFonts w:hint="eastAsia"/>
        </w:rPr>
        <w:t>　　第二节 低温液体储罐行业风险及对策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2025-2031年中国低温液体储罐行业前景与发展趋势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2024-2025年低温液体储罐行业发展环境分析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一、低温液体储罐行业主管部门与监管体制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二、低温液体储罐行业主要法律法规及政策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三、低温液体储罐行业标准与质量监管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2025-2031年低温液体储罐行业发展趋势与方向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2025-2031年低温液体储罐行业发展潜力与机遇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低温液体储罐行业研究结论与建议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[^中^智^林^]低温液体储罐行业发展建议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低温液体储罐行业历程</w:t>
      </w:r>
      <w:r>
        <w:rPr>
          <w:rFonts w:hint="eastAsia"/>
        </w:rPr>
        <w:br/>
      </w:r>
      <w:r>
        <w:rPr>
          <w:rFonts w:hint="eastAsia"/>
        </w:rPr>
        <w:t>　　图表 低温液体储罐行业生命周期</w:t>
      </w:r>
      <w:r>
        <w:rPr>
          <w:rFonts w:hint="eastAsia"/>
        </w:rPr>
        <w:br/>
      </w:r>
      <w:r>
        <w:rPr>
          <w:rFonts w:hint="eastAsia"/>
        </w:rPr>
        <w:t>　　图表 低温液体储罐行业产业链分析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2019-2024年低温液体储罐行业市场容量分析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2024年中国低温液体储罐行业需求领域分布格局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2019-2024年中国低温液体储罐出口金额分析</w:t>
      </w:r>
      <w:r>
        <w:rPr>
          <w:rFonts w:hint="eastAsia"/>
        </w:rPr>
        <w:br/>
      </w:r>
      <w:r>
        <w:rPr>
          <w:rFonts w:hint="eastAsia"/>
        </w:rPr>
        <w:t>　　图表 2024年中国低温液体储罐进口国家及地区分析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2024年中国低温液体储罐出口国家及地区分析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2019-2024年中国低温液体储罐行业企业平均规模情况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**地区低温液体储罐市场规模及增长情况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**地区低温液体储罐市场规模及增长情况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**地区低温液体储罐市场规模及增长情况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**地区低温液体储罐行业市场需求情况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**地区低温液体储罐市场规模及增长情况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**地区低温液体储罐行业市场需求情况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低温液体储罐重点企业（二）经营情况分析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低温液体储罐重点企业（二）主要经济指标情况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低温液体储罐重点企业（三）成长能力情况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2025-2031年中国低温液体储罐行业产能预测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2025-2031年中国低温液体储罐市场需求量预测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2025-2031年中国低温液体储罐行业供需平衡预测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2025-2031年中国低温液体储罐市场容量预测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2025-2031年中国低温液体储罐市场规模预测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2025-2031年中国低温液体储罐市场前景分析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2025-2031年中国低温液体储罐发展趋势预测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b913a98ff42ba" w:history="1">
        <w:r>
          <w:rPr>
            <w:rStyle w:val="Hyperlink"/>
          </w:rPr>
          <w:t>2025-2031年中国低温液体储罐市场现状与发展前景报告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b913a98ff42ba" w:history="1">
        <w:r>
          <w:rPr>
            <w:rStyle w:val="Hyperlink"/>
          </w:rPr>
          <w:t>https://www.20087.com/5/63/DiWenYeTiChuGuanFaZhanXianZhuangQianJing.html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2e6baa9624a18" w:history="1">
      <w:r>
        <w:rPr>
          <w:rStyle w:val="Hyperlink"/>
        </w:rPr>
        <w:t>2025-2031年中国低温液体储罐市场现状与发展前景报告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WenYeTiChuGuanFaZhanXianZhuangQianJing.html" TargetMode="External" Id="Rd0ab913a98ff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WenYeTiChuGuanFaZhanXianZhuangQianJing.html" TargetMode="External" Id="R2292e6baa962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2025-10-28T02:05:48Z</dcterms:created>
  <dcterms:modified xsi:type="dcterms:W3CDTF">2025-10-28T03:05:48Z</dcterms:modified>
  <dc:subject>2025-2031年中国低温液体储罐市场现状与发展前景报告</dc:subject>
  <dc:title>2025-2031年中国低温液体储罐市场现状与发展前景报告</dc:title>
  <cp:keywords>2025-2031年中国低温液体储罐市场现状与发展前景报告</cp:keywords>
  <dc:description>2025-2031年中国低温液体储罐市场现状与发展前景报告</dc:description>
</cp:coreProperties>
</file>