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b3291871e4d9c" w:history="1">
              <w:r>
                <w:rPr>
                  <w:rStyle w:val="Hyperlink"/>
                </w:rPr>
                <w:t>2024-2030年全球与中国农业染色剂行业发展深度调研与未来趋势报告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b3291871e4d9c" w:history="1">
              <w:r>
                <w:rPr>
                  <w:rStyle w:val="Hyperlink"/>
                </w:rPr>
                <w:t>2024-2030年全球与中国农业染色剂行业发展深度调研与未来趋势报告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b3291871e4d9c" w:history="1">
                <w:r>
                  <w:rPr>
                    <w:rStyle w:val="Hyperlink"/>
                  </w:rPr>
                  <w:t>https://www.20087.com/5/33/NongYeRanSeJiFaZhanQuShi.html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染色剂是一种用于区分和标记种子及农药的化学物质，在农业生产和研究中得到广泛应用。目前，农业染色剂的技术已经非常成熟，能够提供从基础的色素到具有多种功能（如荧光标记、防伪标识）的不同产品。随着农业生产对精准化和标准化的要求不断提高，农业染色剂的设计更加注重高效率和高可靠性，通过优化染料配方和应用工艺，提高了染色剂的附着力和稳定性。此外，随着环保法规的趋严，农业染色剂的生产更加注重环保性能，减少了有害物质的使用。同时，随着新材料技术的发展，农业染色剂能够采用更多高性能材料，提高了其稳定性和适应性。此外，随着智能化技术的应用，农业染色剂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农业染色剂的发展将更加注重环保化与功能性。一方面，通过引入先进的材料技术和设计优化，未来的农业染色剂将能够实现更高的附着力和更广泛的适用范围，从而适应更为复杂的使用环境。例如，通过采用更先进的纳米材料提高其在高湿度条件下的稳定性。另一方面，随着新兴技术的发展，如生物技术和智能标记技术，农业染色剂将更加注重与这些新技术的结合，通过优化设计和制造过程，提高产品的市场竞争力。此外，随着可持续发展理念的推广，农业染色剂将更加注重环保材料的应用和绿色制造工艺，减少对环境的影响。同时，随着智能制造技术的进步，未来的农业染色剂生产将具备更高的智能化水平，通过机器学习算法，实现更加智能化的生产管理，提高设备的自主决策能力。例如，通过数据分析优化染色剂的化学配方，提高其在不同应用场景下的标记效果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b3291871e4d9c" w:history="1">
        <w:r>
          <w:rPr>
            <w:rStyle w:val="Hyperlink"/>
          </w:rPr>
          <w:t>2024-2030年全球与中国农业染色剂行业发展深度调研与未来趋势报告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农业染色剂行业的市场规模、需求变化、价格波动以及产业链构成。农业染色剂报告深入剖析了当前市场现状，科学预测了未来农业染色剂市场前景与发展趋势，特别关注了农业染色剂细分市场的机会与挑战。同时，对农业染色剂重点企业的竞争地位、品牌影响力和市场集中度进行了全面评估。农业染色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农业染色剂市场概述</w:t>
      </w:r>
      <w:r>
        <w:rPr>
          <w:rFonts w:hint="eastAsia"/>
        </w:rPr>
        <w:br/>
      </w:r>
      <w:r>
        <w:rPr>
          <w:rFonts w:hint="eastAsia"/>
        </w:rPr>
        <w:t>　　1.1 农业染色剂产品定义及统计范围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按照不同产品类型，农业染色剂主要可以分为如下几个类别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不同产品类型农业染色剂增长趋势2023年VS</w:t>
      </w:r>
      <w:r>
        <w:rPr>
          <w:rFonts w:hint="eastAsia"/>
        </w:rPr>
        <w:br/>
      </w:r>
      <w:r>
        <w:rPr>
          <w:rFonts w:hint="eastAsia"/>
        </w:rPr>
        <w:t>　　　　1.2.2 染料</w:t>
      </w:r>
      <w:r>
        <w:rPr>
          <w:rFonts w:hint="eastAsia"/>
        </w:rPr>
        <w:br/>
      </w:r>
      <w:r>
        <w:rPr>
          <w:rFonts w:hint="eastAsia"/>
        </w:rPr>
        <w:t>　　　　1.2.3 颜料</w:t>
      </w:r>
      <w:r>
        <w:rPr>
          <w:rFonts w:hint="eastAsia"/>
        </w:rPr>
        <w:br/>
      </w:r>
      <w:r>
        <w:rPr>
          <w:rFonts w:hint="eastAsia"/>
        </w:rPr>
        <w:t>　　1.3 从不同应用，农业染色剂主要包括如下几个方面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种子处理</w:t>
      </w:r>
      <w:r>
        <w:rPr>
          <w:rFonts w:hint="eastAsia"/>
        </w:rPr>
        <w:br/>
      </w:r>
      <w:r>
        <w:rPr>
          <w:rFonts w:hint="eastAsia"/>
        </w:rPr>
        <w:t>　　　　1.3.2 化肥</w:t>
      </w:r>
      <w:r>
        <w:rPr>
          <w:rFonts w:hint="eastAsia"/>
        </w:rPr>
        <w:br/>
      </w:r>
      <w:r>
        <w:rPr>
          <w:rFonts w:hint="eastAsia"/>
        </w:rPr>
        <w:t>　　　　1.3.3 作物保护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全球农业染色剂供需现状及预测（2018-2023年）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全球农业染色剂产能、产量、产能利用率及发展趋势（2018-2023年）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全球农业染色剂产量、表观消费量及发展趋势（2018-2023年）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中国农业染色剂供需现状及预测（2018-2023年）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中国农业染色剂产能、产量、产能利用率及发展趋势（2018-2023年）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中国农业染色剂产量、表观消费量及发展趋势（2018-2023年）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中国农业染色剂产量、市场需求量及发展趋势（2018-2023年）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农业染色剂中国及欧美日等行业政策分析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全球与中国主要厂商农业染色剂产量、产值及竞争分析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全球农业染色剂主要厂商列表（2018-2023年）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全球农业染色剂主要厂商产量列表（2018-2023年）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全球农业染色剂主要厂商产值列表（2018-2023年）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2024年全球主要生产商农业染色剂收入排名</w:t>
      </w:r>
      <w:r>
        <w:rPr>
          <w:rFonts w:hint="eastAsia"/>
        </w:rPr>
        <w:br/>
      </w:r>
      <w:r>
        <w:rPr>
          <w:rFonts w:hint="eastAsia"/>
        </w:rPr>
        <w:t>　　　　2.1.4 全球农业染色剂主要厂商产品价格列表（2018-2023年）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中国农业染色剂主要厂商产量、产值及市场份额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中国农业染色剂主要厂商产量列表（2018-2023年）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中国农业染色剂主要厂商产值列表（2018-2023年）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农业染色剂厂商产地分布及商业化日期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农业染色剂行业集中度、竞争程度分析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农业染色剂行业集中度分析：全球Top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全球农业染色剂第一梯队、第二梯队和第三梯队生产商（品牌）及市场份额（2022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农业染色剂全球领先企业SWOT分析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全球主要农业染色剂企业采访及观点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全球农业染色剂主要生产地区分析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全球主要地区农业染色剂市场规模分析：2022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全球主要地区农业染色剂产量及市场份额（2018-2023年）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全球主要地区农业染色剂产量及市场份额预测（2018-2023年）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全球主要地区农业染色剂产值及市场份额（2018-2023年）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全球主要地区农业染色剂产值及市场份额预测（2018-2023年）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北美市场农业染色剂产量、产值及增长率（2018-2023年）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欧洲市场农业染色剂产量、产值及增长率（2018-2023年）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中国市场农业染色剂产量、产值及增长率（2018-2023年）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日本市场农业染色剂产量、产值及增长率（2018-2023年）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东南亚市场农业染色剂产量、产值及增长率（2018-2023年）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印度市场农业染色剂产量、产值及增长率（2018-2023年）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全球主要地区农业染色剂消费展望2022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全球主要地区农业染色剂消费量及增长率（2018-2023年）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全球主要地区农业染色剂消费量预测（2018-2023年）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中国市场农业染色剂消费量、增长率及发展预测（2018-2023年）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北美市场农业染色剂消费量、增长率及发展预测（2018-2023年）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欧洲市场农业染色剂消费量、增长率及发展预测（2018-2023年）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日本市场农业染色剂消费量、增长率及发展预测（2018-2023年）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东南亚市场农业染色剂消费量、增长率及发展预测（2018-2023年）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印度市场农业染色剂消费量、增长率及发展预测（2018-2023年）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全球农业染色剂主要生产商概况分析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重点企业（12）基本信息、农业染色剂生产基地、销售区域、竞争对手及市场地位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重点企业（12）农业染色剂产能、产量、产值、价格及毛利率（2018-2023年）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不同类型农业染色剂分析</w:t>
      </w:r>
      <w:r>
        <w:rPr>
          <w:rFonts w:hint="eastAsia"/>
        </w:rPr>
        <w:br/>
      </w:r>
      <w:r>
        <w:rPr>
          <w:rFonts w:hint="eastAsia"/>
        </w:rPr>
        <w:t>　　6.1 全球不同类型农业染色剂产量（2018-2023年）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全球农业染色剂不同类型农业染色剂产量及市场份额（2018-2023年）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全球不同类型农业染色剂产量预测（2018-2023年）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全球不同类型农业染色剂产值（2018-2023年）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全球农业染色剂不同类型农业染色剂产值及市场份额（2018-2023年）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全球不同类型农业染色剂产值预测（2018-2023年）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全球不同类型农业染色剂价格走势（2018-2023年）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不同价格区间农业染色剂市场份额对比（2018-2023年）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中国不同类型农业染色剂产量（2018-2023年）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中国农业染色剂不同类型农业染色剂产量及市场份额（2018-2023年）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中国不同类型农业染色剂产量预测（2018-2023年）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中国不同类型农业染色剂产值（2018-2023年）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中国农业染色剂不同类型农业染色剂产值及市场份额（2018-2023年）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中国不同类型农业染色剂产值预测（2018-2023年）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农业染色剂上游原料及下游主要应用分析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农业染色剂产业链分析</w:t>
      </w:r>
      <w:r>
        <w:rPr>
          <w:rFonts w:hint="eastAsia"/>
        </w:rPr>
        <w:br/>
      </w:r>
      <w:r>
        <w:rPr>
          <w:rFonts w:hint="eastAsia"/>
        </w:rPr>
        <w:t>　　7.2 农业染色剂产业上游供应分析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全球不同应用农业染色剂消费量、市场份额及增长率（2018-2023年）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全球不同应用农业染色剂消费量（2018-2023年）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全球不同应用农业染色剂消费量预测（2018-2023年）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中国不同应用农业染色剂消费量、市场份额及增长率（2018-2023年）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中国不同应用农业染色剂消费量（2018-2023年）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中国不同应用农业染色剂消费量预测（2018-2023年）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中国农业染色剂产量、消费量、进出口分析及未来趋势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中国农业染色剂产量、消费量、进出口分析及未来趋势（2018-2023年）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中国农业染色剂进出口贸易趋势</w:t>
      </w:r>
      <w:r>
        <w:rPr>
          <w:rFonts w:hint="eastAsia"/>
        </w:rPr>
        <w:br/>
      </w:r>
      <w:r>
        <w:rPr>
          <w:rFonts w:hint="eastAsia"/>
        </w:rPr>
        <w:t>　　8.3 中国农业染色剂主要进口来源</w:t>
      </w:r>
      <w:r>
        <w:rPr>
          <w:rFonts w:hint="eastAsia"/>
        </w:rPr>
        <w:br/>
      </w:r>
      <w:r>
        <w:rPr>
          <w:rFonts w:hint="eastAsia"/>
        </w:rPr>
        <w:t>　　8.4 中国农业染色剂主要出口目的地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中国农业染色剂主要地区分布</w:t>
      </w:r>
      <w:r>
        <w:rPr>
          <w:rFonts w:hint="eastAsia"/>
        </w:rPr>
        <w:br/>
      </w:r>
      <w:r>
        <w:rPr>
          <w:rFonts w:hint="eastAsia"/>
        </w:rPr>
        <w:t>　　9.1 中国农业染色剂生产地区分布</w:t>
      </w:r>
      <w:r>
        <w:rPr>
          <w:rFonts w:hint="eastAsia"/>
        </w:rPr>
        <w:br/>
      </w:r>
      <w:r>
        <w:rPr>
          <w:rFonts w:hint="eastAsia"/>
        </w:rPr>
        <w:t>　　9.2 中国农业染色剂消费地区分布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农业染色剂技术及相关行业技术发展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农业染色剂销售渠道分析及建议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国内市场农业染色剂销售渠道</w:t>
      </w:r>
      <w:r>
        <w:rPr>
          <w:rFonts w:hint="eastAsia"/>
        </w:rPr>
        <w:br/>
      </w:r>
      <w:r>
        <w:rPr>
          <w:rFonts w:hint="eastAsia"/>
        </w:rPr>
        <w:t>　　12.2 企业海外农业染色剂销售渠道</w:t>
      </w:r>
      <w:r>
        <w:rPr>
          <w:rFonts w:hint="eastAsia"/>
        </w:rPr>
        <w:br/>
      </w:r>
      <w:r>
        <w:rPr>
          <w:rFonts w:hint="eastAsia"/>
        </w:rPr>
        <w:t>　　12.3 农业染色剂销售/营销策略建议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按照不同产品类型，农业染色剂主要可以分为如下几个类别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不同种类农业染色剂增长趋势2022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从不同应用，农业染色剂主要包括如下几个方面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不同应用农业染色剂消费量（吨）增长趋势2023年VS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农业染色剂中国及欧美日等地区政策分析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全球农业染色剂主要厂商产量列表（吨）（2018-2023年）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全球农业染色剂主要厂商产量市场份额列表（2018-2023年）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全球农业染色剂主要厂商产值列表（2018-2023年）（百万美元）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全球农业染色剂主要厂商产值市场份额列表（百万美元）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2024年全球主要生产商农业染色剂收入排名（百万美元）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全球农业染色剂主要厂商产品价格列表（2018-2023年）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中国农业染色剂全球农业染色剂主要厂商产品价格列表（吨）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中国农业染色剂主要厂商产量市场份额列表（2018-2023年）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中国农业染色剂主要厂商产值列表（2018-2023年）（百万美元）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中国农业染色剂主要厂商产值市场份额列表（2018-2023年）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全球主要厂商农业染色剂厂商产地分布及商业化日期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全球主要农业染色剂企业采访及观点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全球主要地区农业染色剂产值（百万美元）：2022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全球主要地区农业染色剂2018-2023年产量市场份额列表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全球主要地区农业染色剂产量列表（2018-2023年）（吨）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全球主要地区农业染色剂产量份额（2018-2023年）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全球主要地区农业染色剂产值列表（2018-2023年）（百万美元）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全球主要地区农业染色剂产值份额列表（2018-2023年）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全球主要地区农业染色剂消费量列表（2018-2023年）（吨）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全球主要地区农业染色剂消费量市场份额列表（2018-2023年）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重点企业（10）农业染色剂产品规格、参数及市场应用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重点企业（10）农业染色剂产能（吨）、产量（吨）、产值（百万美元）、价格及毛利率（2018-2023年）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重点企业（10）农业染色剂产品规格及价格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全球不同产品类型农业染色剂产量（2018-2023年）（吨）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全球不同产品类型农业染色剂产量市场份额（2018-2023年）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全球不同产品类型农业染色剂产量预测（2018-2023年）（吨）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全球不同产品类型农业染色剂产量市场份额预测（2018-2023年）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全球不同类型农业染色剂产值（百万美元）（2018-2023年）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全球不同类型农业染色剂产值市场份额（2018-2023年）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全球不同类型农业染色剂产值预测（百万美元）（2018-2023年）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全球不同类型农业染色剂产值市场预测份额（2018-2023年）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全球不同价格区间农业染色剂市场份额对比（2018-2023年）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中国不同产品类型农业染色剂产量（2018-2023年）（吨）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中国不同产品类型农业染色剂产量市场份额（2018-2023年）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中国不同产品类型农业染色剂产量预测（2018-2023年）（吨）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中国不同产品类型农业染色剂产量市场份额预测（2018-2023年）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中国不同产品类型农业染色剂产值（2018-2023年）（百万美元）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中国不同产品类型农业染色剂产值市场份额（2018-2023年）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中国不同产品类型农业染色剂产值预测（2018-2023年）（百万美元）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中国不同产品类型农业染色剂产值市场份额预测（2018-2023年）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农业染色剂上游原料供应商及联系方式列表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全球不同应用农业染色剂消费量（2018-2023年）（吨）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全球不同应用农业染色剂消费量市场份额（2018-2023年）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全球不同应用农业染色剂消费量预测（2018-2023年）（吨）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全球不同应用农业染色剂消费量市场份额预测（2018-2023年）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中国不同应用农业染色剂消费量（2018-2023年）（吨）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中国不同应用农业染色剂消费量市场份额（2018-2023年）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中国不同应用农业染色剂消费量预测（2018-2023年）（吨）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中国不同应用农业染色剂消费量市场份额预测（2018-2023年）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中国农业染色剂产量、消费量、进出口（2018-2023年）（吨）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中国农业染色剂产量、消费量、进出口预测（2018-2023年）（吨）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中国市场农业染色剂进出口贸易趋势</w:t>
      </w:r>
      <w:r>
        <w:rPr>
          <w:rFonts w:hint="eastAsia"/>
        </w:rPr>
        <w:br/>
      </w:r>
      <w:r>
        <w:rPr>
          <w:rFonts w:hint="eastAsia"/>
        </w:rPr>
        <w:t>　　表107 中国市场农业染色剂主要进口来源</w:t>
      </w:r>
      <w:r>
        <w:rPr>
          <w:rFonts w:hint="eastAsia"/>
        </w:rPr>
        <w:br/>
      </w:r>
      <w:r>
        <w:rPr>
          <w:rFonts w:hint="eastAsia"/>
        </w:rPr>
        <w:t>　　表108 中国市场农业染色剂主要出口目的地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中国农业染色剂生产地区分布</w:t>
      </w:r>
      <w:r>
        <w:rPr>
          <w:rFonts w:hint="eastAsia"/>
        </w:rPr>
        <w:br/>
      </w:r>
      <w:r>
        <w:rPr>
          <w:rFonts w:hint="eastAsia"/>
        </w:rPr>
        <w:t>　　表111 中国农业染色剂消费地区分布</w:t>
      </w:r>
      <w:r>
        <w:rPr>
          <w:rFonts w:hint="eastAsia"/>
        </w:rPr>
        <w:br/>
      </w:r>
      <w:r>
        <w:rPr>
          <w:rFonts w:hint="eastAsia"/>
        </w:rPr>
        <w:t>　　表112 农业染色剂行业及市场环境发展趋势</w:t>
      </w:r>
      <w:r>
        <w:rPr>
          <w:rFonts w:hint="eastAsia"/>
        </w:rPr>
        <w:br/>
      </w:r>
      <w:r>
        <w:rPr>
          <w:rFonts w:hint="eastAsia"/>
        </w:rPr>
        <w:t>　　表113 农业染色剂产品及技术发展趋势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国内当前及未来农业染色剂主要销售模式及销售渠道趋势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欧美日等地区当前及未来农业染色剂主要销售模式及销售渠道趋势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农业染色剂产品市场定位及目标消费者分析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农业染色剂产品图片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2024年全球不同产品类型农业染色剂产量市场份额</w:t>
      </w:r>
      <w:r>
        <w:rPr>
          <w:rFonts w:hint="eastAsia"/>
        </w:rPr>
        <w:br/>
      </w:r>
      <w:r>
        <w:rPr>
          <w:rFonts w:hint="eastAsia"/>
        </w:rPr>
        <w:t>　　图3 染料产品图片</w:t>
      </w:r>
      <w:r>
        <w:rPr>
          <w:rFonts w:hint="eastAsia"/>
        </w:rPr>
        <w:br/>
      </w:r>
      <w:r>
        <w:rPr>
          <w:rFonts w:hint="eastAsia"/>
        </w:rPr>
        <w:t>　　图4 颜料产品图片</w:t>
      </w:r>
      <w:r>
        <w:rPr>
          <w:rFonts w:hint="eastAsia"/>
        </w:rPr>
        <w:br/>
      </w:r>
      <w:r>
        <w:rPr>
          <w:rFonts w:hint="eastAsia"/>
        </w:rPr>
        <w:t>　　图5 全球产品类型农业染色剂消费量市场份额2023年Vs</w:t>
      </w:r>
      <w:r>
        <w:rPr>
          <w:rFonts w:hint="eastAsia"/>
        </w:rPr>
        <w:br/>
      </w:r>
      <w:r>
        <w:rPr>
          <w:rFonts w:hint="eastAsia"/>
        </w:rPr>
        <w:t>　　图6 种子处理产品图片</w:t>
      </w:r>
      <w:r>
        <w:rPr>
          <w:rFonts w:hint="eastAsia"/>
        </w:rPr>
        <w:br/>
      </w:r>
      <w:r>
        <w:rPr>
          <w:rFonts w:hint="eastAsia"/>
        </w:rPr>
        <w:t>　　图7 化肥产品图片</w:t>
      </w:r>
      <w:r>
        <w:rPr>
          <w:rFonts w:hint="eastAsia"/>
        </w:rPr>
        <w:br/>
      </w:r>
      <w:r>
        <w:rPr>
          <w:rFonts w:hint="eastAsia"/>
        </w:rPr>
        <w:t>　　图8 作物保护产品图片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全球农业染色剂产量及增长率（2018-2023年）（吨）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全球农业染色剂产值及增长率（2018-2023年）（百万美元）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中国农业染色剂产量及发展趋势（2018-2023年）（吨）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中国农业染色剂产值及未来发展趋势（2018-2023年）（百万美元）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全球农业染色剂产能、产量、产能利用率及发展趋势（2018-2023年）（吨）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全球农业染色剂产量、市场需求量及发展趋势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中国农业染色剂产能、产量、产能利用率及发展趋势（2018-2023年）（吨）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中国农业染色剂产量、市场需求量及发展趋势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全球农业染色剂主要厂商2023年产量市场份额列表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全球农业染色剂主要厂商2023年产值市场份额列表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中国市场农业染色剂主要厂商2023年产量市场份额列表（2018-2023年）（百万美元）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中国农业染色剂主要厂商2023年产量市场份额列表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中国农业染色剂主要厂商2023年产值市场份额列表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2024年全球前五及前十大生产商农业染色剂市场份额</w:t>
      </w:r>
      <w:r>
        <w:rPr>
          <w:rFonts w:hint="eastAsia"/>
        </w:rPr>
        <w:br/>
      </w:r>
      <w:r>
        <w:rPr>
          <w:rFonts w:hint="eastAsia"/>
        </w:rPr>
        <w:t>　　图24 全球农业染色剂第一梯队、第二梯队和第三梯队生产商（品牌）及市场份额（2022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农业染色剂全球领先企业SWOT分析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全球主要地区农业染色剂消费量市场份额（2022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北美市场农业染色剂产量及增长率（2018-2023年）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北美市场农业染色剂产值及增长率（2018-2023年）（百万美元）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欧洲市场农业染色剂产量及增长率（2018-2023年）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欧洲市场农业染色剂产值及增长率（2018-2023年）（百万美元）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中国市场农业染色剂产量及增长率（2018-2023年）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中国市场农业染色剂产值及增长率（2018-2023年）（百万美元）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日本市场农业染色剂产量及增长率（2018-2023年）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日本市场农业染色剂产值及增长率（2018-2023年）（百万美元）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东南亚市场农业染色剂产量及增长率（2018-2023年）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东南亚市场农业染色剂产值及增长率（2018-2023年）（百万美元）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印度市场农业染色剂产量及增长率（2018-2023年）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印度市场农业染色剂产值及增长率（2018-2023年）（百万美元）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全球主要地区农业染色剂消费量市场份额（2022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全球主要地区农业染色剂消费量市场份额（2022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中国市场农业染色剂消费量、增长率及发展预测（2018-2023年）（吨）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北美市场农业染色剂消费量、增长率及发展预测（2018-2023年）（吨）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欧洲市场农业染色剂消费量、增长率及发展预测（2018-2023年）（吨）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日本市场农业染色剂消费量、增长率及发展预测（2018-2023年）（吨）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东南亚市场农业染色剂消费量、增长率及发展预测（2018-2023年）（吨）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印度市场农业染色剂消费量、增长率及发展预测（2018-2023年）（吨）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农业染色剂产业链图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农业染色剂产品价格走势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b3291871e4d9c" w:history="1">
        <w:r>
          <w:rPr>
            <w:rStyle w:val="Hyperlink"/>
          </w:rPr>
          <w:t>2024-2030年全球与中国农业染色剂行业发展深度调研与未来趋势报告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b3291871e4d9c" w:history="1">
        <w:r>
          <w:rPr>
            <w:rStyle w:val="Hyperlink"/>
          </w:rPr>
          <w:t>https://www.20087.com/5/33/NongYeRanSeJiFaZhanQuShi.html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2a5535e894b19" w:history="1">
      <w:r>
        <w:rPr>
          <w:rStyle w:val="Hyperlink"/>
        </w:rPr>
        <w:t>2024-2030年全球与中国农业染色剂行业发展深度调研与未来趋势报告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NongYeRanSeJiFaZhanQuShi.html" TargetMode="External" Id="R036b3291871e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NongYeRanSeJiFaZhanQuShi.html" TargetMode="External" Id="Rd522a5535e8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2023-11-28T00:30:00Z</dcterms:created>
  <dcterms:modified xsi:type="dcterms:W3CDTF">2023-11-28T01:30:00Z</dcterms:modified>
  <dc:subject>2024-2030年全球与中国农业染色剂行业发展深度调研与未来趋势报告</dc:subject>
  <dc:title>2024-2030年全球与中国农业染色剂行业发展深度调研与未来趋势报告</dc:title>
  <cp:keywords>2024-2030年全球与中国农业染色剂行业发展深度调研与未来趋势报告</cp:keywords>
  <dc:description>2024-2030年全球与中国农业染色剂行业发展深度调研与未来趋势报告</dc:description>
</cp:coreProperties>
</file>