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3ca4c8c440b9" w:history="1">
              <w:r>
                <w:rPr>
                  <w:rStyle w:val="Hyperlink"/>
                </w:rPr>
                <w:t>2024-2030年全球与中国十水碳酸钠市场现状调研及前景趋势预测报告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3ca4c8c440b9" w:history="1">
              <w:r>
                <w:rPr>
                  <w:rStyle w:val="Hyperlink"/>
                </w:rPr>
                <w:t>2024-2030年全球与中国十水碳酸钠市场现状调研及前景趋势预测报告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03ca4c8c440b9" w:history="1">
                <w:r>
                  <w:rPr>
                    <w:rStyle w:val="Hyperlink"/>
                  </w:rPr>
                  <w:t>https://www.20087.com/5/73/ShiShuiTanSuanNaFaZhanQuShi.html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水碳酸钠，又称晶碱或洗涤碱，是化学工业和日常生活中常见的化学品，主要用于洗涤剂、纺织染整、食品加工等行业。目前，生产技术已较为成熟，注重节能减排和资源循环利用。产品规格多样，满足不同行业需求，且在环保清洁产品中的应用日益增加。</w:t>
      </w:r>
      <w:r>
        <w:rPr>
          <w:rFonts w:hint="eastAsia"/>
        </w:rPr>
        <w:br/>
      </w:r>
      <w:r>
        <w:rPr>
          <w:rFonts w:hint="eastAsia"/>
        </w:rPr>
        <w:t>　　未来，十水碳酸钠行业将更加注重可持续发展，开发低碳生产技术，如利用可再生能源和二氧化碳捕集利用技术，减少碳足迹。随着消费者对绿色产品的需求增长，生物基十水碳酸钠的研发将成为新趋势。此外，随着新材料和新能源技术的发展，十水碳酸钠在电池材料、环保建筑材料等新兴领域的应用研究将得到加强，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3ca4c8c440b9" w:history="1">
        <w:r>
          <w:rPr>
            <w:rStyle w:val="Hyperlink"/>
          </w:rPr>
          <w:t>2024-2030年全球与中国十水碳酸钠市场现状调研及前景趋势预测报告</w:t>
        </w:r>
      </w:hyperlink>
      <w:r>
        <w:rPr>
          <w:rFonts w:hint="eastAsia"/>
        </w:rPr>
        <w:t>》全面分析了全球及我国十水碳酸钠行业的现状、市场需求、市场规模以及价格动态，探讨了十水碳酸钠产业链的结构与发展。十水碳酸钠报告对十水碳酸钠细分市场进行了剖析，同时基于科学数据，对十水碳酸钠市场前景及发展趋势进行了预测。报告还聚焦十水碳酸钠重点企业，并对其品牌影响力、市场竞争力以及行业集中度进行了评估。十水碳酸钠报告为投资者、产业链相关企业及政府决策部门提供了专业、客观的参考，是了解和把握十水碳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中国十水碳酸钠概述</w:t>
      </w:r>
      <w:r>
        <w:rPr>
          <w:rFonts w:hint="eastAsia"/>
        </w:rPr>
        <w:br/>
      </w:r>
      <w:r>
        <w:rPr>
          <w:rFonts w:hint="eastAsia"/>
        </w:rPr>
        <w:t>　　第一节 十水碳酸钠行业定义</w:t>
      </w:r>
      <w:r>
        <w:rPr>
          <w:rFonts w:hint="eastAsia"/>
        </w:rPr>
        <w:br/>
      </w:r>
      <w:r>
        <w:rPr>
          <w:rFonts w:hint="eastAsia"/>
        </w:rPr>
        <w:t>　　第二节 十水碳酸钠行业发展特性</w:t>
      </w:r>
      <w:r>
        <w:rPr>
          <w:rFonts w:hint="eastAsia"/>
        </w:rPr>
        <w:br/>
      </w:r>
      <w:r>
        <w:rPr>
          <w:rFonts w:hint="eastAsia"/>
        </w:rPr>
        <w:t>　　第三节 十水碳酸钠产业链分析</w:t>
      </w:r>
      <w:r>
        <w:rPr>
          <w:rFonts w:hint="eastAsia"/>
        </w:rPr>
        <w:br/>
      </w:r>
      <w:r>
        <w:rPr>
          <w:rFonts w:hint="eastAsia"/>
        </w:rPr>
        <w:t>　　第四节 十水碳酸钠行业生命周期分析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国外主要十水碳酸钠市场发展概况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全球十水碳酸钠市场发展分析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欧洲地区主要国家十水碳酸钠市场概况</w:t>
      </w:r>
      <w:r>
        <w:rPr>
          <w:rFonts w:hint="eastAsia"/>
        </w:rPr>
        <w:br/>
      </w:r>
      <w:r>
        <w:rPr>
          <w:rFonts w:hint="eastAsia"/>
        </w:rPr>
        <w:t>　　第三节 北美地区十水碳酸钠市场概况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亚洲地区主要国家十水碳酸钠市场概况</w:t>
      </w:r>
      <w:r>
        <w:rPr>
          <w:rFonts w:hint="eastAsia"/>
        </w:rPr>
        <w:br/>
      </w:r>
      <w:r>
        <w:rPr>
          <w:rFonts w:hint="eastAsia"/>
        </w:rPr>
        <w:t>　　第五节 全球十水碳酸钠市场发展预测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中国十水碳酸钠发展环境分析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十水碳酸钠行业相关政策、标准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十水碳酸钠行业相关发展规划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中国十水碳酸钠技术发展分析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当前十水碳酸钠技术发展现状分析</w:t>
      </w:r>
      <w:r>
        <w:rPr>
          <w:rFonts w:hint="eastAsia"/>
        </w:rPr>
        <w:br/>
      </w:r>
      <w:r>
        <w:rPr>
          <w:rFonts w:hint="eastAsia"/>
        </w:rPr>
        <w:t>　　第二节 十水碳酸钠生产中需注意的问题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十水碳酸钠行业主要技术发展趋势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十水碳酸钠市场特性分析</w:t>
      </w:r>
      <w:r>
        <w:rPr>
          <w:rFonts w:hint="eastAsia"/>
        </w:rPr>
        <w:br/>
      </w:r>
      <w:r>
        <w:rPr>
          <w:rFonts w:hint="eastAsia"/>
        </w:rPr>
        <w:t>　　第一节 十水碳酸钠行业集中度分析</w:t>
      </w:r>
      <w:r>
        <w:rPr>
          <w:rFonts w:hint="eastAsia"/>
        </w:rPr>
        <w:br/>
      </w:r>
      <w:r>
        <w:rPr>
          <w:rFonts w:hint="eastAsia"/>
        </w:rPr>
        <w:t>　　第二节 十水碳酸钠行业SWOT分析</w:t>
      </w:r>
      <w:r>
        <w:rPr>
          <w:rFonts w:hint="eastAsia"/>
        </w:rPr>
        <w:br/>
      </w:r>
      <w:r>
        <w:rPr>
          <w:rFonts w:hint="eastAsia"/>
        </w:rPr>
        <w:t>　　　　一、十水碳酸钠行业优势</w:t>
      </w:r>
      <w:r>
        <w:rPr>
          <w:rFonts w:hint="eastAsia"/>
        </w:rPr>
        <w:br/>
      </w:r>
      <w:r>
        <w:rPr>
          <w:rFonts w:hint="eastAsia"/>
        </w:rPr>
        <w:t>　　　　二、十水碳酸钠行业劣势</w:t>
      </w:r>
      <w:r>
        <w:rPr>
          <w:rFonts w:hint="eastAsia"/>
        </w:rPr>
        <w:br/>
      </w:r>
      <w:r>
        <w:rPr>
          <w:rFonts w:hint="eastAsia"/>
        </w:rPr>
        <w:t>　　　　三、十水碳酸钠行业机会</w:t>
      </w:r>
      <w:r>
        <w:rPr>
          <w:rFonts w:hint="eastAsia"/>
        </w:rPr>
        <w:br/>
      </w:r>
      <w:r>
        <w:rPr>
          <w:rFonts w:hint="eastAsia"/>
        </w:rPr>
        <w:t>　　　　四、十水碳酸钠行业风险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中国十水碳酸钠发展现状</w:t>
      </w:r>
      <w:r>
        <w:rPr>
          <w:rFonts w:hint="eastAsia"/>
        </w:rPr>
        <w:br/>
      </w:r>
      <w:r>
        <w:rPr>
          <w:rFonts w:hint="eastAsia"/>
        </w:rPr>
        <w:t>　　第一节 中国十水碳酸钠市场现状分析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中国十水碳酸钠产量分析及预测</w:t>
      </w:r>
      <w:r>
        <w:rPr>
          <w:rFonts w:hint="eastAsia"/>
        </w:rPr>
        <w:br/>
      </w:r>
      <w:r>
        <w:rPr>
          <w:rFonts w:hint="eastAsia"/>
        </w:rPr>
        <w:t>　　　　一、十水碳酸钠总体产能规模</w:t>
      </w:r>
      <w:r>
        <w:rPr>
          <w:rFonts w:hint="eastAsia"/>
        </w:rPr>
        <w:br/>
      </w:r>
      <w:r>
        <w:rPr>
          <w:rFonts w:hint="eastAsia"/>
        </w:rPr>
        <w:t>　　　　二、十水碳酸钠生产区域分布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三、2019-2024年中国十水碳酸钠产量统计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四、2024-2030年中国十水碳酸钠产量预测</w:t>
      </w:r>
      <w:r>
        <w:rPr>
          <w:rFonts w:hint="eastAsia"/>
        </w:rPr>
        <w:br/>
      </w:r>
      <w:r>
        <w:rPr>
          <w:rFonts w:hint="eastAsia"/>
        </w:rPr>
        <w:t>　　第三节 中国十水碳酸钠市场需求分析及预测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一、中国十水碳酸钠市场需求特点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二、2019-2024年中国十水碳酸钠市场需求量统计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三、2024-2030年中国十水碳酸钠市场需求量预测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中国十水碳酸钠价格趋势分析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一、2019-2024年中国十水碳酸钠市场价格趋势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二、2024-2030年中国十水碳酸钠市场价格走势预测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2019-2024年十水碳酸钠行业经济运行状况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2019-2024年中国十水碳酸钠行业盈利能力分析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2019-2024年中国十水碳酸钠行业发展能力分析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2019-2024年十水碳酸钠行业偿债能力分析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2019-2024年十水碳酸钠制造企业数量分析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十水碳酸钠行业上、下游市场分析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十水碳酸钠行业上游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十水碳酸钠行业下游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中国十水碳酸钠行业重点地区发展分析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十水碳酸钠行业重点区域市场结构调研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**地区十水碳酸钠市场发展分析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2019-2024年中国十水碳酸钠进出口分析</w:t>
      </w:r>
      <w:r>
        <w:rPr>
          <w:rFonts w:hint="eastAsia"/>
        </w:rPr>
        <w:br/>
      </w:r>
      <w:r>
        <w:rPr>
          <w:rFonts w:hint="eastAsia"/>
        </w:rPr>
        <w:t>　　第一节 十水碳酸钠进口情况分析</w:t>
      </w:r>
      <w:r>
        <w:rPr>
          <w:rFonts w:hint="eastAsia"/>
        </w:rPr>
        <w:br/>
      </w:r>
      <w:r>
        <w:rPr>
          <w:rFonts w:hint="eastAsia"/>
        </w:rPr>
        <w:t>　　第二节 十水碳酸钠出口情况分析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影响十水碳酸钠进出口因素分析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十水碳酸钠行业重点企业竞争力分析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三、企业十水碳酸钠经营状况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十水碳酸钠行业企业经营策略研究分析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十水碳酸钠企业多样化经营策略分析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一、十水碳酸钠企业多样化经营情况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二、现行十水碳酸钠行业多样化经营的方向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大型十水碳酸钠企业集团未来发展策略分析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对中小十水碳酸钠企业生产经营的建议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十水碳酸钠行业投资风险预警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影响十水碳酸钠行业发展的主要因素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一、2024年影响十水碳酸钠行业运行的有利因素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二、2024年影响十水碳酸钠行业运行的稳定因素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三、2024年影响十水碳酸钠行业运行的不利因素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四、2024年我国十水碳酸钠行业发展面临的挑战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五、2024年我国十水碳酸钠行业发展面临的机遇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十水碳酸钠行业投资风险预警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一、十水碳酸钠行业市场风险预测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二、十水碳酸钠行业政策风险预测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三、十水碳酸钠行业经营风险预测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四、十水碳酸钠行业技术风险预测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五、十水碳酸钠行业竞争风险预测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六、十水碳酸钠行业其他风险预测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十水碳酸钠投资建议</w:t>
      </w:r>
      <w:r>
        <w:rPr>
          <w:rFonts w:hint="eastAsia"/>
        </w:rPr>
        <w:br/>
      </w:r>
      <w:r>
        <w:rPr>
          <w:rFonts w:hint="eastAsia"/>
        </w:rPr>
        <w:t>　　第一节 2024年十水碳酸钠市场前景分析</w:t>
      </w:r>
      <w:r>
        <w:rPr>
          <w:rFonts w:hint="eastAsia"/>
        </w:rPr>
        <w:br/>
      </w:r>
      <w:r>
        <w:rPr>
          <w:rFonts w:hint="eastAsia"/>
        </w:rPr>
        <w:t>　　第二节 2024年十水碳酸钠发展趋势预测</w:t>
      </w:r>
      <w:r>
        <w:rPr>
          <w:rFonts w:hint="eastAsia"/>
        </w:rPr>
        <w:br/>
      </w:r>
      <w:r>
        <w:rPr>
          <w:rFonts w:hint="eastAsia"/>
        </w:rPr>
        <w:t>　　第三节 十水碳酸钠行业投资进入壁垒分析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十水碳酸钠行业历程</w:t>
      </w:r>
      <w:r>
        <w:rPr>
          <w:rFonts w:hint="eastAsia"/>
        </w:rPr>
        <w:br/>
      </w:r>
      <w:r>
        <w:rPr>
          <w:rFonts w:hint="eastAsia"/>
        </w:rPr>
        <w:t>　　图表 十水碳酸钠行业生命周期</w:t>
      </w:r>
      <w:r>
        <w:rPr>
          <w:rFonts w:hint="eastAsia"/>
        </w:rPr>
        <w:br/>
      </w:r>
      <w:r>
        <w:rPr>
          <w:rFonts w:hint="eastAsia"/>
        </w:rPr>
        <w:t>　　图表 十水碳酸钠行业产业链分析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2019-2024年中国十水碳酸钠市场需求量及增速统计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2024年中国十水碳酸钠行业需求领域分布格局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2024年中国十水碳酸钠进口国家及地区分析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2024年中国十水碳酸钠出口国家及地区分析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2024-2030年中国十水碳酸钠行业产能预测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2024-2030年中国十水碳酸钠行业产量预测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2024-2030年中国十水碳酸钠市场需求量预测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2024-2030年中国十水碳酸钠行业供需平衡预测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2024-2030年中国十水碳酸钠行业市场容量预测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2024-2030年中国十水碳酸钠行业市场规模预测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2024-2030年中国十水碳酸钠市场前景分析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2024-2030年中国十水碳酸钠行业发展趋势预测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3ca4c8c440b9" w:history="1">
        <w:r>
          <w:rPr>
            <w:rStyle w:val="Hyperlink"/>
          </w:rPr>
          <w:t>2024-2030年全球与中国十水碳酸钠市场现状调研及前景趋势预测报告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03ca4c8c440b9" w:history="1">
        <w:r>
          <w:rPr>
            <w:rStyle w:val="Hyperlink"/>
          </w:rPr>
          <w:t>https://www.20087.com/5/73/ShiShuiTanSuanNaFaZhanQuShi.html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5fb338054296" w:history="1">
      <w:r>
        <w:rPr>
          <w:rStyle w:val="Hyperlink"/>
        </w:rPr>
        <w:t>2024-2030年全球与中国十水碳酸钠市场现状调研及前景趋势预测报告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ShuiTanSuanNaFaZhanQuShi.html" TargetMode="External" Id="Rd2703ca4c8c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ShuiTanSuanNaFaZhanQuShi.html" TargetMode="External" Id="R7b465fb33805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2024-04-07T00:47:00Z</dcterms:created>
  <dcterms:modified xsi:type="dcterms:W3CDTF">2024-04-07T01:47:00Z</dcterms:modified>
  <dc:subject>2024-2030年全球与中国十水碳酸钠市场现状调研及前景趋势预测报告</dc:subject>
  <dc:title>2024-2030年全球与中国十水碳酸钠市场现状调研及前景趋势预测报告</dc:title>
  <cp:keywords>2024-2030年全球与中国十水碳酸钠市场现状调研及前景趋势预测报告</cp:keywords>
  <dc:description>2024-2030年全球与中国十水碳酸钠市场现状调研及前景趋势预测报告</dc:description>
</cp:coreProperties>
</file>