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23b2f62a94545" w:history="1">
              <w:r>
                <w:rPr>
                  <w:rStyle w:val="Hyperlink"/>
                </w:rPr>
                <w:t>2025-2031年全球与中国可剥离铜箔行业发展研究及趋势预测报告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23b2f62a94545" w:history="1">
              <w:r>
                <w:rPr>
                  <w:rStyle w:val="Hyperlink"/>
                </w:rPr>
                <w:t>2025-2031年全球与中国可剥离铜箔行业发展研究及趋势预测报告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3621935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23b2f62a94545" w:history="1">
                <w:r>
                  <w:rPr>
                    <w:rStyle w:val="Hyperlink"/>
                  </w:rPr>
                  <w:t>https://www.20087.com/5/93/KeBoLiTongBoDeFaZhanQuShi.html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剥离铜箔是一种特殊的电子材料，主要应用于PCB（印制电路板）制造中的临时导电层，便于电路图形的转移和蚀刻。近年来，随着电子产品向更小、更薄、更高性能的方向发展，对可剥离铜箔的要求也随之提高。目前，可剥离铜箔市场正在经历技术革新，包括更精细的厚度控制、更高的剥离强度和更好的表面平整度，以适应高密度互连（HDI）板和柔性电路板的生产需要。</w:t>
      </w:r>
      <w:r>
        <w:rPr>
          <w:rFonts w:hint="eastAsia"/>
        </w:rPr>
        <w:br/>
      </w:r>
      <w:r>
        <w:rPr>
          <w:rFonts w:hint="eastAsia"/>
        </w:rPr>
        <w:t>　　未来，可剥离铜箔的发展将更加注重材料的环保性和功能性。随着全球对绿色制造的重视，无卤、无重金属的可剥离铜箔将获得更多市场青睐。同时，为了满足5G通信、汽车电子等新兴领域的特殊需求，具有更高导电性、耐热性和耐腐蚀性的新型可剥离铜箔将被研发并投入市场。此外，可剥离铜箔的回收利用技术也将成为行业关注的焦点，以减少资源浪费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c23b2f62a94545" w:history="1">
        <w:r>
          <w:rPr>
            <w:rStyle w:val="Hyperlink"/>
          </w:rPr>
          <w:t>2025-2031年全球与中国可剥离铜箔行业发展研究及趋势预测报告</w:t>
        </w:r>
      </w:hyperlink>
      <w:r>
        <w:rPr>
          <w:rFonts w:hint="eastAsia"/>
        </w:rPr>
        <w:t>》依托权威数据资源与长期市场监测，系统分析了可剥离铜箔行业的市场规模、市场需求及产业链结构，深入探讨了可剥离铜箔价格变动与细分市场特征。报告科学预测了可剥离铜箔市场前景及未来发展趋势，重点剖析了行业集中度、竞争格局及重点企业的市场地位，并通过SWOT分析揭示了可剥离铜箔行业机遇与潜在风险。报告为投资者及业内企业提供了全面的市场洞察与决策参考，助力把握可剥离铜箔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可剥离铜箔行业概述及市场现状分析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可剥离铜箔行业介绍</w:t>
      </w:r>
      <w:r>
        <w:rPr>
          <w:rFonts w:hint="eastAsia"/>
        </w:rPr>
        <w:br/>
      </w:r>
      <w:r>
        <w:rPr>
          <w:rFonts w:hint="eastAsia"/>
        </w:rPr>
        <w:t>　　第二节 可剥离铜箔产品主要分类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一、不同种类可剥离铜箔产量占比（2024年）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二、不同种类可剥离铜箔价格走势（2020-2031年）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可剥离铜箔主要应用领域分析</w:t>
      </w:r>
      <w:r>
        <w:rPr>
          <w:rFonts w:hint="eastAsia"/>
        </w:rPr>
        <w:br/>
      </w:r>
      <w:r>
        <w:rPr>
          <w:rFonts w:hint="eastAsia"/>
        </w:rPr>
        <w:t>　　　　一、可剥离铜箔主要应用领域</w:t>
      </w:r>
      <w:r>
        <w:rPr>
          <w:rFonts w:hint="eastAsia"/>
        </w:rPr>
        <w:br/>
      </w:r>
      <w:r>
        <w:rPr>
          <w:rFonts w:hint="eastAsia"/>
        </w:rPr>
        <w:t>　　　　二、全球可剥离铜箔不同应用领域消费量占比（2024年）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全球与中国可剥离铜箔市场发展现状对比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一、全球可剥离铜箔市场现状及发展趋势（2020-2031年）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二、中国可剥离铜箔市场现状及发展趋势（2020-2031年）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全球可剥离铜箔供需现状及趋势预测（2020-2031年）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一、全球可剥离铜箔产能、产量、产能利用率情况及趋势（2020-2031年）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二、全球可剥离铜箔产量、表观消费量情况及趋势（2020-2031年）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中国可剥离铜箔供需现状及趋势预测（2020-2031年）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一、中国可剥离铜箔产能、产量、产能利用率情况及趋势（2020-2031年）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二、中国可剥离铜箔产量、表观消费量情况及趋势（2020-2031年）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三、中国可剥离铜箔产量、需求量、市场缺口情况及趋势（2020-2031年）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中国可剥离铜箔行业政策分析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全球与中国可剥离铜箔重点企业产量、产值、集中度分析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全球市场可剥离铜箔重点企业2024和2025年产量、产值统计分析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一、全球市场可剥离铜箔重点企业2024和2025年产量统计分析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二、全球市场可剥离铜箔重点企业2024和2025年产值统计分析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三、全球市场可剥离铜箔重点企业2024和2025年产品价格分析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中国市场可剥离铜箔重点企业2024和2025年产量、产值统计分析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一、中国市场可剥离铜箔重点企业2024和2025年产量统计分析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二、中国市场可剥离铜箔重点企业2024和2025年产值统计分析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可剥离铜箔重点厂商总部</w:t>
      </w:r>
      <w:r>
        <w:rPr>
          <w:rFonts w:hint="eastAsia"/>
        </w:rPr>
        <w:br/>
      </w:r>
      <w:r>
        <w:rPr>
          <w:rFonts w:hint="eastAsia"/>
        </w:rPr>
        <w:t>　　第四节 可剥离铜箔行业企业集中度分析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全球重点可剥离铜箔企业SWOT分析</w:t>
      </w:r>
      <w:r>
        <w:rPr>
          <w:rFonts w:hint="eastAsia"/>
        </w:rPr>
        <w:br/>
      </w:r>
      <w:r>
        <w:rPr>
          <w:rFonts w:hint="eastAsia"/>
        </w:rPr>
        <w:t>　　第六节 中国重点可剥离铜箔企业SWOT分析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全球主要地区可剥离铜箔产量、产值、市场份额情况及趋势预测（2020-2031年）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全球主要地区可剥离铜箔产量、产值及市场份额情况及趋势（2020-2031年）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一、全球主要地区可剥离铜箔产量及市场份额情况及趋势（2020-2031年）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二、全球主要地区可剥离铜箔产值及市场份额情况及趋势（2020-2031年）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中国市场2020-2031年可剥离铜箔产量、产值情况及趋势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北美市场2020-2031年可剥离铜箔产量、产值情况及趋势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欧洲市场2020-2031年可剥离铜箔产量、产值情况及趋势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日本市场2020-2031年可剥离铜箔产量、产值情况及趋势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全球主要地区可剥离铜箔消费量、市场份额及发展趋势分析（2020-2031年）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全球主要地区可剥离铜箔消费量、市场份额及发展趋势（2020-2031年）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中国市场2020-2031年可剥离铜箔消费情况及发展趋势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北美市场2020-2031年可剥离铜箔消费情况及发展趋势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欧洲市场2020-2031年可剥离铜箔消费情况及发展趋势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日本市场2020-2031年可剥离铜箔消费情况及发展趋势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主要可剥离铜箔企业调研分析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二、企业可剥离铜箔产品</w:t>
      </w:r>
      <w:r>
        <w:rPr>
          <w:rFonts w:hint="eastAsia"/>
        </w:rPr>
        <w:br/>
      </w:r>
      <w:r>
        <w:rPr>
          <w:rFonts w:hint="eastAsia"/>
        </w:rPr>
        <w:t>　　　　三、企业可剥离铜箔产量、价格、收入、成本、毛利情况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二、企业可剥离铜箔产品</w:t>
      </w:r>
      <w:r>
        <w:rPr>
          <w:rFonts w:hint="eastAsia"/>
        </w:rPr>
        <w:br/>
      </w:r>
      <w:r>
        <w:rPr>
          <w:rFonts w:hint="eastAsia"/>
        </w:rPr>
        <w:t>　　　　三、企业可剥离铜箔产量、价格、收入、成本、毛利情况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二、企业可剥离铜箔产品</w:t>
      </w:r>
      <w:r>
        <w:rPr>
          <w:rFonts w:hint="eastAsia"/>
        </w:rPr>
        <w:br/>
      </w:r>
      <w:r>
        <w:rPr>
          <w:rFonts w:hint="eastAsia"/>
        </w:rPr>
        <w:t>　　　　三、企业可剥离铜箔产量、价格、收入、成本、毛利情况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二、企业可剥离铜箔产品</w:t>
      </w:r>
      <w:r>
        <w:rPr>
          <w:rFonts w:hint="eastAsia"/>
        </w:rPr>
        <w:br/>
      </w:r>
      <w:r>
        <w:rPr>
          <w:rFonts w:hint="eastAsia"/>
        </w:rPr>
        <w:t>　　　　三、企业可剥离铜箔产量、价格、收入、成本、毛利情况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二、企业可剥离铜箔产品</w:t>
      </w:r>
      <w:r>
        <w:rPr>
          <w:rFonts w:hint="eastAsia"/>
        </w:rPr>
        <w:br/>
      </w:r>
      <w:r>
        <w:rPr>
          <w:rFonts w:hint="eastAsia"/>
        </w:rPr>
        <w:t>　　　　三、企业可剥离铜箔产量、价格、收入、成本、毛利情况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二、企业可剥离铜箔产品</w:t>
      </w:r>
      <w:r>
        <w:rPr>
          <w:rFonts w:hint="eastAsia"/>
        </w:rPr>
        <w:br/>
      </w:r>
      <w:r>
        <w:rPr>
          <w:rFonts w:hint="eastAsia"/>
        </w:rPr>
        <w:t>　　　　三、企业可剥离铜箔产量、价格、收入、成本、毛利情况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二、企业可剥离铜箔产品</w:t>
      </w:r>
      <w:r>
        <w:rPr>
          <w:rFonts w:hint="eastAsia"/>
        </w:rPr>
        <w:br/>
      </w:r>
      <w:r>
        <w:rPr>
          <w:rFonts w:hint="eastAsia"/>
        </w:rPr>
        <w:t>　　　　三、企业可剥离铜箔产量、价格、收入、成本、毛利情况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二、企业可剥离铜箔产品</w:t>
      </w:r>
      <w:r>
        <w:rPr>
          <w:rFonts w:hint="eastAsia"/>
        </w:rPr>
        <w:br/>
      </w:r>
      <w:r>
        <w:rPr>
          <w:rFonts w:hint="eastAsia"/>
        </w:rPr>
        <w:t>　　　　三、企业可剥离铜箔产量、价格、收入、成本、毛利情况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二、企业可剥离铜箔产品</w:t>
      </w:r>
      <w:r>
        <w:rPr>
          <w:rFonts w:hint="eastAsia"/>
        </w:rPr>
        <w:br/>
      </w:r>
      <w:r>
        <w:rPr>
          <w:rFonts w:hint="eastAsia"/>
        </w:rPr>
        <w:t>　　　　三、企业可剥离铜箔产量、价格、收入、成本、毛利情况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二、企业可剥离铜箔产品</w:t>
      </w:r>
      <w:r>
        <w:rPr>
          <w:rFonts w:hint="eastAsia"/>
        </w:rPr>
        <w:br/>
      </w:r>
      <w:r>
        <w:rPr>
          <w:rFonts w:hint="eastAsia"/>
        </w:rPr>
        <w:t>　　　　三、企业可剥离铜箔产量、价格、收入、成本、毛利情况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不同种类可剥离铜箔产量、价格、产值及市场份额情况（2020-2031）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全球市场不同种类可剥离铜箔产量、产值及市场份额情况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一、全球市场不同种类可剥离铜箔产量、市场份额情况（2020-2031年）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二、全球市场不同种类可剥离铜箔产值、市场份额情况（2020-2031年）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三、全球市场不同种类可剥离铜箔价格走势分析（2020-2031年）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中国市场不同种类可剥离铜箔产量、产值及市场份额情况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一、中国市场不同种类可剥离铜箔产量、市场份额情况（2020-2031年）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二、中国市场不同种类可剥离铜箔产值、市场份额情况（2020-2031年）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三、中国市场不同种类可剥离铜箔价格走势分析（2020-2031年）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可剥离铜箔上游原料及下游主要应用领域分析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可剥离铜箔产业链分析</w:t>
      </w:r>
      <w:r>
        <w:rPr>
          <w:rFonts w:hint="eastAsia"/>
        </w:rPr>
        <w:br/>
      </w:r>
      <w:r>
        <w:rPr>
          <w:rFonts w:hint="eastAsia"/>
        </w:rPr>
        <w:t>　　第二节 可剥离铜箔产业上游供应分析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全球市场可剥离铜箔下游主要应用领域消费量、市场份额及增长情况（2020-2031年）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中国市场可剥离铜箔下游主要应用领域消费量、市场份额及增长情况（2020-2031年）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中国市场可剥离铜箔产量、消费量、进出口分析及发展趋势（2020-2031年）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中国市场可剥离铜箔产量、消费量、进出口分析及发展趋势（2020-2031年）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中国市场可剥离铜箔进出口贸易趋势（2020-2031年）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中国市场可剥离铜箔主要进口来源</w:t>
      </w:r>
      <w:r>
        <w:rPr>
          <w:rFonts w:hint="eastAsia"/>
        </w:rPr>
        <w:br/>
      </w:r>
      <w:r>
        <w:rPr>
          <w:rFonts w:hint="eastAsia"/>
        </w:rPr>
        <w:t>　　第四节 中国市场可剥离铜箔主要出口目的地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中国市场可剥离铜箔主要地区分布（2025年）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中国可剥离铜箔生产地区分布</w:t>
      </w:r>
      <w:r>
        <w:rPr>
          <w:rFonts w:hint="eastAsia"/>
        </w:rPr>
        <w:br/>
      </w:r>
      <w:r>
        <w:rPr>
          <w:rFonts w:hint="eastAsia"/>
        </w:rPr>
        <w:t>　　第二节 中国可剥离铜箔消费地区分布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影响中国市场可剥离铜箔供需因素分析</w:t>
      </w:r>
      <w:r>
        <w:rPr>
          <w:rFonts w:hint="eastAsia"/>
        </w:rPr>
        <w:br/>
      </w:r>
      <w:r>
        <w:rPr>
          <w:rFonts w:hint="eastAsia"/>
        </w:rPr>
        <w:t>　　第一节 可剥离铜箔及相关行业技术发展概况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可剥离铜箔进出口贸易现状及趋势（2020-2031年）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可剥离铜箔产品技术趋势与价格走势预测（2020-2031年）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可剥离铜箔行业市场环境发展趋势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不同种类可剥离铜箔产品技术发展趋势（2020-2031年）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可剥离铜箔价格走势预测（2020-2031年）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可剥离铜箔销售渠道分析及建议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国内市场可剥离铜箔销售渠道分析</w:t>
      </w:r>
      <w:r>
        <w:rPr>
          <w:rFonts w:hint="eastAsia"/>
        </w:rPr>
        <w:br/>
      </w:r>
      <w:r>
        <w:rPr>
          <w:rFonts w:hint="eastAsia"/>
        </w:rPr>
        <w:t>　　　　一、当前可剥离铜箔主要销售模式及销售渠道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二、国内市场可剥离铜箔销售模式及销售渠道趋势（2020-2031年）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海外市场可剥离铜箔销售渠道分析</w:t>
      </w:r>
      <w:r>
        <w:rPr>
          <w:rFonts w:hint="eastAsia"/>
        </w:rPr>
        <w:br/>
      </w:r>
      <w:r>
        <w:rPr>
          <w:rFonts w:hint="eastAsia"/>
        </w:rPr>
        <w:t>　　第三节 中.智.林.可剥离铜箔行业营销策略建议</w:t>
      </w:r>
      <w:r>
        <w:rPr>
          <w:rFonts w:hint="eastAsia"/>
        </w:rPr>
        <w:br/>
      </w:r>
      <w:r>
        <w:rPr>
          <w:rFonts w:hint="eastAsia"/>
        </w:rPr>
        <w:t>　　　　一、可剥离铜箔市场定位及目标消费者分析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二、可剥离铜箔行业营销模式及销售渠道建议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可剥离铜箔产品介绍</w:t>
      </w:r>
      <w:r>
        <w:rPr>
          <w:rFonts w:hint="eastAsia"/>
        </w:rPr>
        <w:br/>
      </w:r>
      <w:r>
        <w:rPr>
          <w:rFonts w:hint="eastAsia"/>
        </w:rPr>
        <w:t>　　表 可剥离铜箔产品分类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2024年全球不同种类可剥离铜箔产量份额</w:t>
      </w:r>
      <w:r>
        <w:rPr>
          <w:rFonts w:hint="eastAsia"/>
        </w:rPr>
        <w:br/>
      </w:r>
      <w:r>
        <w:rPr>
          <w:rFonts w:hint="eastAsia"/>
        </w:rPr>
        <w:t>　　表 不同种类可剥离铜箔价格及趋势（2020-2031年）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可剥离铜箔主要应用领域</w:t>
      </w:r>
      <w:r>
        <w:rPr>
          <w:rFonts w:hint="eastAsia"/>
        </w:rPr>
        <w:br/>
      </w:r>
      <w:r>
        <w:rPr>
          <w:rFonts w:hint="eastAsia"/>
        </w:rPr>
        <w:t>　　图 全球2025年可剥离铜箔不同应用领域消费量份额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全球市场可剥离铜箔产量及增长情况（2020-2031年）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全球市场可剥离铜箔产值及增长情况（2020-2031年）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中国市场可剥离铜箔产量、增长率及趋势（2020-2031年）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中国市场可剥离铜箔产值、增长率及趋势（2020-2031年）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全球可剥离铜箔产能、产量、产能利用率及趋势（2020-2031年）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全球可剥离铜箔产量、表观消费量及趋势（2020-2031年）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中国可剥离铜箔产能、产量、产能利用率及趋势（2020-2031年）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中国可剥离铜箔产量、表观消费量及趋势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中国可剥离铜箔产量、市场需求量及趋势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可剥离铜箔行业政策分析</w:t>
      </w:r>
      <w:r>
        <w:rPr>
          <w:rFonts w:hint="eastAsia"/>
        </w:rPr>
        <w:br/>
      </w:r>
      <w:r>
        <w:rPr>
          <w:rFonts w:hint="eastAsia"/>
        </w:rPr>
        <w:t>　　表 全球市场可剥离铜箔重点企业2024和2025年产量统计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全球市场可剥离铜箔重点企业2024和2025年产量、市场份额统计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全球市场可剥离铜箔重点企业2025年产量、市场份额统计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全球市场可剥离铜箔重点企业2025年产量、市场份额统计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全球市场可剥离铜箔重点企业2024和2025年产值统计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全球市场可剥离铜箔重点企业2024和2025年产值市场份额统计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全球市场可剥离铜箔重点企业2025年产值、市场份额统计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全球市场可剥离铜箔重点企业2025年产值、市场份额统计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全球市场可剥离铜箔重点企业2024和2025年产品价格统计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中国市场可剥离铜箔重点企业2024和2025年产量统计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中国市场可剥离铜箔重点企业2024和2025年产量市场份额统计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中国市场可剥离铜箔重点企业2025年产量、市场份额统计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中国市场可剥离铜箔重点企业2025年产量、市场份额统计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中国市场可剥离铜箔重点企业2024和2025年产值统计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中国市场可剥离铜箔重点企业2024和2025年产值市场份额统计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中国市场可剥离铜箔重点企业2025年产值、市场份额统计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中国市场可剥离铜箔重点企业2025年产值、市场份额统计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可剥离铜箔企业总部</w:t>
      </w:r>
      <w:r>
        <w:rPr>
          <w:rFonts w:hint="eastAsia"/>
        </w:rPr>
        <w:br/>
      </w:r>
      <w:r>
        <w:rPr>
          <w:rFonts w:hint="eastAsia"/>
        </w:rPr>
        <w:t>　　表 全球市场可剥离铜箔重点企业2024和2025年产值市场份额统计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全球可剥离铜箔重点企业SWOT分析</w:t>
      </w:r>
      <w:r>
        <w:rPr>
          <w:rFonts w:hint="eastAsia"/>
        </w:rPr>
        <w:br/>
      </w:r>
      <w:r>
        <w:rPr>
          <w:rFonts w:hint="eastAsia"/>
        </w:rPr>
        <w:t>　　表 中国可剥离铜箔重点企业SWOT分析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全球主要地区2020-2025年可剥离铜箔产量统计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全球主要地区2025-2031年可剥离铜箔产量预测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全球主要地区2020-2031年可剥离铜箔产量市场份额统计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全球主要地区2025年可剥离铜箔产量市场份额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全球主要地区2020-2025年可剥离铜箔产值统计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全球主要地区2025-2031年可剥离铜箔产值预测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全球主要地区2020-2031年可剥离铜箔产值市场份额统计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全球主要地区2025年可剥离铜箔产值市场份额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中国市场2020-2031年可剥离铜箔产量及增长情况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中国市场2020-2031年可剥离铜箔产值及增长情况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北美市场2020-2031年可剥离铜箔产量及增长情况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北美市场2020-2031年可剥离铜箔产值及增长情况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欧洲市场2020-2031年可剥离铜箔产量及增长情况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欧洲市场2020-2031年可剥离铜箔产值及增长情况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日本市场2020-2031年可剥离铜箔产量及增长情况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日本市场2020-2031年可剥离铜箔产值及增长情况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全球主要地区2020-2025年可剥离铜箔消费量统计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全球主要地区2025-2031年可剥离铜箔消费量预测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全球主要地区2020-2031年可剥离铜箔消费量市场份额统计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全球主要地区2025年可剥离铜箔消费量市场份额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中国市场2020-2031年可剥离铜箔消费量、增长率及趋势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北美市场2020-2031年可剥离铜箔消费量、增长率及趋势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欧洲市场2020-2031年可剥离铜箔消费量、增长率及趋势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日本市场2020-2031年可剥离铜箔消费量、增长率及趋势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企业（一）可剥离铜箔产品情况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企业（一）2024-2025年可剥离铜箔产量、价格、收入、成本、毛利情况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企业（二）可剥离铜箔产品情况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企业（二）2024-2025年可剥离铜箔产量、价格、收入、成本、毛利情况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企业（三）可剥离铜箔产品情况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企业（三）2024-2025年可剥离铜箔产量、价格、收入、成本、毛利情况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企业（四）可剥离铜箔产品情况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企业（四）2024-2025年可剥离铜箔产量、价格、收入、成本、毛利情况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企业（五）可剥离铜箔产品情况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企业（五）2024-2025年可剥离铜箔产量、价格、收入、成本、毛利情况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企业（六）可剥离铜箔产品情况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企业（六）2024-2025年可剥离铜箔产量、价格、收入、成本、毛利情况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企业（七）可剥离铜箔产品情况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企业（七）2024-2025年可剥离铜箔产量、价格、收入、成本、毛利情况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企业（八）可剥离铜箔产品情况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企业（八）2024-2025年可剥离铜箔产量、价格、收入、成本、毛利情况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企业（九）可剥离铜箔产品情况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企业（九）2024-2025年可剥离铜箔产量、价格、收入、成本、毛利情况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企业（十）可剥离铜箔产品情况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企业（十）2024-2025年可剥离铜箔产量、价格、收入、成本、毛利情况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全球市场不同种类可剥离铜箔产量统计（2020-2025年）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全球市场不同种类可剥离铜箔产量预测（2025-2031年）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全球市场不同种类可剥离铜箔产量市场份额（2020-2031年）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全球市场不同种类可剥离铜箔产值统计（2020-2025年）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全球市场不同种类可剥离铜箔产值预测（2025-2031年）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全球市场不同种类可剥离铜箔产值市场份额（2020-2031年）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全球市场不同种类可剥离铜箔价格走势（2020-2031年）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中国市场不同种类可剥离铜箔产量统计（2020-2025年）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中国市场不同种类可剥离铜箔产量预测（2025-2031年）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中国市场不同种类可剥离铜箔产量市场份额（2020-2031年）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中国市场不同种类可剥离铜箔产值统计（2020-2025年）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中国市场不同种类可剥离铜箔产值预测（2025-2031年）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中国市场不同种类可剥离铜箔产值市场份额（2020-2031年）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中国市场不同种类可剥离铜箔价格走势（2020-2031年）</w:t>
      </w:r>
      <w:r>
        <w:rPr>
          <w:rFonts w:hint="eastAsia"/>
        </w:rPr>
        <w:br/>
      </w:r>
      <w:r>
        <w:rPr>
          <w:rFonts w:hint="eastAsia"/>
        </w:rPr>
        <w:t>　　图 可剥离铜箔产业链</w:t>
      </w:r>
      <w:r>
        <w:rPr>
          <w:rFonts w:hint="eastAsia"/>
        </w:rPr>
        <w:br/>
      </w:r>
      <w:r>
        <w:rPr>
          <w:rFonts w:hint="eastAsia"/>
        </w:rPr>
        <w:t>　　表 可剥离铜箔原材料</w:t>
      </w:r>
      <w:r>
        <w:rPr>
          <w:rFonts w:hint="eastAsia"/>
        </w:rPr>
        <w:br/>
      </w:r>
      <w:r>
        <w:rPr>
          <w:rFonts w:hint="eastAsia"/>
        </w:rPr>
        <w:t>　　表 可剥离铜箔上游原料供应商及联系方式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全球市场可剥离铜箔主要应用领域消费量统计（2020-2025年）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全球市场可剥离铜箔主要应用领域消费量预测（2025-2031年）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全球市场可剥离铜箔主要应用领域消费量市场份额（2020-2031年）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2025年全球市场可剥离铜箔主要应用领域消费量市场份额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全球市场可剥离铜箔主要应用领域消费量增长率（2020-2031年）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中国市场可剥离铜箔主要应用领域消费量统计（2020-2025年）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中国市场可剥离铜箔主要应用领域消费量预测（2025-2031年）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中国市场可剥离铜箔主要应用领域消费量市场份额（2020-2031年）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中国市场可剥离铜箔主要应用领域消费量增长率（2020-2031年）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中国市场可剥离铜箔产量、消费量、进出口情况分析（2020-2025年）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中国市场可剥离铜箔产量、消费量、进出口情况预测（2025-2031年）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2020-2031年中国市场可剥离铜箔进出口量</w:t>
      </w:r>
      <w:r>
        <w:rPr>
          <w:rFonts w:hint="eastAsia"/>
        </w:rPr>
        <w:br/>
      </w:r>
      <w:r>
        <w:rPr>
          <w:rFonts w:hint="eastAsia"/>
        </w:rPr>
        <w:t>　　图 2025年可剥离铜箔生产地区分布</w:t>
      </w:r>
      <w:r>
        <w:rPr>
          <w:rFonts w:hint="eastAsia"/>
        </w:rPr>
        <w:br/>
      </w:r>
      <w:r>
        <w:rPr>
          <w:rFonts w:hint="eastAsia"/>
        </w:rPr>
        <w:t>　　图 2025年可剥离铜箔消费地区分布</w:t>
      </w:r>
      <w:r>
        <w:rPr>
          <w:rFonts w:hint="eastAsia"/>
        </w:rPr>
        <w:br/>
      </w:r>
      <w:r>
        <w:rPr>
          <w:rFonts w:hint="eastAsia"/>
        </w:rPr>
        <w:t>　　图 中国可剥离铜箔进口量及趋势预测（2020-2031年）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中国可剥离铜箔出口量及趋势预测（2020-2031年）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不同种类可剥离铜箔产量占比（2025-2031年）</w:t>
      </w:r>
      <w:r>
        <w:rPr>
          <w:rFonts w:hint="eastAsia"/>
        </w:rPr>
        <w:br/>
      </w:r>
      <w:r>
        <w:rPr>
          <w:rFonts w:hint="eastAsia"/>
        </w:rPr>
        <w:t>　　图 可剥离铜箔价格走势预测（2025-2031年）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国内市场可剥离铜箔未来销售渠道趋势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23b2f62a94545" w:history="1">
        <w:r>
          <w:rPr>
            <w:rStyle w:val="Hyperlink"/>
          </w:rPr>
          <w:t>2025-2031年全球与中国可剥离铜箔行业发展研究及趋势预测报告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3621935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23b2f62a94545" w:history="1">
        <w:r>
          <w:rPr>
            <w:rStyle w:val="Hyperlink"/>
          </w:rPr>
          <w:t>https://www.20087.com/5/93/KeBoLiTongBoDeFaZhanQuShi.html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热点：反转铜箔和普通铜箔差异、可剥离铜箔技术、超薄铜箔的用处、可剥离铜箔现在的价格、载体铜箔、可剥离铜箔工艺有哪些、极薄铜箔、可剥离超薄铜箔、单晶铜箔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90b38eaeb4809" w:history="1">
      <w:r>
        <w:rPr>
          <w:rStyle w:val="Hyperlink"/>
        </w:rPr>
        <w:t>2025-2031年全球与中国可剥离铜箔行业发展研究及趋势预测报告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KeBoLiTongBoDeFaZhanQuShi.html" TargetMode="External" Id="R59c23b2f62a9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KeBoLiTongBoDeFaZhanQuShi.html" TargetMode="External" Id="R83590b38eaeb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2025-01-08T01:17:00Z</dcterms:created>
  <dcterms:modified xsi:type="dcterms:W3CDTF">2025-01-08T02:17:00Z</dcterms:modified>
  <dc:subject>2025-2031年全球与中国可剥离铜箔行业发展研究及趋势预测报告</dc:subject>
  <dc:title>2025-2031年全球与中国可剥离铜箔行业发展研究及趋势预测报告</dc:title>
  <cp:keywords>2025-2031年全球与中国可剥离铜箔行业发展研究及趋势预测报告</cp:keywords>
  <dc:description>2025-2031年全球与中国可剥离铜箔行业发展研究及趋势预测报告</dc:description>
</cp:coreProperties>
</file>