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4c8ed029a45e3" w:history="1">
              <w:r>
                <w:rPr>
                  <w:rStyle w:val="Hyperlink"/>
                </w:rPr>
                <w:t>全球与中国塑料母粒行业市场分析及前景趋势报告（2025-2031年）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4c8ed029a45e3" w:history="1">
              <w:r>
                <w:rPr>
                  <w:rStyle w:val="Hyperlink"/>
                </w:rPr>
                <w:t>全球与中国塑料母粒行业市场分析及前景趋势报告（2025-2031年）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4c8ed029a45e3" w:history="1">
                <w:r>
                  <w:rPr>
                    <w:rStyle w:val="Hyperlink"/>
                  </w:rPr>
                  <w:t>https://www.20087.com/5/53/SuLiaoMuLiShiChangQianJingFenXi.html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母粒是塑料制品生产过程中的核心原料，其性能直接影响到塑料制品的质量和成本。随着全球塑料工业的快速发展，塑料母粒的市场需求持续增长。目前，塑料母粒在功能性增强、环保性能提升及成本控制方面已取得显著成果。</w:t>
      </w:r>
      <w:r>
        <w:rPr>
          <w:rFonts w:hint="eastAsia"/>
        </w:rPr>
        <w:br/>
      </w:r>
      <w:r>
        <w:rPr>
          <w:rFonts w:hint="eastAsia"/>
        </w:rPr>
        <w:t>　　未来，塑料母粒将更加注重技术创新和产业升级，通过引入新型材料和技术，开发具有更高性能和更环保的塑料母粒产品。同时，为了满足不同行业和客户需求，塑料母粒在定制化服务和解决方案提供方面也将持续优化。此外，加强国际间的技术交流与合作，提升塑料母粒在全球市场的竞争力将成为企业发展的重要战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4c8ed029a45e3" w:history="1">
        <w:r>
          <w:rPr>
            <w:rStyle w:val="Hyperlink"/>
          </w:rPr>
          <w:t>全球与中国塑料母粒行业市场分析及前景趋势报告（2025-2031年）</w:t>
        </w:r>
      </w:hyperlink>
      <w:r>
        <w:rPr>
          <w:rFonts w:hint="eastAsia"/>
        </w:rPr>
        <w:t>》全面分析了全球及我国塑料母粒行业的现状、市场需求、市场规模以及价格动态，探讨了塑料母粒产业链的结构与发展。塑料母粒报告对塑料母粒细分市场进行了剖析，同时基于科学数据，对塑料母粒市场前景及发展趋势进行了预测。报告还聚焦塑料母粒重点企业，并对其品牌影响力、市场竞争力以及行业集中度进行了评估。塑料母粒报告为投资者、产业链相关企业及政府决策部门提供了专业、客观的参考，是了解和把握塑料母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塑料母粒市场概述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按照不同产品类型，塑料母粒主要可以分为如下几个类别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白母粒</w:t>
      </w:r>
      <w:r>
        <w:rPr>
          <w:rFonts w:hint="eastAsia"/>
        </w:rPr>
        <w:br/>
      </w:r>
      <w:r>
        <w:rPr>
          <w:rFonts w:hint="eastAsia"/>
        </w:rPr>
        <w:t>　　　　1.2.3 黑母粒</w:t>
      </w:r>
      <w:r>
        <w:rPr>
          <w:rFonts w:hint="eastAsia"/>
        </w:rPr>
        <w:br/>
      </w:r>
      <w:r>
        <w:rPr>
          <w:rFonts w:hint="eastAsia"/>
        </w:rPr>
        <w:t>　　　　1.2.4 彩色母粒</w:t>
      </w:r>
      <w:r>
        <w:rPr>
          <w:rFonts w:hint="eastAsia"/>
        </w:rPr>
        <w:br/>
      </w:r>
      <w:r>
        <w:rPr>
          <w:rFonts w:hint="eastAsia"/>
        </w:rPr>
        <w:t>　　　　1.2.5 添加剂母粒</w:t>
      </w:r>
      <w:r>
        <w:rPr>
          <w:rFonts w:hint="eastAsia"/>
        </w:rPr>
        <w:br/>
      </w:r>
      <w:r>
        <w:rPr>
          <w:rFonts w:hint="eastAsia"/>
        </w:rPr>
        <w:t>　　　　1.2.6 塑料填料母粒</w:t>
      </w:r>
      <w:r>
        <w:rPr>
          <w:rFonts w:hint="eastAsia"/>
        </w:rPr>
        <w:br/>
      </w:r>
      <w:r>
        <w:rPr>
          <w:rFonts w:hint="eastAsia"/>
        </w:rPr>
        <w:t>　　1.3 从不同应用，塑料母粒主要包括如下几个方面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全球不同应用塑料母粒销售额增长趋势2020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塑料母粒行业背景、发展历史、现状及趋势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塑料母粒行业目前现状分析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塑料母粒发展趋势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全球塑料母粒总体规模分析</w:t>
      </w:r>
      <w:r>
        <w:rPr>
          <w:rFonts w:hint="eastAsia"/>
        </w:rPr>
        <w:br/>
      </w:r>
      <w:r>
        <w:rPr>
          <w:rFonts w:hint="eastAsia"/>
        </w:rPr>
        <w:t>　　2.1 全球塑料母粒供需现状及预测（2020-2031）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全球塑料母粒产量、需求量及发展趋势（2020-2031）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全球主要地区塑料母粒产量及发展趋势（2020-2031）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全球主要地区塑料母粒产量（2020-2025）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全球主要地区塑料母粒产量（2026-2031）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全球主要地区塑料母粒产量市场份额（2020-2031）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中国塑料母粒供需现状及预测（2020-2031）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中国塑料母粒产能、产量、产能利用率及发展趋势（2020-2031）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中国塑料母粒产量、市场需求量及发展趋势（2020-2031）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全球塑料母粒销量及销售额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全球市场塑料母粒销售额（2020-2031）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全球市场塑料母粒销量（2020-2031）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全球市场塑料母粒价格趋势（2020-2031）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全球塑料母粒主要地区分析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全球主要地区塑料母粒市场规模分析：2020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全球主要地区塑料母粒销售收入及市场份额（2020-2025年）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全球主要地区塑料母粒销售收入预测（2026-2031年）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全球主要地区塑料母粒销量分析：2020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全球主要地区塑料母粒销量及市场份额（2020-2025年）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全球主要地区塑料母粒销量及市场份额预测（2026-2031）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东南亚市场塑料母粒销量、收入及增长率（2020-2031）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印度市场塑料母粒销量、收入及增长率（2020-2031）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全球市场主要厂商塑料母粒产能市场份额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全球市场主要厂商塑料母粒销量（2020-2025）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全球市场主要厂商塑料母粒销量（2020-2025）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全球市场主要厂商塑料母粒销售收入（2020-2025）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全球市场主要厂商塑料母粒销售价格（2020-2025）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2024年全球主要生产商塑料母粒收入排名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中国市场主要厂商塑料母粒销量（2020-2025）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中国市场主要厂商塑料母粒销量（2020-2025）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中国市场主要厂商塑料母粒销售收入（2020-2025）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2024年中国主要生产商塑料母粒收入排名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中国市场主要厂商塑料母粒销售价格（2020-2025）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全球主要厂商塑料母粒总部及产地分布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全球主要厂商成立时间及塑料母粒商业化日期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全球主要厂商塑料母粒产品类型及应用</w:t>
      </w:r>
      <w:r>
        <w:rPr>
          <w:rFonts w:hint="eastAsia"/>
        </w:rPr>
        <w:br/>
      </w:r>
      <w:r>
        <w:rPr>
          <w:rFonts w:hint="eastAsia"/>
        </w:rPr>
        <w:t>　　4.7 塑料母粒行业集中度、竞争程度分析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塑料母粒行业集中度分析：2024年全球Top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全球塑料母粒第一梯队、第二梯队和第三梯队生产商（品牌）及市场份额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塑料母粒销量、收入、价格及毛利率（2020-2025）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不同产品类型塑料母粒分析</w:t>
      </w:r>
      <w:r>
        <w:rPr>
          <w:rFonts w:hint="eastAsia"/>
        </w:rPr>
        <w:br/>
      </w:r>
      <w:r>
        <w:rPr>
          <w:rFonts w:hint="eastAsia"/>
        </w:rPr>
        <w:t>　　6.1 全球不同产品类型塑料母粒销量（2020-2031）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全球不同产品类型塑料母粒销量预测（2026-2031）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全球不同产品类型塑料母粒收入（2020-2031）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全球不同产品类型塑料母粒收入预测（2026-2031）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不同应用塑料母粒分析</w:t>
      </w:r>
      <w:r>
        <w:rPr>
          <w:rFonts w:hint="eastAsia"/>
        </w:rPr>
        <w:br/>
      </w:r>
      <w:r>
        <w:rPr>
          <w:rFonts w:hint="eastAsia"/>
        </w:rPr>
        <w:t>　　7.1 全球不同应用塑料母粒销量（2020-2031）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全球不同应用塑料母粒销量及市场份额（2020-2025）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全球不同应用塑料母粒销量预测（2026-2031）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全球不同应用塑料母粒收入（2020-2031）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全球不同应用塑料母粒收入及市场份额（2020-2025）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全球不同应用塑料母粒收入预测（2026-2031）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全球不同应用塑料母粒价格走势（2020-2031）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塑料母粒产业链分析</w:t>
      </w:r>
      <w:r>
        <w:rPr>
          <w:rFonts w:hint="eastAsia"/>
        </w:rPr>
        <w:br/>
      </w:r>
      <w:r>
        <w:rPr>
          <w:rFonts w:hint="eastAsia"/>
        </w:rPr>
        <w:t>　　8.2 塑料母粒工艺制造技术分析</w:t>
      </w:r>
      <w:r>
        <w:rPr>
          <w:rFonts w:hint="eastAsia"/>
        </w:rPr>
        <w:br/>
      </w:r>
      <w:r>
        <w:rPr>
          <w:rFonts w:hint="eastAsia"/>
        </w:rPr>
        <w:t>　　8.3 塑料母粒产业上游供应分析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塑料母粒下游客户分析</w:t>
      </w:r>
      <w:r>
        <w:rPr>
          <w:rFonts w:hint="eastAsia"/>
        </w:rPr>
        <w:br/>
      </w:r>
      <w:r>
        <w:rPr>
          <w:rFonts w:hint="eastAsia"/>
        </w:rPr>
        <w:t>　　8.5 塑料母粒销售渠道分析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塑料母粒行业发展面临的风险</w:t>
      </w:r>
      <w:r>
        <w:rPr>
          <w:rFonts w:hint="eastAsia"/>
        </w:rPr>
        <w:br/>
      </w:r>
      <w:r>
        <w:rPr>
          <w:rFonts w:hint="eastAsia"/>
        </w:rPr>
        <w:t>　　9.3 塑料母粒行业政策分析</w:t>
      </w:r>
      <w:r>
        <w:rPr>
          <w:rFonts w:hint="eastAsia"/>
        </w:rPr>
        <w:br/>
      </w:r>
      <w:r>
        <w:rPr>
          <w:rFonts w:hint="eastAsia"/>
        </w:rPr>
        <w:t>　　9.4 塑料母粒中国企业SWOT分析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全球不同产品类型塑料母粒销售额增长（CAGR）趋势2020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塑料母粒行业目前发展现状</w:t>
      </w:r>
      <w:r>
        <w:rPr>
          <w:rFonts w:hint="eastAsia"/>
        </w:rPr>
        <w:br/>
      </w:r>
      <w:r>
        <w:rPr>
          <w:rFonts w:hint="eastAsia"/>
        </w:rPr>
        <w:t>　　表 4： 塑料母粒发展趋势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全球主要地区塑料母粒产量增速（CAGR）：（2020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全球主要地区塑料母粒产量（2020-2025）&amp;（千吨）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全球主要地区塑料母粒产量（2026-2031）&amp;（千吨）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全球主要地区塑料母粒产量市场份额（2020-2025）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全球主要地区塑料母粒产量（2026-2031）&amp;（千吨）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全球主要地区塑料母粒销售收入增速：（2020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全球主要地区塑料母粒收入（2026-2031）&amp;（百万美元）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全球主要地区塑料母粒收入市场份额（2026-2031）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全球主要地区塑料母粒销量（千吨）：2020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全球主要地区塑料母粒销量（2020-2025）&amp;（千吨）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全球主要地区塑料母粒销量市场份额（2020-2025）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全球主要地区塑料母粒销量（2026-2031）&amp;（千吨）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全球主要地区塑料母粒销量份额（2026-2031）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全球市场主要厂商塑料母粒产能（2024-2025）&amp;（千吨）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全球市场主要厂商塑料母粒销量（2020-2025）&amp;（千吨）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2024年全球主要生产商塑料母粒收入排名（百万美元）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中国市场主要厂商塑料母粒销量（2020-2025）&amp;（千吨）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中国市场主要厂商塑料母粒销售收入（2020-2025）&amp;（百万美元）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中国市场主要厂商塑料母粒销售收入市场份额（2020-2025）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2024年中国主要生产商塑料母粒收入排名（百万美元）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中国市场主要厂商塑料母粒销售价格（2020-2025）&amp;（美元/吨）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全球主要厂商塑料母粒总部及产地分布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全球主要厂商成立时间及塑料母粒商业化日期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全球主要厂商塑料母粒产品类型及应用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2024年全球塑料母粒主要厂商市场地位（第一梯队、第二梯队和第三梯队）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全球塑料母粒市场投资、并购等现状分析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塑料母粒生产基地、销售区域、竞争对手及市场地位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塑料母粒产品规格、参数及市场应用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塑料母粒销量（千吨）、收入（百万美元）、价格（美元/吨）及毛利率（2020-2025）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全球不同产品类型塑料母粒销量（2020-2025年）&amp;（千吨）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139： 全球不同产品类型塑料母粒销量市场份额（2020-2025）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全球不同产品类型塑料母粒销量预测（2026-2031）&amp;（千吨）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全球市场不同产品类型塑料母粒销量市场份额预测（2026-2031）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全球不同产品类型塑料母粒收入（2020-2025年）&amp;（百万美元）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全球不同产品类型塑料母粒收入市场份额（2020-2025）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全球不同产品类型塑料母粒收入预测（2026-2031）&amp;（百万美元）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全球不同产品类型塑料母粒收入市场份额预测（2026-2031）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全球不同应用塑料母粒销量（2020-2025年）&amp;（千吨）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147： 全球不同应用塑料母粒销量市场份额（2020-2025）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全球不同应用塑料母粒销量预测（2026-2031）&amp;（千吨）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149： 全球市场不同应用塑料母粒销量市场份额预测（2026-2031）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全球不同应用塑料母粒收入（2020-2025年）&amp;（百万美元）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全球不同应用塑料母粒收入市场份额（2020-2025）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全球不同应用塑料母粒收入预测（2026-2031）&amp;（百万美元）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全球不同应用塑料母粒收入市场份额预测（2026-2031）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塑料母粒上游原料供应商及联系方式列表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塑料母粒典型客户列表</w:t>
      </w:r>
      <w:r>
        <w:rPr>
          <w:rFonts w:hint="eastAsia"/>
        </w:rPr>
        <w:br/>
      </w:r>
      <w:r>
        <w:rPr>
          <w:rFonts w:hint="eastAsia"/>
        </w:rPr>
        <w:t>　　表 156： 塑料母粒主要销售模式及销售渠道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塑料母粒行业发展机遇及主要驱动因素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塑料母粒行业发展面临的风险</w:t>
      </w:r>
      <w:r>
        <w:rPr>
          <w:rFonts w:hint="eastAsia"/>
        </w:rPr>
        <w:br/>
      </w:r>
      <w:r>
        <w:rPr>
          <w:rFonts w:hint="eastAsia"/>
        </w:rPr>
        <w:t>　　表 159： 塑料母粒行业政策分析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塑料母粒产品图片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全球不同产品类型塑料母粒销售额2020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全球不同产品类型塑料母粒市场份额2024 &amp; 2031</w:t>
      </w:r>
      <w:r>
        <w:rPr>
          <w:rFonts w:hint="eastAsia"/>
        </w:rPr>
        <w:br/>
      </w:r>
      <w:r>
        <w:rPr>
          <w:rFonts w:hint="eastAsia"/>
        </w:rPr>
        <w:t>　　图 4： 白母粒产品图片</w:t>
      </w:r>
      <w:r>
        <w:rPr>
          <w:rFonts w:hint="eastAsia"/>
        </w:rPr>
        <w:br/>
      </w:r>
      <w:r>
        <w:rPr>
          <w:rFonts w:hint="eastAsia"/>
        </w:rPr>
        <w:t>　　图 5： 黑母粒产品图片</w:t>
      </w:r>
      <w:r>
        <w:rPr>
          <w:rFonts w:hint="eastAsia"/>
        </w:rPr>
        <w:br/>
      </w:r>
      <w:r>
        <w:rPr>
          <w:rFonts w:hint="eastAsia"/>
        </w:rPr>
        <w:t>　　图 6： 彩色母粒产品图片</w:t>
      </w:r>
      <w:r>
        <w:rPr>
          <w:rFonts w:hint="eastAsia"/>
        </w:rPr>
        <w:br/>
      </w:r>
      <w:r>
        <w:rPr>
          <w:rFonts w:hint="eastAsia"/>
        </w:rPr>
        <w:t>　　图 7： 添加剂母粒产品图片</w:t>
      </w:r>
      <w:r>
        <w:rPr>
          <w:rFonts w:hint="eastAsia"/>
        </w:rPr>
        <w:br/>
      </w:r>
      <w:r>
        <w:rPr>
          <w:rFonts w:hint="eastAsia"/>
        </w:rPr>
        <w:t>　　图 8： 塑料填料母粒产品图片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全球不同应用塑料母粒市场份额2024 &amp; 2031</w:t>
      </w:r>
      <w:r>
        <w:rPr>
          <w:rFonts w:hint="eastAsia"/>
        </w:rPr>
        <w:br/>
      </w:r>
      <w:r>
        <w:rPr>
          <w:rFonts w:hint="eastAsia"/>
        </w:rPr>
        <w:t>　　图 11： 包装业</w:t>
      </w:r>
      <w:r>
        <w:rPr>
          <w:rFonts w:hint="eastAsia"/>
        </w:rPr>
        <w:br/>
      </w:r>
      <w:r>
        <w:rPr>
          <w:rFonts w:hint="eastAsia"/>
        </w:rPr>
        <w:t>　　图 12： 工业</w:t>
      </w:r>
      <w:r>
        <w:rPr>
          <w:rFonts w:hint="eastAsia"/>
        </w:rPr>
        <w:br/>
      </w:r>
      <w:r>
        <w:rPr>
          <w:rFonts w:hint="eastAsia"/>
        </w:rPr>
        <w:t>　　图 13： 农业</w:t>
      </w:r>
      <w:r>
        <w:rPr>
          <w:rFonts w:hint="eastAsia"/>
        </w:rPr>
        <w:br/>
      </w:r>
      <w:r>
        <w:rPr>
          <w:rFonts w:hint="eastAsia"/>
        </w:rPr>
        <w:t>　　图 14： 消费品</w:t>
      </w:r>
      <w:r>
        <w:rPr>
          <w:rFonts w:hint="eastAsia"/>
        </w:rPr>
        <w:br/>
      </w:r>
      <w:r>
        <w:rPr>
          <w:rFonts w:hint="eastAsia"/>
        </w:rPr>
        <w:t>　　图 15： 其他领域</w:t>
      </w:r>
      <w:r>
        <w:rPr>
          <w:rFonts w:hint="eastAsia"/>
        </w:rPr>
        <w:br/>
      </w:r>
      <w:r>
        <w:rPr>
          <w:rFonts w:hint="eastAsia"/>
        </w:rPr>
        <w:t>　　图 16： 全球塑料母粒产能、产量、产能利用率及发展趋势（2020-2031）&amp;（千吨）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17： 全球塑料母粒产量、需求量及发展趋势（2020-2031）&amp;（千吨）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全球主要地区塑料母粒产量（2020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全球主要地区塑料母粒产量市场份额（2020-2031）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中国塑料母粒产能、产量、产能利用率及发展趋势（2020-2031）&amp;（千吨）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21： 中国塑料母粒产量、市场需求量及发展趋势（2020-2031）&amp;（千吨）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全球塑料母粒市场销售额及增长率：（2020-2031）&amp;（百万美元）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全球市场塑料母粒市场规模：2020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全球市场塑料母粒销量及增长率（2020-2031）&amp;（千吨）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全球市场塑料母粒价格趋势（2020-2031）&amp;（美元/吨）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26： 全球主要地区塑料母粒销售收入（2020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全球主要地区塑料母粒销售收入市场份额（2020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北美市场塑料母粒销量及增长率（2020-2031）&amp;（千吨）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北美市场塑料母粒收入及增长率（2020-2031）&amp;（百万美元）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欧洲市场塑料母粒销量及增长率（2020-2031）&amp;（千吨）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欧洲市场塑料母粒收入及增长率（2020-2031）&amp;（百万美元）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中国市场塑料母粒销量及增长率（2020-2031）&amp;（千吨）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中国市场塑料母粒收入及增长率（2020-2031）&amp;（百万美元）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日本市场塑料母粒销量及增长率（2020-2031）&amp;（千吨）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日本市场塑料母粒收入及增长率（2020-2031）&amp;（百万美元）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东南亚市场塑料母粒销量及增长率（2020-2031）&amp;（千吨）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东南亚市场塑料母粒收入及增长率（2020-2031）&amp;（百万美元）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印度市场塑料母粒销量及增长率（2020-2031）&amp;（千吨）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印度市场塑料母粒收入及增长率（2020-2031）&amp;（百万美元）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2024年全球市场主要厂商塑料母粒销量市场份额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2024年全球市场主要厂商塑料母粒收入市场份额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2024年中国市场主要厂商塑料母粒销量市场份额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2024年中国市场主要厂商塑料母粒收入市场份额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2024年全球前五大生产商塑料母粒市场份额</w:t>
      </w:r>
      <w:r>
        <w:rPr>
          <w:rFonts w:hint="eastAsia"/>
        </w:rPr>
        <w:br/>
      </w:r>
      <w:r>
        <w:rPr>
          <w:rFonts w:hint="eastAsia"/>
        </w:rPr>
        <w:t>　　图 45： 2024年全球塑料母粒第一梯队、第二梯队和第三梯队厂商及市场份额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全球不同产品类型塑料母粒价格走势（2020-2031）&amp;（美元/吨）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全球不同应用塑料母粒价格走势（2020-2031）&amp;（美元/吨）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塑料母粒产业链</w:t>
      </w:r>
      <w:r>
        <w:rPr>
          <w:rFonts w:hint="eastAsia"/>
        </w:rPr>
        <w:br/>
      </w:r>
      <w:r>
        <w:rPr>
          <w:rFonts w:hint="eastAsia"/>
        </w:rPr>
        <w:t>　　图 49： 塑料母粒中国企业SWOT分析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4c8ed029a45e3" w:history="1">
        <w:r>
          <w:rPr>
            <w:rStyle w:val="Hyperlink"/>
          </w:rPr>
          <w:t>全球与中国塑料母粒行业市场分析及前景趋势报告（2025-2031年）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4c8ed029a45e3" w:history="1">
        <w:r>
          <w:rPr>
            <w:rStyle w:val="Hyperlink"/>
          </w:rPr>
          <w:t>https://www.20087.com/5/53/SuLiaoMuLiShiChangQianJingFenXi.html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1a49cbb4f4b49" w:history="1">
      <w:r>
        <w:rPr>
          <w:rStyle w:val="Hyperlink"/>
        </w:rPr>
        <w:t>全球与中国塑料母粒行业市场分析及前景趋势报告（2025-2031年）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uLiaoMuLiShiChangQianJingFenXi.html" TargetMode="External" Id="Rfe14c8ed029a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uLiaoMuLiShiChangQianJingFenXi.html" TargetMode="External" Id="Rbc11a49cbb4f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2024-12-21T05:45:04Z</dcterms:created>
  <dcterms:modified xsi:type="dcterms:W3CDTF">2024-12-21T06:45:04Z</dcterms:modified>
  <dc:subject>全球与中国塑料母粒行业市场分析及前景趋势报告（2025-2031年）</dc:subject>
  <dc:title>全球与中国塑料母粒行业市场分析及前景趋势报告（2025-2031年）</dc:title>
  <cp:keywords>全球与中国塑料母粒行业市场分析及前景趋势报告（2025-2031年）</cp:keywords>
  <dc:description>全球与中国塑料母粒行业市场分析及前景趋势报告（2025-2031年）</dc:description>
</cp:coreProperties>
</file>