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78271514a41ab" w:history="1">
              <w:r>
                <w:rPr>
                  <w:rStyle w:val="Hyperlink"/>
                </w:rPr>
                <w:t>2025-2031年全球与中国增韧母料市场调查研究及前景趋势预测报告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78271514a41ab" w:history="1">
              <w:r>
                <w:rPr>
                  <w:rStyle w:val="Hyperlink"/>
                </w:rPr>
                <w:t>2025-2031年全球与中国增韧母料市场调查研究及前景趋势预测报告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78271514a41ab" w:history="1">
                <w:r>
                  <w:rPr>
                    <w:rStyle w:val="Hyperlink"/>
                  </w:rPr>
                  <w:t>https://www.20087.com/5/03/ZengRenMuLiaoDeFaZhanQianJing.html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韧母料作为一种能够显著提高塑料制品韧性和冲击强度的添加剂，在塑料加工行业中具有广泛的应用。随着塑料制品在各行业中的普及和人们对产品性能要求的提高，增韧母料的市场需求不断增长。同时，增韧母料的研发也朝着更加环保、高效的方向发展。</w:t>
      </w:r>
      <w:r>
        <w:rPr>
          <w:rFonts w:hint="eastAsia"/>
        </w:rPr>
        <w:br/>
      </w:r>
      <w:r>
        <w:rPr>
          <w:rFonts w:hint="eastAsia"/>
        </w:rPr>
        <w:t>　　未来，增韧母料将继续向高性能、多功能化迈进。例如，研发兼具增韧、增强和耐候等多重功能的母料，以满足复杂环境下的应用需求。此外，随着环保意识的提升，可降解塑料和生物基塑料的市场份额将逐渐增加，与之相配套的增韧母料也将成为研发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78271514a41ab" w:history="1">
        <w:r>
          <w:rPr>
            <w:rStyle w:val="Hyperlink"/>
          </w:rPr>
          <w:t>2025-2031年全球与中国增韧母料市场调查研究及前景趋势预测报告</w:t>
        </w:r>
      </w:hyperlink>
      <w:r>
        <w:rPr>
          <w:rFonts w:hint="eastAsia"/>
        </w:rPr>
        <w:t>》从市场规模、需求变化及价格动态等维度，系统解析了增韧母料行业的现状与发展趋势。报告深入分析了增韧母料产业链各环节，科学预测了市场前景与技术发展方向，同时聚焦增韧母料细分市场特点及重点企业的经营表现，揭示了增韧母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增韧母料市场概述</w:t>
      </w:r>
      <w:r>
        <w:rPr>
          <w:rFonts w:hint="eastAsia"/>
        </w:rPr>
        <w:br/>
      </w:r>
      <w:r>
        <w:rPr>
          <w:rFonts w:hint="eastAsia"/>
        </w:rPr>
        <w:t>　　1.1 增韧母料行业概述及统计范围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按照不同产品类型，增韧母料主要可以分为如下几个类别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不同产品类型增韧母料规模增长趋势2020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PS</w:t>
      </w:r>
      <w:r>
        <w:rPr>
          <w:rFonts w:hint="eastAsia"/>
        </w:rPr>
        <w:br/>
      </w:r>
      <w:r>
        <w:rPr>
          <w:rFonts w:hint="eastAsia"/>
        </w:rPr>
        <w:t>　　　　1.2.3 PP</w:t>
      </w:r>
      <w:r>
        <w:rPr>
          <w:rFonts w:hint="eastAsia"/>
        </w:rPr>
        <w:br/>
      </w:r>
      <w:r>
        <w:rPr>
          <w:rFonts w:hint="eastAsia"/>
        </w:rPr>
        <w:t>　　　　1.2.4 PE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从不同应用，增韧母料主要包括如下几个方面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不同应用增韧母料规模增长趋势2020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增韧母料行业发展总体概况</w:t>
      </w:r>
      <w:r>
        <w:rPr>
          <w:rFonts w:hint="eastAsia"/>
        </w:rPr>
        <w:br/>
      </w:r>
      <w:r>
        <w:rPr>
          <w:rFonts w:hint="eastAsia"/>
        </w:rPr>
        <w:t>　　　　1.4.2 增韧母料行业发展主要特点</w:t>
      </w:r>
      <w:r>
        <w:rPr>
          <w:rFonts w:hint="eastAsia"/>
        </w:rPr>
        <w:br/>
      </w:r>
      <w:r>
        <w:rPr>
          <w:rFonts w:hint="eastAsia"/>
        </w:rPr>
        <w:t>　　　　1.4.3 增韧母料行业发展影响因素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全球增韧母料供需现状及预测（2020-2031）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全球增韧母料产能、产量、产能利用率及发展趋势（2020-2031）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全球增韧母料产量、需求量及发展趋势（2020-2031）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全球主要地区增韧母料产量及发展趋势（2020-2031）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中国增韧母料供需现状及预测（2020-2031）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中国增韧母料产能、产量、产能利用率及发展趋势（2020-2031）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中国增韧母料产量、市场需求量及发展趋势（2020-2031）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中国增韧母料产能和产量占全球的比重（2020-2031）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全球增韧母料销量及收入（2020-2031）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全球市场增韧母料收入（2020-2031）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全球市场增韧母料销量（2020-2031）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全球市场增韧母料价格趋势（2020-2031）</w:t>
      </w:r>
      <w:r>
        <w:rPr>
          <w:rFonts w:hint="eastAsia"/>
        </w:rPr>
        <w:br/>
      </w:r>
      <w:r>
        <w:rPr>
          <w:rFonts w:hint="eastAsia"/>
        </w:rPr>
        <w:t>　　2.4 中国增韧母料销量及收入（2020-2031）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中国市场增韧母料收入（2020-2031）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中国市场增韧母料销量（2020-2031）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中国市场增韧母料销量和收入占全球的比重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全球增韧母料主要地区分析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全球主要地区增韧母料市场规模分析：2020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全球主要地区增韧母料销售收入及市场份额（2020-2025年）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全球主要地区增韧母料销售收入预测（2025-2031）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全球主要地区增韧母料销量分析：2020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全球主要地区增韧母料销量及市场份额（2020-2025年）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全球主要地区增韧母料销量及市场份额预测（2025-2031）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北美（美国和加拿大）增韧母料销量（2020-2031）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北美（美国和加拿大）增韧母料收入（2020-2031）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欧洲（德国、英国、法国和意大利等国家）增韧母料销量（2020-2031）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欧洲（德国、英国、法国和意大利等国家）增韧母料收入（2020-2031）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亚太（中国、日本、韩国、中国台湾、印度和东南亚等）增韧母料销量（2020-2031）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亚太（中国、日本、韩国、中国台湾、印度和东南亚等）增韧母料收入（2020-2031）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拉美地区（墨西哥、巴西等国家）增韧母料销量（2020-2031）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拉美地区（墨西哥、巴西等国家）增韧母料收入（2020-2031）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中东及非洲（土耳其、沙特等国家）增韧母料销量（2020-2031）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中东及非洲（土耳其、沙特等国家）增韧母料收入（2020-2031）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全球市场主要厂商增韧母料产能市场份额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全球市场主要厂商增韧母料销量（2020-2025）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全球市场主要厂商增韧母料销售收入（2020-2025）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全球市场主要厂商增韧母料销售价格（2020-2025）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2025年全球主要生产商增韧母料收入排名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中国市场主要厂商增韧母料销量（2020-2025）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中国市场主要厂商增韧母料销售收入（2020-2025）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中国市场主要厂商增韧母料销售价格（2020-2025）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2025年中国主要生产商增韧母料收入排名</w:t>
      </w:r>
      <w:r>
        <w:rPr>
          <w:rFonts w:hint="eastAsia"/>
        </w:rPr>
        <w:br/>
      </w:r>
      <w:r>
        <w:rPr>
          <w:rFonts w:hint="eastAsia"/>
        </w:rPr>
        <w:t>　　4.3 全球主要厂商增韧母料总部及产地分布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全球主要厂商增韧母料商业化日期</w:t>
      </w:r>
      <w:r>
        <w:rPr>
          <w:rFonts w:hint="eastAsia"/>
        </w:rPr>
        <w:br/>
      </w:r>
      <w:r>
        <w:rPr>
          <w:rFonts w:hint="eastAsia"/>
        </w:rPr>
        <w:t>　　4.5 全球主要厂商增韧母料产品类型及应用</w:t>
      </w:r>
      <w:r>
        <w:rPr>
          <w:rFonts w:hint="eastAsia"/>
        </w:rPr>
        <w:br/>
      </w:r>
      <w:r>
        <w:rPr>
          <w:rFonts w:hint="eastAsia"/>
        </w:rPr>
        <w:t>　　4.6 增韧母料行业集中度、竞争程度分析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增韧母料行业集中度分析：全球头部厂商份额（Top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全球增韧母料第一梯队、第二梯队和第三梯队生产商（品牌）及市场份额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不同产品类型增韧母料分析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全球市场不同产品类型增韧母料销量（2020-2031）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全球市场不同产品类型增韧母料销量及市场份额（2020-2025）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全球市场不同产品类型增韧母料销量预测（2025-2031）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全球市场不同产品类型增韧母料收入（2020-2031）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全球市场不同产品类型增韧母料收入及市场份额（2020-2025）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全球市场不同产品类型增韧母料收入预测（2025-2031）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全球市场不同产品类型增韧母料价格走势（2020-2031）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中国市场不同产品类型增韧母料销量（2020-2031）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中国市场不同产品类型增韧母料销量及市场份额（2020-2025）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中国市场不同产品类型增韧母料销量预测（2025-2031）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中国市场不同产品类型增韧母料收入（2020-2031）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中国市场不同产品类型增韧母料收入及市场份额（2020-2025）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中国市场不同产品类型增韧母料收入预测（2025-2031）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不同应用增韧母料分析</w:t>
      </w:r>
      <w:r>
        <w:rPr>
          <w:rFonts w:hint="eastAsia"/>
        </w:rPr>
        <w:br/>
      </w:r>
      <w:r>
        <w:rPr>
          <w:rFonts w:hint="eastAsia"/>
        </w:rPr>
        <w:t>　　6.1 全球市场不同应用增韧母料销量（2020-2031）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全球市场不同应用增韧母料销量及市场份额（2020-2025）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全球市场不同应用增韧母料销量预测（2025-2031）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全球市场不同应用增韧母料收入（2020-2031）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全球市场不同应用增韧母料收入及市场份额（2020-2025）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全球市场不同应用增韧母料收入预测（2025-2031）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全球市场不同应用增韧母料价格走势（2020-2031）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中国市场不同应用增韧母料销量（2020-2031）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中国市场不同应用增韧母料销量及市场份额（2020-2025）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中国市场不同应用增韧母料销量预测（2025-2031）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中国市场不同应用增韧母料收入（2020-2031）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中国市场不同应用增韧母料收入及市场份额（2020-2025）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中国市场不同应用增韧母料收入预测（2025-2031）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增韧母料行业发展趋势</w:t>
      </w:r>
      <w:r>
        <w:rPr>
          <w:rFonts w:hint="eastAsia"/>
        </w:rPr>
        <w:br/>
      </w:r>
      <w:r>
        <w:rPr>
          <w:rFonts w:hint="eastAsia"/>
        </w:rPr>
        <w:t>　　7.2 增韧母料行业主要驱动因素</w:t>
      </w:r>
      <w:r>
        <w:rPr>
          <w:rFonts w:hint="eastAsia"/>
        </w:rPr>
        <w:br/>
      </w:r>
      <w:r>
        <w:rPr>
          <w:rFonts w:hint="eastAsia"/>
        </w:rPr>
        <w:t>　　7.3 增韧母料中国企业SWOT分析</w:t>
      </w:r>
      <w:r>
        <w:rPr>
          <w:rFonts w:hint="eastAsia"/>
        </w:rPr>
        <w:br/>
      </w:r>
      <w:r>
        <w:rPr>
          <w:rFonts w:hint="eastAsia"/>
        </w:rPr>
        <w:t>　　7.4 中国增韧母料行业政策环境分析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增韧母料行业产业链简介</w:t>
      </w:r>
      <w:r>
        <w:rPr>
          <w:rFonts w:hint="eastAsia"/>
        </w:rPr>
        <w:br/>
      </w:r>
      <w:r>
        <w:rPr>
          <w:rFonts w:hint="eastAsia"/>
        </w:rPr>
        <w:t>　　　　8.1.1 增韧母料行业供应链分析</w:t>
      </w:r>
      <w:r>
        <w:rPr>
          <w:rFonts w:hint="eastAsia"/>
        </w:rPr>
        <w:br/>
      </w:r>
      <w:r>
        <w:rPr>
          <w:rFonts w:hint="eastAsia"/>
        </w:rPr>
        <w:t>　　　　8.1.2 增韧母料主要原料及供应情况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增韧母料行业主要下游客户</w:t>
      </w:r>
      <w:r>
        <w:rPr>
          <w:rFonts w:hint="eastAsia"/>
        </w:rPr>
        <w:br/>
      </w:r>
      <w:r>
        <w:rPr>
          <w:rFonts w:hint="eastAsia"/>
        </w:rPr>
        <w:t>　　8.2 增韧母料行业采购模式</w:t>
      </w:r>
      <w:r>
        <w:rPr>
          <w:rFonts w:hint="eastAsia"/>
        </w:rPr>
        <w:br/>
      </w:r>
      <w:r>
        <w:rPr>
          <w:rFonts w:hint="eastAsia"/>
        </w:rPr>
        <w:t>　　8.3 增韧母料行业生产模式</w:t>
      </w:r>
      <w:r>
        <w:rPr>
          <w:rFonts w:hint="eastAsia"/>
        </w:rPr>
        <w:br/>
      </w:r>
      <w:r>
        <w:rPr>
          <w:rFonts w:hint="eastAsia"/>
        </w:rPr>
        <w:t>　　8.4 增韧母料行业销售模式及销售渠道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全球市场主要增韧母料厂商简介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增韧母料销量、收入、价格及毛利率（2020-2025）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增韧母料销量、收入、价格及毛利率（2020-2025）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增韧母料销量、收入、价格及毛利率（2020-2025）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增韧母料销量、收入、价格及毛利率（2020-2025）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增韧母料销量、收入、价格及毛利率（2020-2025）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增韧母料销量、收入、价格及毛利率（2020-2025）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增韧母料销量、收入、价格及毛利率（2020-2025）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增韧母料销量、收入、价格及毛利率（2020-2025）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增韧母料销量、收入、价格及毛利率（2020-2025）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增韧母料销量、收入、价格及毛利率（2020-2025）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增韧母料销量、收入、价格及毛利率（2020-2025）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增韧母料销量、收入、价格及毛利率（2020-2025）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增韧母料销量、收入、价格及毛利率（2020-2025）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增韧母料销量、收入、价格及毛利率（2020-2025）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中国市场增韧母料产量、销量、进出口分析及未来趋势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中国市场增韧母料产量、销量、进出口分析及未来趋势（2020-2031）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中国市场增韧母料进出口贸易趋势</w:t>
      </w:r>
      <w:r>
        <w:rPr>
          <w:rFonts w:hint="eastAsia"/>
        </w:rPr>
        <w:br/>
      </w:r>
      <w:r>
        <w:rPr>
          <w:rFonts w:hint="eastAsia"/>
        </w:rPr>
        <w:t>　　10.3 中国市场增韧母料主要进口来源</w:t>
      </w:r>
      <w:r>
        <w:rPr>
          <w:rFonts w:hint="eastAsia"/>
        </w:rPr>
        <w:br/>
      </w:r>
      <w:r>
        <w:rPr>
          <w:rFonts w:hint="eastAsia"/>
        </w:rPr>
        <w:t>　　10.4 中国市场增韧母料主要出口目的地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中国市场增韧母料主要地区分布</w:t>
      </w:r>
      <w:r>
        <w:rPr>
          <w:rFonts w:hint="eastAsia"/>
        </w:rPr>
        <w:br/>
      </w:r>
      <w:r>
        <w:rPr>
          <w:rFonts w:hint="eastAsia"/>
        </w:rPr>
        <w:t>　　11.1 中国增韧母料生产地区分布</w:t>
      </w:r>
      <w:r>
        <w:rPr>
          <w:rFonts w:hint="eastAsia"/>
        </w:rPr>
        <w:br/>
      </w:r>
      <w:r>
        <w:rPr>
          <w:rFonts w:hint="eastAsia"/>
        </w:rPr>
        <w:t>　　11.2 中国增韧母料消费地区分布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全球不同产品类型增韧母料增长趋势2020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不同应用增韧母料增长趋势2020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增韧母料行业发展主要特点</w:t>
      </w:r>
      <w:r>
        <w:rPr>
          <w:rFonts w:hint="eastAsia"/>
        </w:rPr>
        <w:br/>
      </w:r>
      <w:r>
        <w:rPr>
          <w:rFonts w:hint="eastAsia"/>
        </w:rPr>
        <w:t>　　表4 增韧母料行业发展有利因素分析</w:t>
      </w:r>
      <w:r>
        <w:rPr>
          <w:rFonts w:hint="eastAsia"/>
        </w:rPr>
        <w:br/>
      </w:r>
      <w:r>
        <w:rPr>
          <w:rFonts w:hint="eastAsia"/>
        </w:rPr>
        <w:t>　　表5 增韧母料行业发展不利因素分析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进入增韧母料行业壁垒</w:t>
      </w:r>
      <w:r>
        <w:rPr>
          <w:rFonts w:hint="eastAsia"/>
        </w:rPr>
        <w:br/>
      </w:r>
      <w:r>
        <w:rPr>
          <w:rFonts w:hint="eastAsia"/>
        </w:rPr>
        <w:t>　　表7 全球主要地区增韧母料产量（吨）：2020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全球主要地区增韧母料产量（2020-2025）&amp;（吨）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全球主要地区增韧母料产量市场份额（2020-2025）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全球主要地区增韧母料产量（2025-2031）&amp;（吨）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全球主要地区增韧母料销售收入（百万美元）：2020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全球主要地区增韧母料销售收入（2020-2025）&amp;（百万美元）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全球主要地区增韧母料销售收入市场份额（2020-2025）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全球主要地区增韧母料收入（2025-2031）&amp;（百万美元）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全球主要地区增韧母料收入市场份额（2025-2031）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全球主要地区增韧母料销量（吨）：2020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全球主要地区增韧母料销量（2020-2025）&amp;（吨）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全球主要地区增韧母料销量市场份额（2020-2025）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全球主要地区增韧母料销量（2025-2031）&amp;（吨）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全球主要地区增韧母料销量份额（2025-2031）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北美增韧母料基本情况分析</w:t>
      </w:r>
      <w:r>
        <w:rPr>
          <w:rFonts w:hint="eastAsia"/>
        </w:rPr>
        <w:br/>
      </w:r>
      <w:r>
        <w:rPr>
          <w:rFonts w:hint="eastAsia"/>
        </w:rPr>
        <w:t>　　表22 欧洲增韧母料基本情况分析</w:t>
      </w:r>
      <w:r>
        <w:rPr>
          <w:rFonts w:hint="eastAsia"/>
        </w:rPr>
        <w:br/>
      </w:r>
      <w:r>
        <w:rPr>
          <w:rFonts w:hint="eastAsia"/>
        </w:rPr>
        <w:t>　　表23 亚太地区增韧母料基本情况分析</w:t>
      </w:r>
      <w:r>
        <w:rPr>
          <w:rFonts w:hint="eastAsia"/>
        </w:rPr>
        <w:br/>
      </w:r>
      <w:r>
        <w:rPr>
          <w:rFonts w:hint="eastAsia"/>
        </w:rPr>
        <w:t>　　表24 拉美地区增韧母料基本情况分析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中东及非洲增韧母料基本情况分析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全球市场主要厂商增韧母料产能（2024-2025）&amp;（吨）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全球市场主要厂商增韧母料销量（2020-2025）&amp;（吨）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全球市场主要厂商增韧母料销量市场份额（2020-2025）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全球市场主要厂商增韧母料销售收入（2020-2025）&amp;（百万美元）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全球市场主要厂商增韧母料销售收入市场份额（2020-2025）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全球市场主要厂商增韧母料销售价格（2020-2025）&amp;（美元/吨）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2025年全球主要生产商增韧母料收入排名（百万美元）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中国市场主要厂商增韧母料销量（2020-2025）&amp;（吨）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中国市场主要厂商增韧母料销量市场份额（2020-2025）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中国市场主要厂商增韧母料销售收入（2020-2025）&amp;（百万美元）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中国市场主要厂商增韧母料销售收入市场份额（2020-2025）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中国市场主要厂商增韧母料销售价格（2020-2025）&amp;（美元/吨）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2025年中国主要生产商增韧母料收入排名（百万美元）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全球主要厂商增韧母料总部及产地分布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全球主要厂商增韧母料商业化日期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全球主要厂商增韧母料产品类型及应用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2025年全球增韧母料主要厂商市场地位（第一梯队、第二梯队和第三梯队）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全球不同产品类型增韧母料销量（2020-2025年）&amp;（吨）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全球不同产品类型增韧母料销量市场份额（2020-2025）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全球不同产品类型增韧母料销量预测（2025-2031）&amp;（吨）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全球市场不同产品类型增韧母料销量市场份额预测（2025-2031）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全球不同产品类型增韧母料收入（2020-2025年）&amp;（百万美元）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全球不同产品类型增韧母料收入市场份额（2020-2025）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全球不同产品类型增韧母料收入预测（2025-2031）&amp;（百万美元）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全球不同产品类型增韧母料收入市场份额预测（2025-2031）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中国不同产品类型增韧母料销量（2020-2025年）&amp;（吨）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中国不同产品类型增韧母料销量市场份额（2020-2025）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中国不同产品类型增韧母料销量预测（2025-2031）&amp;（吨）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中国不同产品类型增韧母料销量市场份额预测（2025-2031）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中国不同产品类型增韧母料收入（2020-2025年）&amp;（百万美元）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中国不同产品类型增韧母料收入市场份额（2020-2025）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中国不同产品类型增韧母料收入预测（2025-2031）&amp;（百万美元）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中国不同产品类型增韧母料收入市场份额预测（2025-2031）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全球不同应用增韧母料销量（2020-2025年）&amp;（吨）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全球不同应用增韧母料销量市场份额（2020-2025）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全球不同应用增韧母料销量预测（2025-2031）&amp;（吨）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全球市场不同应用增韧母料销量市场份额预测（2025-2031）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全球不同应用增韧母料收入（2020-2025年）&amp;（百万美元）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全球不同应用增韧母料收入市场份额（2020-2025）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全球不同应用增韧母料收入预测（2025-2031）&amp;（百万美元）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全球不同应用增韧母料收入市场份额预测（2025-2031）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中国不同应用增韧母料销量（2020-2025年）&amp;（吨）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中国不同应用增韧母料销量市场份额（2020-2025）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中国不同应用增韧母料销量预测（2025-2031）&amp;（吨）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中国不同应用增韧母料销量市场份额预测（2025-2031）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中国不同应用增韧母料收入（2020-2025年）&amp;（百万美元）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中国不同应用增韧母料收入市场份额（2020-2025）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中国不同应用增韧母料收入预测（2025-2031）&amp;（百万美元）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中国不同应用增韧母料收入市场份额预测（2025-2031）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增韧母料行业技术发展趋势</w:t>
      </w:r>
      <w:r>
        <w:rPr>
          <w:rFonts w:hint="eastAsia"/>
        </w:rPr>
        <w:br/>
      </w:r>
      <w:r>
        <w:rPr>
          <w:rFonts w:hint="eastAsia"/>
        </w:rPr>
        <w:t>　　表76 增韧母料行业主要驱动因素</w:t>
      </w:r>
      <w:r>
        <w:rPr>
          <w:rFonts w:hint="eastAsia"/>
        </w:rPr>
        <w:br/>
      </w:r>
      <w:r>
        <w:rPr>
          <w:rFonts w:hint="eastAsia"/>
        </w:rPr>
        <w:t>　　表77 增韧母料行业供应链分析</w:t>
      </w:r>
      <w:r>
        <w:rPr>
          <w:rFonts w:hint="eastAsia"/>
        </w:rPr>
        <w:br/>
      </w:r>
      <w:r>
        <w:rPr>
          <w:rFonts w:hint="eastAsia"/>
        </w:rPr>
        <w:t>　　表78 增韧母料上游原料供应商</w:t>
      </w:r>
      <w:r>
        <w:rPr>
          <w:rFonts w:hint="eastAsia"/>
        </w:rPr>
        <w:br/>
      </w:r>
      <w:r>
        <w:rPr>
          <w:rFonts w:hint="eastAsia"/>
        </w:rPr>
        <w:t>　　表79 增韧母料行业主要下游客户</w:t>
      </w:r>
      <w:r>
        <w:rPr>
          <w:rFonts w:hint="eastAsia"/>
        </w:rPr>
        <w:br/>
      </w:r>
      <w:r>
        <w:rPr>
          <w:rFonts w:hint="eastAsia"/>
        </w:rPr>
        <w:t>　　表80 增韧母料行业典型经销商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增韧母料销量（吨）、收入（百万美元）、价格（美元/吨）及毛利率（2020-2025）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增韧母料销量（吨）、收入（百万美元）、价格（美元/吨）及毛利率（2020-2025）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增韧母料销量（吨）、收入（百万美元）、价格（美元/吨）及毛利率（2020-2025）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增韧母料销量（吨）、收入（百万美元）、价格（美元/吨）及毛利率（2020-2025）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增韧母料销量（吨）、收入（百万美元）、价格（美元/吨）及毛利率（2020-2025）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增韧母料销量（吨）、收入（百万美元）、价格（美元/吨）及毛利率（2020-2025）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增韧母料销量（吨）、收入（百万美元）、价格（美元/吨）及毛利率（2020-2025）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增韧母料销量（吨）、收入（百万美元）、价格（美元/吨）及毛利率（2020-2025）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增韧母料销量（吨）、收入（百万美元）、价格（美元/吨）及毛利率（2020-2025）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增韧母料销量（吨）、收入（百万美元）、价格（美元/吨）及毛利率（2020-2025）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增韧母料销量（吨）、收入（百万美元）、价格（美元/吨）及毛利率（2020-2025）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增韧母料销量（吨）、收入（百万美元）、价格（美元/吨）及毛利率（2020-2025）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增韧母料销量（吨）、收入（百万美元）、价格（美元/吨）及毛利率（2020-2025）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增韧母料生产基地、销售区域、竞争对手及市场地位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增韧母料产品规格、参数及市场应用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增韧母料销量（吨）、收入（百万美元）、价格（美元/吨）及毛利率（2020-2025）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中国市场增韧母料产量、销量、进出口（2020-2025年）&amp;（吨）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表152 中国市场增韧母料产量、销量、进出口预测（2025-2031）&amp;（吨）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表153 中国市场增韧母料进出口贸易趋势</w:t>
      </w:r>
      <w:r>
        <w:rPr>
          <w:rFonts w:hint="eastAsia"/>
        </w:rPr>
        <w:br/>
      </w:r>
      <w:r>
        <w:rPr>
          <w:rFonts w:hint="eastAsia"/>
        </w:rPr>
        <w:t>　　表154 中国市场增韧母料主要进口来源</w:t>
      </w:r>
      <w:r>
        <w:rPr>
          <w:rFonts w:hint="eastAsia"/>
        </w:rPr>
        <w:br/>
      </w:r>
      <w:r>
        <w:rPr>
          <w:rFonts w:hint="eastAsia"/>
        </w:rPr>
        <w:t>　　表155 中国市场增韧母料主要出口目的地</w:t>
      </w:r>
      <w:r>
        <w:rPr>
          <w:rFonts w:hint="eastAsia"/>
        </w:rPr>
        <w:br/>
      </w:r>
      <w:r>
        <w:rPr>
          <w:rFonts w:hint="eastAsia"/>
        </w:rPr>
        <w:t>　　表156 中国增韧母料生产地区分布</w:t>
      </w:r>
      <w:r>
        <w:rPr>
          <w:rFonts w:hint="eastAsia"/>
        </w:rPr>
        <w:br/>
      </w:r>
      <w:r>
        <w:rPr>
          <w:rFonts w:hint="eastAsia"/>
        </w:rPr>
        <w:t>　　表157 中国增韧母料消费地区分布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增韧母料产品图片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全球不同产品类型增韧母料规模2020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全球不同产品类型增韧母料市场份额2024 VS 2025</w:t>
      </w:r>
      <w:r>
        <w:rPr>
          <w:rFonts w:hint="eastAsia"/>
        </w:rPr>
        <w:br/>
      </w:r>
      <w:r>
        <w:rPr>
          <w:rFonts w:hint="eastAsia"/>
        </w:rPr>
        <w:t>　　图4 PS产品图片</w:t>
      </w:r>
      <w:r>
        <w:rPr>
          <w:rFonts w:hint="eastAsia"/>
        </w:rPr>
        <w:br/>
      </w:r>
      <w:r>
        <w:rPr>
          <w:rFonts w:hint="eastAsia"/>
        </w:rPr>
        <w:t>　　图5 PP产品图片</w:t>
      </w:r>
      <w:r>
        <w:rPr>
          <w:rFonts w:hint="eastAsia"/>
        </w:rPr>
        <w:br/>
      </w:r>
      <w:r>
        <w:rPr>
          <w:rFonts w:hint="eastAsia"/>
        </w:rPr>
        <w:t>　　图6 PE产品图片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全球不同应用增韧母料规模2020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全球不同应用增韧母料市场份额2024 VS 2025</w:t>
      </w:r>
      <w:r>
        <w:rPr>
          <w:rFonts w:hint="eastAsia"/>
        </w:rPr>
        <w:br/>
      </w:r>
      <w:r>
        <w:rPr>
          <w:rFonts w:hint="eastAsia"/>
        </w:rPr>
        <w:t>　　图10 线上销售</w:t>
      </w:r>
      <w:r>
        <w:rPr>
          <w:rFonts w:hint="eastAsia"/>
        </w:rPr>
        <w:br/>
      </w:r>
      <w:r>
        <w:rPr>
          <w:rFonts w:hint="eastAsia"/>
        </w:rPr>
        <w:t>　　图11 线下销售</w:t>
      </w:r>
      <w:r>
        <w:rPr>
          <w:rFonts w:hint="eastAsia"/>
        </w:rPr>
        <w:br/>
      </w:r>
      <w:r>
        <w:rPr>
          <w:rFonts w:hint="eastAsia"/>
        </w:rPr>
        <w:t>　　图12 全球增韧母料产能、产量、产能利用率及发展趋势（2020-2031）&amp;（吨）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全球增韧母料产量、需求量及发展趋势（2020-2031）&amp;（吨）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全球主要地区增韧母料产量规模：2020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全球主要地区增韧母料产量市场份额（2020-2031）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中国增韧母料产能、产量、产能利用率及发展趋势（2020-2031）&amp;（吨）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中国增韧母料产量、市场需求量及发展趋势（2020-2031）&amp;（吨）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中国增韧母料总产能占全球比重（2020-2031）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中国增韧母料总产量占全球比重（2020-2031）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全球增韧母料市场收入及增长率：（2020-2031）&amp;（百万美元）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全球市场增韧母料市场规模：2020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全球市场增韧母料销量及增长率（2020-2031）&amp;（吨）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全球市场增韧母料价格趋势（2020-2031）&amp;（美元/吨）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中国增韧母料市场收入及增长率：（2020-2031）&amp;（百万美元）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中国市场增韧母料市场规模：2020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中国市场增韧母料销量及增长率（2020-2031）&amp;（吨）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中国市场增韧母料销量占全球比重（2020-2031）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中国增韧母料收入占全球比重（2020-2031）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全球主要地区增韧母料销售收入规模：2020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全球主要地区增韧母料销售收入市场份额（2020-2025）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全球主要地区增韧母料销售收入市场份额（2024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全球主要地区增韧母料收入市场份额（2025-2031）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北美（美国和加拿大）增韧母料销量（2020-2031）&amp;（吨）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北美（美国和加拿大）增韧母料销量份额（2020-2031）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北美（美国和加拿大）增韧母料收入（2020-2031）&amp;（百万美元）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北美（美国和加拿大）增韧母料收入份额（2020-2031）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欧洲（德国、英国、法国和意大利等国家）增韧母料销量（2020-2031）&amp;（吨）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欧洲（德国、英国、法国和意大利等国家）增韧母料销量份额（2020-2031）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欧洲（德国、英国、法国和意大利等国家）增韧母料收入（2020-2031）&amp;（百万美元）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欧洲（德国、英国、法国和意大利等国家）增韧母料收入份额（2020-2031）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亚太（中国、日本、韩国、中国台湾、印度和东南亚等）增韧母料销量（2020-2031）&amp;（吨）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亚太（中国、日本、韩国、中国台湾、印度和东南亚等）增韧母料销量份额（2020-2031）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亚太（中国、日本、韩国、中国台湾、印度和东南亚等）增韧母料收入（2020-2031）&amp;（百万美元）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亚太（中国、日本、韩国、中国台湾、印度和东南亚等）增韧母料收入份额（2020-2031）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拉美地区（墨西哥、巴西等国家）增韧母料销量（2020-2031）&amp;（吨）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拉美地区（墨西哥、巴西等国家）增韧母料销量份额（2020-2031）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拉美地区（墨西哥、巴西等国家）增韧母料收入（2020-2031）&amp;（百万美元）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拉美地区（墨西哥、巴西等国家）增韧母料收入份额（2020-2031）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中东及非洲（土耳其、沙特等国家）增韧母料销量（2020-2031）&amp;（吨）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中东及非洲（土耳其、沙特等国家）增韧母料销量份额（2020-2031）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中东及非洲（土耳其、沙特等国家）增韧母料收入（2020-2031）&amp;（百万美元）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中东及非洲（土耳其、沙特等国家）增韧母料收入份额（2020-2031）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2025年全球市场主要厂商增韧母料销量市场份额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2025年全球市场主要厂商增韧母料收入市场份额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2025年中国市场主要厂商增韧母料销量市场份额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2025年中国市场主要厂商增韧母料收入市场份额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2025年全球前五大生产商增韧母料市场份额</w:t>
      </w:r>
      <w:r>
        <w:rPr>
          <w:rFonts w:hint="eastAsia"/>
        </w:rPr>
        <w:br/>
      </w:r>
      <w:r>
        <w:rPr>
          <w:rFonts w:hint="eastAsia"/>
        </w:rPr>
        <w:t>　　图58 全球增韧母料第一梯队、第二梯队和第三梯队生产商（品牌）及市场份额（2025）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全球不同产品类型增韧母料价格走势（2020-2031）&amp;（美元/吨）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全球不同应用增韧母料价格走势（2020-2031）&amp;（美元/吨）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增韧母料中国企业SWOT分析</w:t>
      </w:r>
      <w:r>
        <w:rPr>
          <w:rFonts w:hint="eastAsia"/>
        </w:rPr>
        <w:br/>
      </w:r>
      <w:r>
        <w:rPr>
          <w:rFonts w:hint="eastAsia"/>
        </w:rPr>
        <w:t>　　图62 增韧母料产业链</w:t>
      </w:r>
      <w:r>
        <w:rPr>
          <w:rFonts w:hint="eastAsia"/>
        </w:rPr>
        <w:br/>
      </w:r>
      <w:r>
        <w:rPr>
          <w:rFonts w:hint="eastAsia"/>
        </w:rPr>
        <w:t>　　图63 增韧母料行业采购模式分析</w:t>
      </w:r>
      <w:r>
        <w:rPr>
          <w:rFonts w:hint="eastAsia"/>
        </w:rPr>
        <w:br/>
      </w:r>
      <w:r>
        <w:rPr>
          <w:rFonts w:hint="eastAsia"/>
        </w:rPr>
        <w:t>　　图64 增韧母料行业生产模式分析</w:t>
      </w:r>
      <w:r>
        <w:rPr>
          <w:rFonts w:hint="eastAsia"/>
        </w:rPr>
        <w:br/>
      </w:r>
      <w:r>
        <w:rPr>
          <w:rFonts w:hint="eastAsia"/>
        </w:rPr>
        <w:t>　　图65 增韧母料行业销售模式分析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78271514a41ab" w:history="1">
        <w:r>
          <w:rPr>
            <w:rStyle w:val="Hyperlink"/>
          </w:rPr>
          <w:t>2025-2031年全球与中国增韧母料市场调查研究及前景趋势预测报告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78271514a41ab" w:history="1">
        <w:r>
          <w:rPr>
            <w:rStyle w:val="Hyperlink"/>
          </w:rPr>
          <w:t>https://www.20087.com/5/03/ZengRenMuLiaoDeFaZhanQianJing.html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热点：耐寒增韧剂、增韧母料配方、PVC增韧剂、增韧母料配方设计和工业制造、增韧剂是什么材料、材料增韧、增韧剂成分、增韧pom的配方、pp增韧剂有哪些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7d69c3d57489d" w:history="1">
      <w:r>
        <w:rPr>
          <w:rStyle w:val="Hyperlink"/>
        </w:rPr>
        <w:t>2025-2031年全球与中国增韧母料市场调查研究及前景趋势预测报告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engRenMuLiaoDeFaZhanQianJing.html" TargetMode="External" Id="R37078271514a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engRenMuLiaoDeFaZhanQianJing.html" TargetMode="External" Id="Ref07d69c3d57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2025-04-20T00:25:00Z</dcterms:created>
  <dcterms:modified xsi:type="dcterms:W3CDTF">2025-04-20T01:25:00Z</dcterms:modified>
  <dc:subject>2025-2031年全球与中国增韧母料市场调查研究及前景趋势预测报告</dc:subject>
  <dc:title>2025-2031年全球与中国增韧母料市场调查研究及前景趋势预测报告</dc:title>
  <cp:keywords>2025-2031年全球与中国增韧母料市场调查研究及前景趋势预测报告</cp:keywords>
  <dc:description>2025-2031年全球与中国增韧母料市场调查研究及前景趋势预测报告</dc:description>
</cp:coreProperties>
</file>