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52aa18f2f4f57" w:history="1">
              <w:r>
                <w:rPr>
                  <w:rStyle w:val="Hyperlink"/>
                </w:rPr>
                <w:t>2025-2031年全球与中国导电复合材料行业现状及前景趋势报告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52aa18f2f4f57" w:history="1">
              <w:r>
                <w:rPr>
                  <w:rStyle w:val="Hyperlink"/>
                </w:rPr>
                <w:t>2025-2031年全球与中国导电复合材料行业现状及前景趋势报告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52aa18f2f4f57" w:history="1">
                <w:r>
                  <w:rPr>
                    <w:rStyle w:val="Hyperlink"/>
                  </w:rPr>
                  <w:t>https://www.20087.com/5/93/DaoDianFuHeCaiLiaoDeXianZhuangYuFaZhanQianJing.html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复合材料是由聚合物基体和导电填料组成的复合材料，具有良好的导电性和机械性能，广泛应用于电子、汽车、航空航天等领域。近年来，随着新能源汽车和5G通信等新兴行业的发展，对导电复合材料的需求日益增长。目前，导电复合材料市场主要由金属基导电复合材料占据主导地位，但也出现了石墨烯、碳纳米管等新型导电填料的应用。</w:t>
      </w:r>
      <w:r>
        <w:rPr>
          <w:rFonts w:hint="eastAsia"/>
        </w:rPr>
        <w:br/>
      </w:r>
      <w:r>
        <w:rPr>
          <w:rFonts w:hint="eastAsia"/>
        </w:rPr>
        <w:t>　　未来，导电复合材料的发展将更加注重性能优化和应用领域的拓展。一方面，通过材料科学的进步，开发出更高性能的导电填料，提高复合材料的导电性和稳定性；另一方面，随着5G通信、可穿戴设备等新兴行业的发展，导电复合材料的应用场景将不断扩展，例如在柔性电子器件中的应用。此外，随着环保要求的提高，未来导电复合材料将更加注重使用环境友好的基体材料和填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52aa18f2f4f57" w:history="1">
        <w:r>
          <w:rPr>
            <w:rStyle w:val="Hyperlink"/>
          </w:rPr>
          <w:t>2025-2031年全球与中国导电复合材料行业现状及前景趋势报告</w:t>
        </w:r>
      </w:hyperlink>
      <w:r>
        <w:rPr>
          <w:rFonts w:hint="eastAsia"/>
        </w:rPr>
        <w:t>》依托权威数据资源与长期市场监测，系统分析了导电复合材料行业的市场规模、市场需求及产业链结构，深入探讨了导电复合材料价格变动与细分市场特征。报告科学预测了导电复合材料市场前景及未来发展趋势，重点剖析了行业集中度、竞争格局及重点企业的市场地位，并通过SWOT分析揭示了导电复合材料行业机遇与潜在风险。报告为投资者及业内企业提供了全面的市场洞察与决策参考，助力把握导电复合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导电复合材料行业概述及市场现状分析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导电复合材料行业介绍</w:t>
      </w:r>
      <w:r>
        <w:rPr>
          <w:rFonts w:hint="eastAsia"/>
        </w:rPr>
        <w:br/>
      </w:r>
      <w:r>
        <w:rPr>
          <w:rFonts w:hint="eastAsia"/>
        </w:rPr>
        <w:t>　　第二节 导电复合材料产品主要分类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一、不同种类导电复合材料产量占比（2025年）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二、不同种类导电复合材料价格走势（2020-2025年）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导电复合材料主要应用领域分析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一、导电复合材料主要应用领域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二、全球导电复合材料不同应用领域消费量占比（2025年）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全球与中国导电复合材料市场发展现状对比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一、全球导电复合材料市场现状及发展趋势（2020-2031年）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二、中国导电复合材料市场现状及发展趋势（2020-2031年）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全球导电复合材料供需现状及趋势预测（2020-2031年）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一、全球导电复合材料产能、产量、产能利用率情况及趋势（2020-2031年）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二、全球导电复合材料产量、表观消费量情况及趋势（2020-2031年）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中国导电复合材料供需现状及趋势预测（2020-2031年）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一、中国导电复合材料产能、产量、产能利用率情况及趋势（2020-2031年）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二、中国导电复合材料产量、表观消费量情况及趋势（2020-2031年）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三、中国导电复合材料产量、需求量、市场缺口情况及趋势（2020-2031年）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中国导电复合材料行业政策分析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全球与中国导电复合材料重点企业产量、产值、集中度分析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全球市场导电复合材料重点企业2024和2025年产量、产值统计分析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一、全球市场导电复合材料重点企业2024和2025年产量统计分析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二、全球市场导电复合材料重点企业2024和2025年产值统计分析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三、全球市场导电复合材料重点企业2024和2025年产品价格分析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中国市场导电复合材料重点企业2024和2025年产量、产值统计分析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一、中国市场导电复合材料重点企业2024和2025年产量统计分析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二、中国市场导电复合材料重点企业2024和2025年产值统计分析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导电复合材料重点厂商总部</w:t>
      </w:r>
      <w:r>
        <w:rPr>
          <w:rFonts w:hint="eastAsia"/>
        </w:rPr>
        <w:br/>
      </w:r>
      <w:r>
        <w:rPr>
          <w:rFonts w:hint="eastAsia"/>
        </w:rPr>
        <w:t>　　第四节 导电复合材料行业企业集中度分析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全球重点导电复合材料企业SWOT分析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中国重点导电复合材料企业SWOT分析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全球主要地区导电复合材料产量、产值、市场份额情况及趋势预测（2020-2031年）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全球主要地区导电复合材料产量、产值及市场份额情况及趋势（2020-2031年）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一、全球主要地区导电复合材料产量及市场份额情况及趋势（2020-2031年）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二、全球主要地区导电复合材料产值及市场份额情况及趋势（2020-2031年）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中国市场2020-2031年导电复合材料产量、产值情况及趋势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北美市场2020-2031年导电复合材料产量、产值情况及趋势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欧洲市场2020-2031年导电复合材料产量、产值情况及趋势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日本市场2020-2031年导电复合材料产量、产值情况及趋势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全球主要地区导电复合材料消费量、市场份额及发展趋势分析（2020-2031年）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全球主要地区导电复合材料消费量、市场份额及发展趋势（2020-2031年）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中国市场2020-2031年导电复合材料消费情况及发展趋势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北美市场2020-2031年导电复合材料消费情况及发展趋势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欧洲市场2020-2031年导电复合材料消费情况及发展趋势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日本市场2020-2031年导电复合材料消费情况及发展趋势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主要导电复合材料企业调研分析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二、企业导电复合材料产品</w:t>
      </w:r>
      <w:r>
        <w:rPr>
          <w:rFonts w:hint="eastAsia"/>
        </w:rPr>
        <w:br/>
      </w:r>
      <w:r>
        <w:rPr>
          <w:rFonts w:hint="eastAsia"/>
        </w:rPr>
        <w:t>　　　　三、企业导电复合材料产量、价格、收入、成本、毛利情况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二、企业导电复合材料产品</w:t>
      </w:r>
      <w:r>
        <w:rPr>
          <w:rFonts w:hint="eastAsia"/>
        </w:rPr>
        <w:br/>
      </w:r>
      <w:r>
        <w:rPr>
          <w:rFonts w:hint="eastAsia"/>
        </w:rPr>
        <w:t>　　　　三、企业导电复合材料产量、价格、收入、成本、毛利情况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二、企业导电复合材料产品</w:t>
      </w:r>
      <w:r>
        <w:rPr>
          <w:rFonts w:hint="eastAsia"/>
        </w:rPr>
        <w:br/>
      </w:r>
      <w:r>
        <w:rPr>
          <w:rFonts w:hint="eastAsia"/>
        </w:rPr>
        <w:t>　　　　三、企业导电复合材料产量、价格、收入、成本、毛利情况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二、企业导电复合材料产品</w:t>
      </w:r>
      <w:r>
        <w:rPr>
          <w:rFonts w:hint="eastAsia"/>
        </w:rPr>
        <w:br/>
      </w:r>
      <w:r>
        <w:rPr>
          <w:rFonts w:hint="eastAsia"/>
        </w:rPr>
        <w:t>　　　　三、企业导电复合材料产量、价格、收入、成本、毛利情况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二、企业导电复合材料产品</w:t>
      </w:r>
      <w:r>
        <w:rPr>
          <w:rFonts w:hint="eastAsia"/>
        </w:rPr>
        <w:br/>
      </w:r>
      <w:r>
        <w:rPr>
          <w:rFonts w:hint="eastAsia"/>
        </w:rPr>
        <w:t>　　　　三、企业导电复合材料产量、价格、收入、成本、毛利情况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二、企业导电复合材料产品</w:t>
      </w:r>
      <w:r>
        <w:rPr>
          <w:rFonts w:hint="eastAsia"/>
        </w:rPr>
        <w:br/>
      </w:r>
      <w:r>
        <w:rPr>
          <w:rFonts w:hint="eastAsia"/>
        </w:rPr>
        <w:t>　　　　三、企业导电复合材料产量、价格、收入、成本、毛利情况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二、企业导电复合材料产品</w:t>
      </w:r>
      <w:r>
        <w:rPr>
          <w:rFonts w:hint="eastAsia"/>
        </w:rPr>
        <w:br/>
      </w:r>
      <w:r>
        <w:rPr>
          <w:rFonts w:hint="eastAsia"/>
        </w:rPr>
        <w:t>　　　　三、企业导电复合材料产量、价格、收入、成本、毛利情况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二、企业导电复合材料产品</w:t>
      </w:r>
      <w:r>
        <w:rPr>
          <w:rFonts w:hint="eastAsia"/>
        </w:rPr>
        <w:br/>
      </w:r>
      <w:r>
        <w:rPr>
          <w:rFonts w:hint="eastAsia"/>
        </w:rPr>
        <w:t>　　　　三、企业导电复合材料产量、价格、收入、成本、毛利情况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二、企业导电复合材料产品</w:t>
      </w:r>
      <w:r>
        <w:rPr>
          <w:rFonts w:hint="eastAsia"/>
        </w:rPr>
        <w:br/>
      </w:r>
      <w:r>
        <w:rPr>
          <w:rFonts w:hint="eastAsia"/>
        </w:rPr>
        <w:t>　　　　三、企业导电复合材料产量、价格、收入、成本、毛利情况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二、企业导电复合材料产品</w:t>
      </w:r>
      <w:r>
        <w:rPr>
          <w:rFonts w:hint="eastAsia"/>
        </w:rPr>
        <w:br/>
      </w:r>
      <w:r>
        <w:rPr>
          <w:rFonts w:hint="eastAsia"/>
        </w:rPr>
        <w:t>　　　　三、企业导电复合材料产量、价格、收入、成本、毛利情况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不同种类导电复合材料产量、价格、产值及市场份额情况（2020-2025年）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全球市场不同种类导电复合材料产量、产值及市场份额情况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一、全球市场不同种类导电复合材料产量、市场份额情况（2020-2025年）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二、全球市场不同种类导电复合材料产值、市场份额情况（2020-2025年）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三、全球市场不同种类导电复合材料价格走势分析（2020-2025年）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中国市场不同种类导电复合材料产量、产值及市场份额情况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一、中国市场不同种类导电复合材料产量、市场份额情况（2020-2025年）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二、中国市场不同种类导电复合材料产值、市场份额情况（2020-2025年）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三、中国市场不同种类导电复合材料价格走势分析（2020-2025年）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导电复合材料上游原料及下游主要应用领域分析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导电复合材料产业链分析</w:t>
      </w:r>
      <w:r>
        <w:rPr>
          <w:rFonts w:hint="eastAsia"/>
        </w:rPr>
        <w:br/>
      </w:r>
      <w:r>
        <w:rPr>
          <w:rFonts w:hint="eastAsia"/>
        </w:rPr>
        <w:t>　　第二节 导电复合材料产业上游供应分析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全球市场导电复合材料下游主要应用领域消费量、市场份额及增长情况（2020-2025年）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中国市场导电复合材料下游主要应用领域消费量、市场份额及增长情况（2020-2025年）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中国市场导电复合材料产量、消费量、进出口分析及发展趋势（2020-2031年）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中国市场导电复合材料产量、消费量、进出口分析及发展趋势（2020-2031年）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中国市场导电复合材料进出口贸易趋势（2020-2031年）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中国市场导电复合材料主要进口来源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中国市场导电复合材料主要出口目的地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中国市场导电复合材料主要地区分布（2025年）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中国导电复合材料生产地区分布</w:t>
      </w:r>
      <w:r>
        <w:rPr>
          <w:rFonts w:hint="eastAsia"/>
        </w:rPr>
        <w:br/>
      </w:r>
      <w:r>
        <w:rPr>
          <w:rFonts w:hint="eastAsia"/>
        </w:rPr>
        <w:t>　　第二节 中国导电复合材料消费地区分布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影响中国市场导电复合材料供需因素分析</w:t>
      </w:r>
      <w:r>
        <w:rPr>
          <w:rFonts w:hint="eastAsia"/>
        </w:rPr>
        <w:br/>
      </w:r>
      <w:r>
        <w:rPr>
          <w:rFonts w:hint="eastAsia"/>
        </w:rPr>
        <w:t>　　第一节 导电复合材料及相关行业技术发展概况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导电复合材料进出口贸易现状及趋势（2020-2031年）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导电复合材料产品技术趋势与价格走势预测（2020-2031年）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导电复合材料行业市场环境发展趋势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不同种类导电复合材料产品技术发展趋势（2020-2025年）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导电复合材料价格走势预测（2020-2031年）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导电复合材料销售渠道分析及建议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国内市场导电复合材料销售渠道分析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一、当前导电复合材料主要销售模式及销售渠道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二、国内市场导电复合材料销售模式及销售渠道趋势（2020-2031年）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海外市场导电复合材料销售渠道分析</w:t>
      </w:r>
      <w:r>
        <w:rPr>
          <w:rFonts w:hint="eastAsia"/>
        </w:rPr>
        <w:br/>
      </w:r>
      <w:r>
        <w:rPr>
          <w:rFonts w:hint="eastAsia"/>
        </w:rPr>
        <w:t>　　第三节 中智.林.：导电复合材料行业营销策略建议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一、导电复合材料市场定位及目标消费者分析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二、导电复合材料行业营销模式及销售渠道建议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导电复合材料产品介绍</w:t>
      </w:r>
      <w:r>
        <w:rPr>
          <w:rFonts w:hint="eastAsia"/>
        </w:rPr>
        <w:br/>
      </w:r>
      <w:r>
        <w:rPr>
          <w:rFonts w:hint="eastAsia"/>
        </w:rPr>
        <w:t>　　表 导电复合材料产品分类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2025年全球不同种类导电复合材料产量份额</w:t>
      </w:r>
      <w:r>
        <w:rPr>
          <w:rFonts w:hint="eastAsia"/>
        </w:rPr>
        <w:br/>
      </w:r>
      <w:r>
        <w:rPr>
          <w:rFonts w:hint="eastAsia"/>
        </w:rPr>
        <w:t>　　表 不同种类导电复合材料价格及趋势（2020-2031年）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导电复合材料主要应用领域</w:t>
      </w:r>
      <w:r>
        <w:rPr>
          <w:rFonts w:hint="eastAsia"/>
        </w:rPr>
        <w:br/>
      </w:r>
      <w:r>
        <w:rPr>
          <w:rFonts w:hint="eastAsia"/>
        </w:rPr>
        <w:t>　　图 全球2025年导电复合材料不同应用领域消费量份额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全球市场导电复合材料产量及增长情况（2020-2025年）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全球市场导电复合材料产值及增长情况（2020-2025年）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中国市场导电复合材料产量、增长率及趋势（2020-2031年）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中国市场导电复合材料产值、增长率及趋势（2020-2031年）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全球导电复合材料产能、产量、产能利用率及趋势（2020-2031年）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全球导电复合材料产量、表观消费量及趋势（2020-2031年）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中国导电复合材料产能、产量、产能利用率及趋势（2020-2031年）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中国导电复合材料产量、表观消费量及趋势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中国导电复合材料产量、市场需求量及趋势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导电复合材料行业政策分析</w:t>
      </w:r>
      <w:r>
        <w:rPr>
          <w:rFonts w:hint="eastAsia"/>
        </w:rPr>
        <w:br/>
      </w:r>
      <w:r>
        <w:rPr>
          <w:rFonts w:hint="eastAsia"/>
        </w:rPr>
        <w:t>　　表 全球市场导电复合材料重点企业2024和2025年产量统计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全球市场导电复合材料重点企业2024和2025年产量、市场份额统计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全球市场导电复合材料重点企业2025年产量、市场份额统计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全球市场导电复合材料重点企业2024和2025年产值统计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全球市场导电复合材料重点企业2024和2025年产值市场份额统计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全球市场导电复合材料重点企业2025年产值、市场份额统计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全球市场导电复合材料重点企业2024和2025年产品价格统计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中国市场导电复合材料重点企业2024和2025年产量统计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中国市场导电复合材料重点企业2024和2025年产量市场份额统计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中国市场导电复合材料重点企业2025年产量、市场份额统计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中国市场导电复合材料重点企业2024和2025年产值统计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中国市场导电复合材料重点企业2024和2025年产值市场份额统计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中国市场导电复合材料重点企业2025年产值、市场份额统计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导电复合材料企业总部</w:t>
      </w:r>
      <w:r>
        <w:rPr>
          <w:rFonts w:hint="eastAsia"/>
        </w:rPr>
        <w:br/>
      </w:r>
      <w:r>
        <w:rPr>
          <w:rFonts w:hint="eastAsia"/>
        </w:rPr>
        <w:t>　　表 全球市场导电复合材料重点企业2024和2025年产值市场份额统计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全球导电复合材料重点企业SWOT分析</w:t>
      </w:r>
      <w:r>
        <w:rPr>
          <w:rFonts w:hint="eastAsia"/>
        </w:rPr>
        <w:br/>
      </w:r>
      <w:r>
        <w:rPr>
          <w:rFonts w:hint="eastAsia"/>
        </w:rPr>
        <w:t>　　表 中国导电复合材料重点企业SWOT分析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全球主要地区2020-2025年导电复合材料产量统计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全球主要地区2025-2031年导电复合材料产量预测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全球主要地区2020-2025年导电复合材料产量市场份额统计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全球主要地区2025年导电复合材料产量市场份额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全球主要地区2020-2025年导电复合材料产值统计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全球主要地区2025-2031年导电复合材料产值预测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全球主要地区2020-2025年导电复合材料产值市场份额统计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全球主要地区2025年导电复合材料产值市场份额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中国市场2020-2025年导电复合材料产量及增长情况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中国市场2020-2025年导电复合材料产值及增长情况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北美市场2020-2025年导电复合材料产量及增长情况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北美市场2020-2025年导电复合材料产值及增长情况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欧洲市场2020-2025年导电复合材料产量及增长情况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欧洲市场2020-2025年导电复合材料产值及增长情况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日本市场2020-2025年导电复合材料产量及增长情况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日本市场2020-2025年导电复合材料产值及增长情况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全球主要地区2020-2025年导电复合材料消费量统计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全球主要地区2025-2031年导电复合材料消费量预测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全球主要地区2020-2025年导电复合材料消费量市场份额统计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全球主要地区2025年导电复合材料消费量市场份额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中国市场2020-2031年导电复合材料消费量、增长率及趋势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北美市场2020-2031年导电复合材料消费量、增长率及趋势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欧洲市场2020-2031年导电复合材料消费量、增长率及趋势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日本市场2020-2031年导电复合材料消费量、增长率及趋势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企业（一）导电复合材料产品情况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企业（二）导电复合材料产品情况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企业（三）导电复合材料产品情况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企业（四）导电复合材料产品情况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企业（五）导电复合材料产品情况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企业（六）导电复合材料产品情况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企业（七）导电复合材料产品情况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企业（八）导电复合材料产品情况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企业（九）导电复合材料产品情况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企业（十）导电复合材料产品情况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企业（十）2020-2025年导电复合材料产量、价格、收入、成本、毛利情况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全球市场不同种类导电复合材料产量统计（2020-2025年）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全球市场不同种类导电复合材料产量预测（2025-2031年）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全球市场不同种类导电复合材料产量市场份额（2020-2025年）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全球市场不同种类导电复合材料产值统计（2020-2025年）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全球市场不同种类导电复合材料产值预测（2025-2031年）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全球市场不同种类导电复合材料产值市场份额（2020-2025年）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全球市场不同种类导电复合材料价格走势（2020-2031年）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中国市场不同种类导电复合材料产量统计（2020-2025年）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中国市场不同种类导电复合材料产量预测（2025-2031年）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中国市场不同种类导电复合材料产量市场份额（2020-2025年）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中国市场不同种类导电复合材料产值统计（2020-2025年）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中国市场不同种类导电复合材料产值预测（2025-2031年）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中国市场不同种类导电复合材料产值市场份额（2020-2031年）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中国市场不同种类导电复合材料价格走势（2020-2031年）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图 导电复合材料产业链</w:t>
      </w:r>
      <w:r>
        <w:rPr>
          <w:rFonts w:hint="eastAsia"/>
        </w:rPr>
        <w:br/>
      </w:r>
      <w:r>
        <w:rPr>
          <w:rFonts w:hint="eastAsia"/>
        </w:rPr>
        <w:t>　　表 导电复合材料原材料</w:t>
      </w:r>
      <w:r>
        <w:rPr>
          <w:rFonts w:hint="eastAsia"/>
        </w:rPr>
        <w:br/>
      </w:r>
      <w:r>
        <w:rPr>
          <w:rFonts w:hint="eastAsia"/>
        </w:rPr>
        <w:t>　　表 导电复合材料上游原料供应商及联系方式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全球市场导电复合材料主要应用领域消费量统计（2020-2025年）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全球市场导电复合材料主要应用领域消费量预测（2025-2031年）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全球市场导电复合材料主要应用领域消费量市场份额（2020-2025年）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2025年全球市场导电复合材料主要应用领域消费量市场份额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全球市场导电复合材料主要应用领域消费量增长率（2020-2025年）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中国市场导电复合材料主要应用领域消费量统计（2020-2025年）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中国市场导电复合材料主要应用领域消费量预测（2025-2031年）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中国市场导电复合材料主要应用领域消费量市场份额（2020-2025年）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中国市场导电复合材料主要应用领域消费量增长率（2020-2025年）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中国市场导电复合材料产量、消费量、进出口情况分析（2020-2025年）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中国市场导电复合材料产量、消费量、进出口情况预测（2025-2031年）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2020-2025年中国市场导电复合材料进出口量</w:t>
      </w:r>
      <w:r>
        <w:rPr>
          <w:rFonts w:hint="eastAsia"/>
        </w:rPr>
        <w:br/>
      </w:r>
      <w:r>
        <w:rPr>
          <w:rFonts w:hint="eastAsia"/>
        </w:rPr>
        <w:t>　　图 2025年导电复合材料生产地区分布</w:t>
      </w:r>
      <w:r>
        <w:rPr>
          <w:rFonts w:hint="eastAsia"/>
        </w:rPr>
        <w:br/>
      </w:r>
      <w:r>
        <w:rPr>
          <w:rFonts w:hint="eastAsia"/>
        </w:rPr>
        <w:t>　　图 2025年导电复合材料消费地区分布</w:t>
      </w:r>
      <w:r>
        <w:rPr>
          <w:rFonts w:hint="eastAsia"/>
        </w:rPr>
        <w:br/>
      </w:r>
      <w:r>
        <w:rPr>
          <w:rFonts w:hint="eastAsia"/>
        </w:rPr>
        <w:t>　　图 中国导电复合材料进口量及趋势预测（2020-2031年）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中国导电复合材料出口量及趋势预测（2020-2031年）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不同种类导电复合材料产量占比（2020-2025年）</w:t>
      </w:r>
      <w:r>
        <w:rPr>
          <w:rFonts w:hint="eastAsia"/>
        </w:rPr>
        <w:br/>
      </w:r>
      <w:r>
        <w:rPr>
          <w:rFonts w:hint="eastAsia"/>
        </w:rPr>
        <w:t>　　图 导电复合材料价格走势预测（2025-2031年）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国内市场导电复合材料未来销售渠道趋势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52aa18f2f4f57" w:history="1">
        <w:r>
          <w:rPr>
            <w:rStyle w:val="Hyperlink"/>
          </w:rPr>
          <w:t>2025-2031年全球与中国导电复合材料行业现状及前景趋势报告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52aa18f2f4f57" w:history="1">
        <w:r>
          <w:rPr>
            <w:rStyle w:val="Hyperlink"/>
          </w:rPr>
          <w:t>https://www.20087.com/5/93/DaoDianFuHeCaiLiaoDeXianZhuangYuFaZhanQianJing.html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热点：导电银浆、导电复合材料有哪些、导电复合陶瓷概念、导电复合材料的常见性质、导电复合陶瓷、导电复合材料论文、铝基碳化硅复合材料、导电复合材料的性能特点、磁性石墨烯复合材料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4d35c54f84726" w:history="1">
      <w:r>
        <w:rPr>
          <w:rStyle w:val="Hyperlink"/>
        </w:rPr>
        <w:t>2025-2031年全球与中国导电复合材料行业现状及前景趋势报告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aoDianFuHeCaiLiaoDeXianZhuangYuFaZhanQianJing.html" TargetMode="External" Id="Rfbf52aa18f2f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aoDianFuHeCaiLiaoDeXianZhuangYuFaZhanQianJing.html" TargetMode="External" Id="R5bd4d35c54f8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2025-02-08T06:26:00Z</dcterms:created>
  <dcterms:modified xsi:type="dcterms:W3CDTF">2025-02-08T07:26:00Z</dcterms:modified>
  <dc:subject>2025-2031年全球与中国导电复合材料行业现状及前景趋势报告</dc:subject>
  <dc:title>2025-2031年全球与中国导电复合材料行业现状及前景趋势报告</dc:title>
  <cp:keywords>2025-2031年全球与中国导电复合材料行业现状及前景趋势报告</cp:keywords>
  <dc:description>2025-2031年全球与中国导电复合材料行业现状及前景趋势报告</dc:description>
</cp:coreProperties>
</file>