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c8996013d48e2" w:history="1">
              <w:r>
                <w:rPr>
                  <w:rStyle w:val="Hyperlink"/>
                </w:rPr>
                <w:t>2025-2031年全球与中国工业绝缘漆行业市场分析及前景趋势预测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c8996013d48e2" w:history="1">
              <w:r>
                <w:rPr>
                  <w:rStyle w:val="Hyperlink"/>
                </w:rPr>
                <w:t>2025-2031年全球与中国工业绝缘漆行业市场分析及前景趋势预测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c8996013d48e2" w:history="1">
                <w:r>
                  <w:rPr>
                    <w:rStyle w:val="Hyperlink"/>
                  </w:rPr>
                  <w:t>https://www.20087.com/5/33/GongYeJueYuanQiHangYeQianJing.html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绝缘漆作为电气设备与电子元器件中重要的防护材料，广泛应用于电机、变压器、电缆、电容器以及各类电子线路板制造过程中。其主要作用是提供介电隔离、防潮、防腐蚀及机械保护功能，以保障设备在复杂工况下的稳定运行。现阶段，市场主流产品涵盖环氧树脂型、聚酯树脂型、硅树脂型等多种体系，部分高端应用还采用聚酰亚胺或氟树脂等特种材料以适应高温、高频或极端环境条件。尽管技术成熟度较高，但在环保法规趋严背景下，传统溶剂型产品的挥发性有机化合物（VOC）排放问题日益受到关注，推动水性、无溶剂及粉末型绝缘漆的发展。</w:t>
      </w:r>
      <w:r>
        <w:rPr>
          <w:rFonts w:hint="eastAsia"/>
        </w:rPr>
        <w:br/>
      </w:r>
      <w:r>
        <w:rPr>
          <w:rFonts w:hint="eastAsia"/>
        </w:rPr>
        <w:t>　　未来，随着新能源、智能电网、5G通信等领域的快速扩张，工业绝缘漆将面临更高的性能要求和更复杂的使用环境。高性能化、绿色化和功能集成化将成为行业发展的核心方向。一方面，纳米改性、导热增强、自修复等新型材料技术的应用，将进一步提升绝缘漆的耐温等级、介电强度与长期稳定性；另一方面，低VOC、可降解、无卤阻燃等环保特性将成为产品研发的重要考量因素。此外，在智能制造与工业互联网的推动下，具备在线监测、状态反馈等功能的智能型绝缘材料或将逐步进入市场，为构建高可靠性电力电子系统提供新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c8996013d48e2" w:history="1">
        <w:r>
          <w:rPr>
            <w:rStyle w:val="Hyperlink"/>
          </w:rPr>
          <w:t>2025-2031年全球与中国工业绝缘漆行业市场分析及前景趋势预测</w:t>
        </w:r>
      </w:hyperlink>
      <w:r>
        <w:rPr>
          <w:rFonts w:hint="eastAsia"/>
        </w:rPr>
        <w:t>》依托国家统计局、相关行业协会的详实数据，结合宏观经济与政策环境分析，系统研究了工业绝缘漆行业的市场规模、需求动态及产业链结构。报告详细解析了工业绝缘漆市场价格变化、行业竞争格局及重点企业的经营现状，并对未来市场前景与发展趋势进行了科学预测。同时，报告通过细分市场领域，评估了工业绝缘漆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工业绝缘漆市场概述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按照不同产品类型，工业绝缘漆主要可以分为如下几个类别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全球不同产品类型工业绝缘漆销售额增长趋势2020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醇酸树脂</w:t>
      </w:r>
      <w:r>
        <w:rPr>
          <w:rFonts w:hint="eastAsia"/>
        </w:rPr>
        <w:br/>
      </w:r>
      <w:r>
        <w:rPr>
          <w:rFonts w:hint="eastAsia"/>
        </w:rPr>
        <w:t>　　　　1.2.3 酚醛树脂</w:t>
      </w:r>
      <w:r>
        <w:rPr>
          <w:rFonts w:hint="eastAsia"/>
        </w:rPr>
        <w:br/>
      </w:r>
      <w:r>
        <w:rPr>
          <w:rFonts w:hint="eastAsia"/>
        </w:rPr>
        <w:t>　　　　1.2.4 环氧树脂</w:t>
      </w:r>
      <w:r>
        <w:rPr>
          <w:rFonts w:hint="eastAsia"/>
        </w:rPr>
        <w:br/>
      </w:r>
      <w:r>
        <w:rPr>
          <w:rFonts w:hint="eastAsia"/>
        </w:rPr>
        <w:t>　　　　1.2.5 聚氨酯</w:t>
      </w:r>
      <w:r>
        <w:rPr>
          <w:rFonts w:hint="eastAsia"/>
        </w:rPr>
        <w:br/>
      </w:r>
      <w:r>
        <w:rPr>
          <w:rFonts w:hint="eastAsia"/>
        </w:rPr>
        <w:t>　　　　1.2.6 硅树脂</w:t>
      </w:r>
      <w:r>
        <w:rPr>
          <w:rFonts w:hint="eastAsia"/>
        </w:rPr>
        <w:br/>
      </w:r>
      <w:r>
        <w:rPr>
          <w:rFonts w:hint="eastAsia"/>
        </w:rPr>
        <w:t>　　　　1.2.7 聚酰胺</w:t>
      </w:r>
      <w:r>
        <w:rPr>
          <w:rFonts w:hint="eastAsia"/>
        </w:rPr>
        <w:br/>
      </w:r>
      <w:r>
        <w:rPr>
          <w:rFonts w:hint="eastAsia"/>
        </w:rPr>
        <w:t>　　　　1.2.8 聚酰胺酰亚胺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从不同应用，工业绝缘漆主要包括如下几个方面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全球不同应用工业绝缘漆销售额增长趋势2020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电工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机械制造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工业绝缘漆行业背景、发展历史、现状及趋势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工业绝缘漆行业目前现状分析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工业绝缘漆发展趋势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全球工业绝缘漆总体规模分析</w:t>
      </w:r>
      <w:r>
        <w:rPr>
          <w:rFonts w:hint="eastAsia"/>
        </w:rPr>
        <w:br/>
      </w:r>
      <w:r>
        <w:rPr>
          <w:rFonts w:hint="eastAsia"/>
        </w:rPr>
        <w:t>　　2.1 全球工业绝缘漆供需现状及预测（2020-2031）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全球工业绝缘漆产能、产量、产能利用率及发展趋势（2020-2031）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全球工业绝缘漆产量、需求量及发展趋势（2020-2031）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全球主要地区工业绝缘漆产量及发展趋势（2020-2031）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全球主要地区工业绝缘漆产量（2020-2025）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全球主要地区工业绝缘漆产量（2026-2031）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全球主要地区工业绝缘漆产量市场份额（2020-2031）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中国工业绝缘漆供需现状及预测（2020-2031）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中国工业绝缘漆产能、产量、产能利用率及发展趋势（2020-2031）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中国工业绝缘漆产量、市场需求量及发展趋势（2020-2031）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全球工业绝缘漆销量及销售额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全球市场工业绝缘漆销售额（2020-2031）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全球市场工业绝缘漆销量（2020-2031）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全球市场工业绝缘漆价格趋势（2020-2031）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全球工业绝缘漆主要地区分析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全球主要地区工业绝缘漆市场规模分析：2020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全球主要地区工业绝缘漆销售收入及市场份额（2020-2025年）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全球主要地区工业绝缘漆销售收入预测（2026-2031年）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全球主要地区工业绝缘漆销量分析：2020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全球主要地区工业绝缘漆销量及市场份额（2020-2025年）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全球主要地区工业绝缘漆销量及市场份额预测（2026-2031）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北美市场工业绝缘漆销量、收入及增长率（2020-2031）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欧洲市场工业绝缘漆销量、收入及增长率（2020-2031）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中国市场工业绝缘漆销量、收入及增长率（2020-2031）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日本市场工业绝缘漆销量、收入及增长率（2020-2031）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东南亚市场工业绝缘漆销量、收入及增长率（2020-2031）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印度市场工业绝缘漆销量、收入及增长率（2020-2031）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全球市场主要厂商工业绝缘漆产能市场份额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全球市场主要厂商工业绝缘漆销量（2020-2025）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全球市场主要厂商工业绝缘漆销量（2020-2025）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全球市场主要厂商工业绝缘漆销售收入（2020-2025）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全球市场主要厂商工业绝缘漆销售价格（2020-2025）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2024年全球主要生产商工业绝缘漆收入排名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中国市场主要厂商工业绝缘漆销量（2020-2025）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中国市场主要厂商工业绝缘漆销量（2020-2025）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中国市场主要厂商工业绝缘漆销售收入（2020-2025）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2024年中国主要生产商工业绝缘漆收入排名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中国市场主要厂商工业绝缘漆销售价格（2020-2025）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全球主要厂商工业绝缘漆总部及产地分布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全球主要厂商成立时间及工业绝缘漆商业化日期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全球主要厂商工业绝缘漆产品类型及应用</w:t>
      </w:r>
      <w:r>
        <w:rPr>
          <w:rFonts w:hint="eastAsia"/>
        </w:rPr>
        <w:br/>
      </w:r>
      <w:r>
        <w:rPr>
          <w:rFonts w:hint="eastAsia"/>
        </w:rPr>
        <w:t>　　4.7 工业绝缘漆行业集中度、竞争程度分析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工业绝缘漆行业集中度分析：2024年全球Top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全球工业绝缘漆第一梯队、第二梯队和第三梯队生产商（品牌）及市场份额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重点企业（1）基本信息、工业绝缘漆生产基地、销售区域、竞争对手及市场地位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工业绝缘漆产品规格、参数及市场应用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工业绝缘漆销量、收入、价格及毛利率（2020-2025）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重点企业（2）基本信息、工业绝缘漆生产基地、销售区域、竞争对手及市场地位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工业绝缘漆产品规格、参数及市场应用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工业绝缘漆销量、收入、价格及毛利率（2020-2025）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重点企业（3）基本信息、工业绝缘漆生产基地、销售区域、竞争对手及市场地位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工业绝缘漆产品规格、参数及市场应用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工业绝缘漆销量、收入、价格及毛利率（2020-2025）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重点企业（4）基本信息、工业绝缘漆生产基地、销售区域、竞争对手及市场地位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工业绝缘漆产品规格、参数及市场应用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工业绝缘漆销量、收入、价格及毛利率（2020-2025）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重点企业（5）基本信息、工业绝缘漆生产基地、销售区域、竞争对手及市场地位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工业绝缘漆产品规格、参数及市场应用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工业绝缘漆销量、收入、价格及毛利率（2020-2025）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重点企业（6）基本信息、工业绝缘漆生产基地、销售区域、竞争对手及市场地位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工业绝缘漆产品规格、参数及市场应用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工业绝缘漆销量、收入、价格及毛利率（2020-2025）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重点企业（7）基本信息、工业绝缘漆生产基地、销售区域、竞争对手及市场地位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工业绝缘漆产品规格、参数及市场应用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工业绝缘漆销量、收入、价格及毛利率（2020-2025）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重点企业（8）基本信息、工业绝缘漆生产基地、销售区域、竞争对手及市场地位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工业绝缘漆产品规格、参数及市场应用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工业绝缘漆销量、收入、价格及毛利率（2020-2025）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重点企业（9）基本信息、工业绝缘漆生产基地、销售区域、竞争对手及市场地位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工业绝缘漆产品规格、参数及市场应用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工业绝缘漆销量、收入、价格及毛利率（2020-2025）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重点企业（10）基本信息、工业绝缘漆生产基地、销售区域、竞争对手及市场地位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工业绝缘漆产品规格、参数及市场应用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工业绝缘漆销量、收入、价格及毛利率（2020-2025）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重点企业（11）基本信息、工业绝缘漆生产基地、销售区域、竞争对手及市场地位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工业绝缘漆产品规格、参数及市场应用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工业绝缘漆销量、收入、价格及毛利率（2020-2025）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不同产品类型工业绝缘漆分析</w:t>
      </w:r>
      <w:r>
        <w:rPr>
          <w:rFonts w:hint="eastAsia"/>
        </w:rPr>
        <w:br/>
      </w:r>
      <w:r>
        <w:rPr>
          <w:rFonts w:hint="eastAsia"/>
        </w:rPr>
        <w:t>　　6.1 全球不同产品类型工业绝缘漆销量（2020-2031）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全球不同产品类型工业绝缘漆销量及市场份额（2020-2025）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全球不同产品类型工业绝缘漆销量预测（2026-2031）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全球不同产品类型工业绝缘漆收入（2020-2031）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全球不同产品类型工业绝缘漆收入及市场份额（2020-2025）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全球不同产品类型工业绝缘漆收入预测（2026-2031）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全球不同产品类型工业绝缘漆价格走势（2020-2031）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不同应用工业绝缘漆分析</w:t>
      </w:r>
      <w:r>
        <w:rPr>
          <w:rFonts w:hint="eastAsia"/>
        </w:rPr>
        <w:br/>
      </w:r>
      <w:r>
        <w:rPr>
          <w:rFonts w:hint="eastAsia"/>
        </w:rPr>
        <w:t>　　7.1 全球不同应用工业绝缘漆销量（2020-2031）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全球不同应用工业绝缘漆销量及市场份额（2020-2025）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全球不同应用工业绝缘漆销量预测（2026-2031）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全球不同应用工业绝缘漆收入（2020-2031）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全球不同应用工业绝缘漆收入及市场份额（2020-2025）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全球不同应用工业绝缘漆收入预测（2026-2031）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全球不同应用工业绝缘漆价格走势（2020-2031）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工业绝缘漆产业链分析</w:t>
      </w:r>
      <w:r>
        <w:rPr>
          <w:rFonts w:hint="eastAsia"/>
        </w:rPr>
        <w:br/>
      </w:r>
      <w:r>
        <w:rPr>
          <w:rFonts w:hint="eastAsia"/>
        </w:rPr>
        <w:t>　　8.2 工业绝缘漆工艺制造技术分析</w:t>
      </w:r>
      <w:r>
        <w:rPr>
          <w:rFonts w:hint="eastAsia"/>
        </w:rPr>
        <w:br/>
      </w:r>
      <w:r>
        <w:rPr>
          <w:rFonts w:hint="eastAsia"/>
        </w:rPr>
        <w:t>　　8.3 工业绝缘漆产业上游供应分析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工业绝缘漆下游客户分析</w:t>
      </w:r>
      <w:r>
        <w:rPr>
          <w:rFonts w:hint="eastAsia"/>
        </w:rPr>
        <w:br/>
      </w:r>
      <w:r>
        <w:rPr>
          <w:rFonts w:hint="eastAsia"/>
        </w:rPr>
        <w:t>　　8.5 工业绝缘漆销售渠道分析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工业绝缘漆行业发展机遇及主要驱动因素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工业绝缘漆行业发展面临的风险</w:t>
      </w:r>
      <w:r>
        <w:rPr>
          <w:rFonts w:hint="eastAsia"/>
        </w:rPr>
        <w:br/>
      </w:r>
      <w:r>
        <w:rPr>
          <w:rFonts w:hint="eastAsia"/>
        </w:rPr>
        <w:t>　　9.3 工业绝缘漆行业政策分析</w:t>
      </w:r>
      <w:r>
        <w:rPr>
          <w:rFonts w:hint="eastAsia"/>
        </w:rPr>
        <w:br/>
      </w:r>
      <w:r>
        <w:rPr>
          <w:rFonts w:hint="eastAsia"/>
        </w:rPr>
        <w:t>　　9.4 工业绝缘漆中国企业SWOT分析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全球不同产品类型工业绝缘漆销售额增长（CAGR）趋势2020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工业绝缘漆行业目前发展现状</w:t>
      </w:r>
      <w:r>
        <w:rPr>
          <w:rFonts w:hint="eastAsia"/>
        </w:rPr>
        <w:br/>
      </w:r>
      <w:r>
        <w:rPr>
          <w:rFonts w:hint="eastAsia"/>
        </w:rPr>
        <w:t>　　表 4： 工业绝缘漆发展趋势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全球主要地区工业绝缘漆产量增速（CAGR）：（2020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全球主要地区工业绝缘漆产量（2020-2025）&amp;（千吨）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全球主要地区工业绝缘漆产量（2026-2031）&amp;（千吨）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全球主要地区工业绝缘漆产量市场份额（2020-2025）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全球主要地区工业绝缘漆产量（2026-2031）&amp;（千吨）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全球主要地区工业绝缘漆销售收入增速：（2020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全球主要地区工业绝缘漆销售收入（2020-2025）&amp;（百万美元）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全球主要地区工业绝缘漆销售收入市场份额（2020-2025）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全球主要地区工业绝缘漆收入（2026-2031）&amp;（百万美元）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全球主要地区工业绝缘漆收入市场份额（2026-2031）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全球主要地区工业绝缘漆销量（千吨）：2020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全球主要地区工业绝缘漆销量（2020-2025）&amp;（千吨）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全球主要地区工业绝缘漆销量市场份额（2020-2025）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全球主要地区工业绝缘漆销量（2026-2031）&amp;（千吨）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全球主要地区工业绝缘漆销量份额（2026-2031）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全球市场主要厂商工业绝缘漆产能（2024-2025）&amp;（千吨）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全球市场主要厂商工业绝缘漆销量（2020-2025）&amp;（千吨）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全球市场主要厂商工业绝缘漆销量市场份额（2020-2025）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全球市场主要厂商工业绝缘漆销售收入（2020-2025）&amp;（百万美元）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全球市场主要厂商工业绝缘漆销售收入市场份额（2020-2025）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全球市场主要厂商工业绝缘漆销售价格（2020-2025）&amp;（美元/吨）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2024年全球主要生产商工业绝缘漆收入排名（百万美元）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中国市场主要厂商工业绝缘漆销量（2020-2025）&amp;（千吨）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中国市场主要厂商工业绝缘漆销量市场份额（2020-2025）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中国市场主要厂商工业绝缘漆销售收入（2020-2025）&amp;（百万美元）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中国市场主要厂商工业绝缘漆销售收入市场份额（2020-2025）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2024年中国主要生产商工业绝缘漆收入排名（百万美元）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中国市场主要厂商工业绝缘漆销售价格（2020-2025）&amp;（美元/吨）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全球主要厂商工业绝缘漆总部及产地分布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全球主要厂商成立时间及工业绝缘漆商业化日期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全球主要厂商工业绝缘漆产品类型及应用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2024年全球工业绝缘漆主要厂商市场地位（第一梯队、第二梯队和第三梯队）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全球工业绝缘漆市场投资、并购等现状分析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工业绝缘漆生产基地、销售区域、竞争对手及市场地位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工业绝缘漆产品规格、参数及市场应用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工业绝缘漆销量（千吨）、收入（百万美元）、价格（美元/吨）及毛利率（2020-2025）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工业绝缘漆生产基地、销售区域、竞争对手及市场地位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工业绝缘漆产品规格、参数及市场应用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工业绝缘漆销量（千吨）、收入（百万美元）、价格（美元/吨）及毛利率（2020-2025）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工业绝缘漆生产基地、销售区域、竞争对手及市场地位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工业绝缘漆产品规格、参数及市场应用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工业绝缘漆销量（千吨）、收入（百万美元）、价格（美元/吨）及毛利率（2020-2025）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工业绝缘漆生产基地、销售区域、竞争对手及市场地位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工业绝缘漆产品规格、参数及市场应用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工业绝缘漆销量（千吨）、收入（百万美元）、价格（美元/吨）及毛利率（2020-2025）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工业绝缘漆生产基地、销售区域、竞争对手及市场地位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工业绝缘漆产品规格、参数及市场应用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工业绝缘漆销量（千吨）、收入（百万美元）、价格（美元/吨）及毛利率（2020-2025）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工业绝缘漆生产基地、销售区域、竞争对手及市场地位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工业绝缘漆产品规格、参数及市场应用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工业绝缘漆销量（千吨）、收入（百万美元）、价格（美元/吨）及毛利率（2020-2025）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工业绝缘漆生产基地、销售区域、竞争对手及市场地位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工业绝缘漆产品规格、参数及市场应用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工业绝缘漆销量（千吨）、收入（百万美元）、价格（美元/吨）及毛利率（2020-2025）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工业绝缘漆生产基地、销售区域、竞争对手及市场地位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工业绝缘漆产品规格、参数及市场应用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工业绝缘漆销量（千吨）、收入（百万美元）、价格（美元/吨）及毛利率（2020-2025）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工业绝缘漆生产基地、销售区域、竞争对手及市场地位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工业绝缘漆产品规格、参数及市场应用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工业绝缘漆销量（千吨）、收入（百万美元）、价格（美元/吨）及毛利率（2020-2025）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工业绝缘漆生产基地、销售区域、竞争对手及市场地位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工业绝缘漆产品规格、参数及市场应用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工业绝缘漆销量（千吨）、收入（百万美元）、价格（美元/吨）及毛利率（2020-2025）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工业绝缘漆生产基地、销售区域、竞争对手及市场地位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工业绝缘漆产品规格、参数及市场应用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工业绝缘漆销量（千吨）、收入（百万美元）、价格（美元/吨）及毛利率（2020-2025）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全球不同产品类型工业绝缘漆销量（2020-2025年）&amp;（千吨）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全球不同产品类型工业绝缘漆销量市场份额（2020-2025）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全球不同产品类型工业绝缘漆销量预测（2026-2031）&amp;（千吨）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全球市场不同产品类型工业绝缘漆销量市场份额预测（2026-2031）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全球不同产品类型工业绝缘漆收入（2020-2025年）&amp;（百万美元）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全球不同产品类型工业绝缘漆收入市场份额（2020-2025）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全球不同产品类型工业绝缘漆收入预测（2026-2031）&amp;（百万美元）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全球不同产品类型工业绝缘漆收入市场份额预测（2026-2031）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全球不同应用工业绝缘漆销量（2020-2025年）&amp;（千吨）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102： 全球不同应用工业绝缘漆销量市场份额（2020-2025）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全球不同应用工业绝缘漆销量预测（2026-2031）&amp;（千吨）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104： 全球市场不同应用工业绝缘漆销量市场份额预测（2026-2031）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全球不同应用工业绝缘漆收入（2020-2025年）&amp;（百万美元）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全球不同应用工业绝缘漆收入市场份额（2020-2025）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全球不同应用工业绝缘漆收入预测（2026-2031）&amp;（百万美元）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全球不同应用工业绝缘漆收入市场份额预测（2026-2031）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工业绝缘漆上游原料供应商及联系方式列表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工业绝缘漆典型客户列表</w:t>
      </w:r>
      <w:r>
        <w:rPr>
          <w:rFonts w:hint="eastAsia"/>
        </w:rPr>
        <w:br/>
      </w:r>
      <w:r>
        <w:rPr>
          <w:rFonts w:hint="eastAsia"/>
        </w:rPr>
        <w:t>　　表 111： 工业绝缘漆主要销售模式及销售渠道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工业绝缘漆行业发展机遇及主要驱动因素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工业绝缘漆行业发展面临的风险</w:t>
      </w:r>
      <w:r>
        <w:rPr>
          <w:rFonts w:hint="eastAsia"/>
        </w:rPr>
        <w:br/>
      </w:r>
      <w:r>
        <w:rPr>
          <w:rFonts w:hint="eastAsia"/>
        </w:rPr>
        <w:t>　　表 114： 工业绝缘漆行业政策分析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工业绝缘漆产品图片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全球不同产品类型工业绝缘漆销售额2020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全球不同产品类型工业绝缘漆市场份额2024 &amp; 2031</w:t>
      </w:r>
      <w:r>
        <w:rPr>
          <w:rFonts w:hint="eastAsia"/>
        </w:rPr>
        <w:br/>
      </w:r>
      <w:r>
        <w:rPr>
          <w:rFonts w:hint="eastAsia"/>
        </w:rPr>
        <w:t>　　图 4： 醇酸树脂产品图片</w:t>
      </w:r>
      <w:r>
        <w:rPr>
          <w:rFonts w:hint="eastAsia"/>
        </w:rPr>
        <w:br/>
      </w:r>
      <w:r>
        <w:rPr>
          <w:rFonts w:hint="eastAsia"/>
        </w:rPr>
        <w:t>　　图 5： 酚醛树脂产品图片</w:t>
      </w:r>
      <w:r>
        <w:rPr>
          <w:rFonts w:hint="eastAsia"/>
        </w:rPr>
        <w:br/>
      </w:r>
      <w:r>
        <w:rPr>
          <w:rFonts w:hint="eastAsia"/>
        </w:rPr>
        <w:t>　　图 6： 环氧树脂产品图片</w:t>
      </w:r>
      <w:r>
        <w:rPr>
          <w:rFonts w:hint="eastAsia"/>
        </w:rPr>
        <w:br/>
      </w:r>
      <w:r>
        <w:rPr>
          <w:rFonts w:hint="eastAsia"/>
        </w:rPr>
        <w:t>　　图 7： 聚氨酯产品图片</w:t>
      </w:r>
      <w:r>
        <w:rPr>
          <w:rFonts w:hint="eastAsia"/>
        </w:rPr>
        <w:br/>
      </w:r>
      <w:r>
        <w:rPr>
          <w:rFonts w:hint="eastAsia"/>
        </w:rPr>
        <w:t>　　图 8： 硅树脂产品图片</w:t>
      </w:r>
      <w:r>
        <w:rPr>
          <w:rFonts w:hint="eastAsia"/>
        </w:rPr>
        <w:br/>
      </w:r>
      <w:r>
        <w:rPr>
          <w:rFonts w:hint="eastAsia"/>
        </w:rPr>
        <w:t>　　图 9： 聚酰胺产品图片</w:t>
      </w:r>
      <w:r>
        <w:rPr>
          <w:rFonts w:hint="eastAsia"/>
        </w:rPr>
        <w:br/>
      </w:r>
      <w:r>
        <w:rPr>
          <w:rFonts w:hint="eastAsia"/>
        </w:rPr>
        <w:t>　　图 10： 聚酰胺酰亚胺产品图片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全球不同应用工业绝缘漆市场份额2024 &amp; 2031</w:t>
      </w:r>
      <w:r>
        <w:rPr>
          <w:rFonts w:hint="eastAsia"/>
        </w:rPr>
        <w:br/>
      </w:r>
      <w:r>
        <w:rPr>
          <w:rFonts w:hint="eastAsia"/>
        </w:rPr>
        <w:t>　　图 14： 电工</w:t>
      </w:r>
      <w:r>
        <w:rPr>
          <w:rFonts w:hint="eastAsia"/>
        </w:rPr>
        <w:br/>
      </w:r>
      <w:r>
        <w:rPr>
          <w:rFonts w:hint="eastAsia"/>
        </w:rPr>
        <w:t>　　图 15： 电子</w:t>
      </w:r>
      <w:r>
        <w:rPr>
          <w:rFonts w:hint="eastAsia"/>
        </w:rPr>
        <w:br/>
      </w:r>
      <w:r>
        <w:rPr>
          <w:rFonts w:hint="eastAsia"/>
        </w:rPr>
        <w:t>　　图 16： 航空航天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机械制造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全球工业绝缘漆产能、产量、产能利用率及发展趋势（2020-2031）&amp;（千吨）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全球工业绝缘漆产量、需求量及发展趋势（2020-2031）&amp;（千吨）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全球主要地区工业绝缘漆产量（2020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23： 全球主要地区工业绝缘漆产量市场份额（2020-2031）</w:t>
      </w:r>
      <w:r>
        <w:rPr>
          <w:rFonts w:hint="eastAsia"/>
        </w:rPr>
        <w:br/>
      </w:r>
      <w:r>
        <w:rPr>
          <w:rFonts w:hint="eastAsia"/>
        </w:rPr>
        <w:t>　　图 24： 中国工业绝缘漆产能、产量、产能利用率及发展趋势（2020-2031）&amp;（千吨）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中国工业绝缘漆产量、市场需求量及发展趋势（2020-2031）&amp;（千吨）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全球工业绝缘漆市场销售额及增长率：（2020-2031）&amp;（百万美元）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全球市场工业绝缘漆市场规模：2020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全球市场工业绝缘漆销量及增长率（2020-2031）&amp;（千吨）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全球市场工业绝缘漆价格趋势（2020-2031）&amp;（美元/吨）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30： 全球主要地区工业绝缘漆销售收入（2020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全球主要地区工业绝缘漆销售收入市场份额（2020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北美市场工业绝缘漆销量及增长率（2020-2031）&amp;（千吨）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北美市场工业绝缘漆收入及增长率（2020-2031）&amp;（百万美元）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欧洲市场工业绝缘漆销量及增长率（2020-2031）&amp;（千吨）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欧洲市场工业绝缘漆收入及增长率（2020-2031）&amp;（百万美元）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中国市场工业绝缘漆销量及增长率（2020-2031）&amp;（千吨）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中国市场工业绝缘漆收入及增长率（2020-2031）&amp;（百万美元）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日本市场工业绝缘漆销量及增长率（2020-2031）&amp;（千吨）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日本市场工业绝缘漆收入及增长率（2020-2031）&amp;（百万美元）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东南亚市场工业绝缘漆销量及增长率（2020-2031）&amp;（千吨）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东南亚市场工业绝缘漆收入及增长率（2020-2031）&amp;（百万美元）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印度市场工业绝缘漆销量及增长率（2020-2031）&amp;（千吨）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印度市场工业绝缘漆收入及增长率（2020-2031）&amp;（百万美元）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2024年全球市场主要厂商工业绝缘漆销量市场份额</w:t>
      </w:r>
      <w:r>
        <w:rPr>
          <w:rFonts w:hint="eastAsia"/>
        </w:rPr>
        <w:br/>
      </w:r>
      <w:r>
        <w:rPr>
          <w:rFonts w:hint="eastAsia"/>
        </w:rPr>
        <w:t>　　图 45： 2024年全球市场主要厂商工业绝缘漆收入市场份额</w:t>
      </w:r>
      <w:r>
        <w:rPr>
          <w:rFonts w:hint="eastAsia"/>
        </w:rPr>
        <w:br/>
      </w:r>
      <w:r>
        <w:rPr>
          <w:rFonts w:hint="eastAsia"/>
        </w:rPr>
        <w:t>　　图 46： 2024年中国市场主要厂商工业绝缘漆销量市场份额</w:t>
      </w:r>
      <w:r>
        <w:rPr>
          <w:rFonts w:hint="eastAsia"/>
        </w:rPr>
        <w:br/>
      </w:r>
      <w:r>
        <w:rPr>
          <w:rFonts w:hint="eastAsia"/>
        </w:rPr>
        <w:t>　　图 47： 2024年中国市场主要厂商工业绝缘漆收入市场份额</w:t>
      </w:r>
      <w:r>
        <w:rPr>
          <w:rFonts w:hint="eastAsia"/>
        </w:rPr>
        <w:br/>
      </w:r>
      <w:r>
        <w:rPr>
          <w:rFonts w:hint="eastAsia"/>
        </w:rPr>
        <w:t>　　图 48： 2024年全球前五大生产商工业绝缘漆市场份额</w:t>
      </w:r>
      <w:r>
        <w:rPr>
          <w:rFonts w:hint="eastAsia"/>
        </w:rPr>
        <w:br/>
      </w:r>
      <w:r>
        <w:rPr>
          <w:rFonts w:hint="eastAsia"/>
        </w:rPr>
        <w:t>　　图 49： 2024年全球工业绝缘漆第一梯队、第二梯队和第三梯队厂商及市场份额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50： 全球不同产品类型工业绝缘漆价格走势（2020-2031）&amp;（美元/吨）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51： 全球不同应用工业绝缘漆价格走势（2020-2031）&amp;（美元/吨）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52： 工业绝缘漆产业链</w:t>
      </w:r>
      <w:r>
        <w:rPr>
          <w:rFonts w:hint="eastAsia"/>
        </w:rPr>
        <w:br/>
      </w:r>
      <w:r>
        <w:rPr>
          <w:rFonts w:hint="eastAsia"/>
        </w:rPr>
        <w:t>　　图 53： 工业绝缘漆中国企业SWOT分析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c8996013d48e2" w:history="1">
        <w:r>
          <w:rPr>
            <w:rStyle w:val="Hyperlink"/>
          </w:rPr>
          <w:t>2025-2031年全球与中国工业绝缘漆行业市场分析及前景趋势预测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c8996013d48e2" w:history="1">
        <w:r>
          <w:rPr>
            <w:rStyle w:val="Hyperlink"/>
          </w:rPr>
          <w:t>https://www.20087.com/5/33/GongYeJueYuanQiHangYeQianJing.html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6fa0340fa49d9" w:history="1">
      <w:r>
        <w:rPr>
          <w:rStyle w:val="Hyperlink"/>
        </w:rPr>
        <w:t>2025-2031年全球与中国工业绝缘漆行业市场分析及前景趋势预测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GongYeJueYuanQiHangYeQianJing.html" TargetMode="External" Id="Rd80c8996013d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GongYeJueYuanQiHangYeQianJing.html" TargetMode="External" Id="Rd006fa0340fa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2025-05-02T23:37:45Z</dcterms:created>
  <dcterms:modified xsi:type="dcterms:W3CDTF">2025-05-03T00:37:45Z</dcterms:modified>
  <dc:subject>2025-2031年全球与中国工业绝缘漆行业市场分析及前景趋势预测</dc:subject>
  <dc:title>2025-2031年全球与中国工业绝缘漆行业市场分析及前景趋势预测</dc:title>
  <cp:keywords>2025-2031年全球与中国工业绝缘漆行业市场分析及前景趋势预测</cp:keywords>
  <dc:description>2025-2031年全球与中国工业绝缘漆行业市场分析及前景趋势预测</dc:description>
</cp:coreProperties>
</file>