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8ef241426401f" w:history="1">
              <w:r>
                <w:rPr>
                  <w:rStyle w:val="Hyperlink"/>
                </w:rPr>
                <w:t>2025-2031年中国己内酰胺市场调查研究与发展趋势报告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8ef241426401f" w:history="1">
              <w:r>
                <w:rPr>
                  <w:rStyle w:val="Hyperlink"/>
                </w:rPr>
                <w:t>2025-2031年中国己内酰胺市场调查研究与发展趋势报告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8ef241426401f" w:history="1">
                <w:r>
                  <w:rPr>
                    <w:rStyle w:val="Hyperlink"/>
                  </w:rPr>
                  <w:t>https://www.20087.com/5/83/JiNeiXianAnDeQianJingQuShi.html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纤维和工程塑料。近年来，随着全球对高性能材料需求的增长和技术进步，己内酰胺的生产工艺不断优化，在纯度、产量和环保性方面取得了长足进步。现代生产技术不仅提高了己内酰胺的质量和稳定性，还通过绿色化学方法减少了废弃物排放，提升了环境友好性。此外，科研人员也在探索其在其他领域的应用潜力，如生物医学材料和新能源领域。</w:t>
      </w:r>
      <w:r>
        <w:rPr>
          <w:rFonts w:hint="eastAsia"/>
        </w:rPr>
        <w:br/>
      </w:r>
      <w:r>
        <w:rPr>
          <w:rFonts w:hint="eastAsia"/>
        </w:rPr>
        <w:t>　　未来，己内酰胺的发展将更加高效能与多元化。一方面，结合纳米技术和新型催化工艺的应用，进一步提升己内酰胺的产率和纯度，满足高端市场需求；另一方面，拓展其在其他领域的应用潜力，如开发具有特殊功能的新型聚合物材料，推动产业升级。此外，随着循环经济理念的深入，探索废旧己内酰胺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8ef241426401f" w:history="1">
        <w:r>
          <w:rPr>
            <w:rStyle w:val="Hyperlink"/>
          </w:rPr>
          <w:t>2025-2031年中国己内酰胺市场调查研究与发展趋势报告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己内酰胺行业的发展现状、市场规模、供需动态及进出口情况。报告详细解读了己内酰胺产业链上下游、重点区域市场、竞争格局及领先企业的表现，同时评估了己内酰胺行业风险与投资机会。通过对己内酰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己内酰胺行业界定及应用</w:t>
      </w:r>
      <w:r>
        <w:rPr>
          <w:rFonts w:hint="eastAsia"/>
        </w:rPr>
        <w:br/>
      </w:r>
      <w:r>
        <w:rPr>
          <w:rFonts w:hint="eastAsia"/>
        </w:rPr>
        <w:t>　　第一节 己内酰胺行业定义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己内酰胺主要应用领域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2024-2025年全球己内酰胺行业发展状况分析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2024-2025年全球己内酰胺行业运行概况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2019-2024年全球己内酰胺行业市场规模分析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2025-2031年全球己内酰胺行业发展趋势预测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2024-2025年中国己内酰胺发展环境分析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己内酰胺行业相关政策、标准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己内酰胺行业相关发展规划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2024-2025年中国己内酰胺行业现状调研分析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一、2024-2025年己内酰胺行业品牌发展现状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二、2024-2025年己内酰胺行业需求市场现状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三、2024-2025年己内酰胺市场需求层次分析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四、2024-2025年中国己内酰胺市场走向分析</w:t>
      </w:r>
      <w:r>
        <w:rPr>
          <w:rFonts w:hint="eastAsia"/>
        </w:rPr>
        <w:br/>
      </w:r>
      <w:r>
        <w:rPr>
          <w:rFonts w:hint="eastAsia"/>
        </w:rPr>
        <w:t>　　第二节 中国己内酰胺产品技术分析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一、2024-2025年己内酰胺产品技术变化特点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二、2024-2025年己内酰胺产品市场的新技术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三、2024-2025年己内酰胺产品市场现状分析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中国己内酰胺行业存在的问题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一、2024-2025年己内酰胺产品市场存在的主要问题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二、2024-2025年国内己内酰胺产品市场的三大瓶颈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三、2024-2025年己内酰胺产品市场遭遇的规模难题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对中国己内酰胺市场的分析及思考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一、己内酰胺市场特点</w:t>
      </w:r>
      <w:r>
        <w:rPr>
          <w:rFonts w:hint="eastAsia"/>
        </w:rPr>
        <w:br/>
      </w:r>
      <w:r>
        <w:rPr>
          <w:rFonts w:hint="eastAsia"/>
        </w:rPr>
        <w:t>　　　　二、己内酰胺市场分析</w:t>
      </w:r>
      <w:r>
        <w:rPr>
          <w:rFonts w:hint="eastAsia"/>
        </w:rPr>
        <w:br/>
      </w:r>
      <w:r>
        <w:rPr>
          <w:rFonts w:hint="eastAsia"/>
        </w:rPr>
        <w:t>　　　　三、己内酰胺市场变化的方向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四、中国己内酰胺行业发展的新思路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五、对中国己内酰胺行业发展的思考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中国己内酰胺行业市场供需现状调研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2024-2025年中国己内酰胺市场现状分析</w:t>
      </w:r>
      <w:r>
        <w:rPr>
          <w:rFonts w:hint="eastAsia"/>
        </w:rPr>
        <w:br/>
      </w:r>
      <w:r>
        <w:rPr>
          <w:rFonts w:hint="eastAsia"/>
        </w:rPr>
        <w:t>　　第二节 中国己内酰胺行业产量情况分析及预测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一、己内酰胺总体产能规模</w:t>
      </w:r>
      <w:r>
        <w:rPr>
          <w:rFonts w:hint="eastAsia"/>
        </w:rPr>
        <w:br/>
      </w:r>
      <w:r>
        <w:rPr>
          <w:rFonts w:hint="eastAsia"/>
        </w:rPr>
        <w:t>　　　　二、己内酰胺生产区域分布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三、2019-2024年中国己内酰胺产量统计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四、2025-2031年中国己内酰胺产量预测</w:t>
      </w:r>
      <w:r>
        <w:rPr>
          <w:rFonts w:hint="eastAsia"/>
        </w:rPr>
        <w:br/>
      </w:r>
      <w:r>
        <w:rPr>
          <w:rFonts w:hint="eastAsia"/>
        </w:rPr>
        <w:t>　　第三节 中国己内酰胺市场需求分析及预测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一、中国己内酰胺市场需求特点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二、2019-2024年中国己内酰胺市场需求量统计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中国己内酰胺价格趋势分析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中国己内酰胺进出口分析</w:t>
      </w:r>
      <w:r>
        <w:rPr>
          <w:rFonts w:hint="eastAsia"/>
        </w:rPr>
        <w:br/>
      </w:r>
      <w:r>
        <w:rPr>
          <w:rFonts w:hint="eastAsia"/>
        </w:rPr>
        <w:t>　　第一节 己内酰胺进口情况分析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己内酰胺出口情况分析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影响己内酰胺进出口因素分析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中国己内酰胺行业主要指标监测分析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2019-2024年中国己内酰胺行业规模情况分析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2019-2024年中国己内酰胺行业财务能力分析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2024-2025年己内酰胺行业细分产品调研</w:t>
      </w:r>
      <w:r>
        <w:rPr>
          <w:rFonts w:hint="eastAsia"/>
        </w:rPr>
        <w:br/>
      </w:r>
      <w:r>
        <w:rPr>
          <w:rFonts w:hint="eastAsia"/>
        </w:rPr>
        <w:t>　　第一节 己内酰胺细分产品结构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2024-2025年己内酰胺行业上下游发展情况分析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己内酰胺行业上游产业发展分析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己内酰胺行业下游产业发展分析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中国己内酰胺行业重点地区发展分析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2024-2025年己内酰胺行业重点区域市场结构调研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2024-2025年己内酰胺行业企业经营策略研究分析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己内酰胺企业多样化经营策略分析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一、己内酰胺企业多样化经营情况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二、现行己内酰胺行业多样化经营的方向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大型己内酰胺企业集团未来发展策略分析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对中小己内酰胺企业生产经营的建议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2024-2025年己内酰胺行业前景及投资风险预警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2025年己内酰胺市场前景分析</w:t>
      </w:r>
      <w:r>
        <w:rPr>
          <w:rFonts w:hint="eastAsia"/>
        </w:rPr>
        <w:br/>
      </w:r>
      <w:r>
        <w:rPr>
          <w:rFonts w:hint="eastAsia"/>
        </w:rPr>
        <w:t>　　第二节 2025年己内酰胺行业发展趋势预测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影响己内酰胺行业发展的主要因素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一、2025年影响己内酰胺行业运行的有利因素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二、2025年影响己内酰胺行业运行的稳定因素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三、2025年影响己内酰胺行业运行的不利因素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四、2025年中国己内酰胺行业发展面临的挑战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五、2025年中国己内酰胺行业发展面临的机遇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己内酰胺行业投资风险预警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一、己内酰胺行业市场风险预测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二、己内酰胺行业政策风险预测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三、己内酰胺行业经营风险预测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四、己内酰胺行业技术风险预测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五、己内酰胺行业竞争风险预测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六、己内酰胺行业其他风险预测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2025-2031年己内酰胺投资建议</w:t>
      </w:r>
      <w:r>
        <w:rPr>
          <w:rFonts w:hint="eastAsia"/>
        </w:rPr>
        <w:br/>
      </w:r>
      <w:r>
        <w:rPr>
          <w:rFonts w:hint="eastAsia"/>
        </w:rPr>
        <w:t>　　第一节 2024-2025年己内酰胺行业投资环境分析</w:t>
      </w:r>
      <w:r>
        <w:rPr>
          <w:rFonts w:hint="eastAsia"/>
        </w:rPr>
        <w:br/>
      </w:r>
      <w:r>
        <w:rPr>
          <w:rFonts w:hint="eastAsia"/>
        </w:rPr>
        <w:t>　　第二节 己内酰胺行业投资进入壁垒分析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己内酰胺行业历程</w:t>
      </w:r>
      <w:r>
        <w:rPr>
          <w:rFonts w:hint="eastAsia"/>
        </w:rPr>
        <w:br/>
      </w:r>
      <w:r>
        <w:rPr>
          <w:rFonts w:hint="eastAsia"/>
        </w:rPr>
        <w:t>　　图表 己内酰胺行业生命周期</w:t>
      </w:r>
      <w:r>
        <w:rPr>
          <w:rFonts w:hint="eastAsia"/>
        </w:rPr>
        <w:br/>
      </w:r>
      <w:r>
        <w:rPr>
          <w:rFonts w:hint="eastAsia"/>
        </w:rPr>
        <w:t>　　图表 己内酰胺行业产业链分析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2019-2024年己内酰胺行业市场容量分析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2019-2024年中国己内酰胺市场需求量及增速统计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2025年中国己内酰胺行业需求领域分布格局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2019-2024年中国己内酰胺进口金额分析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2019-2024年中国己内酰胺出口数量分析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2019-2024年中国己内酰胺出口金额分析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2025年中国己内酰胺进口国家及地区分析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2025年中国己内酰胺出口国家及地区分析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2025年中国己内酰胺市场前景分析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2025年中国己内酰胺发展趋势预测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8ef241426401f" w:history="1">
        <w:r>
          <w:rPr>
            <w:rStyle w:val="Hyperlink"/>
          </w:rPr>
          <w:t>2025-2031年中国己内酰胺市场调查研究与发展趋势报告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8ef241426401f" w:history="1">
        <w:r>
          <w:rPr>
            <w:rStyle w:val="Hyperlink"/>
          </w:rPr>
          <w:t>https://www.20087.com/5/83/JiNeiXianAnDeQianJingQuShi.html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dbd5e89a456f" w:history="1">
      <w:r>
        <w:rPr>
          <w:rStyle w:val="Hyperlink"/>
        </w:rPr>
        <w:t>2025-2031年中国己内酰胺市场调查研究与发展趋势报告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eiXianAnDeQianJingQuShi.html" TargetMode="External" Id="R4d98ef24142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eiXianAnDeQianJingQuShi.html" TargetMode="External" Id="Rc523dbd5e89a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2024-11-10T08:35:00Z</dcterms:created>
  <dcterms:modified xsi:type="dcterms:W3CDTF">2024-11-10T09:35:00Z</dcterms:modified>
  <dc:subject>2025-2031年中国己内酰胺市场调查研究与发展趋势报告</dc:subject>
  <dc:title>2025-2031年中国己内酰胺市场调查研究与发展趋势报告</dc:title>
  <cp:keywords>2025-2031年中国己内酰胺市场调查研究与发展趋势报告</cp:keywords>
  <dc:description>2025-2031年中国己内酰胺市场调查研究与发展趋势报告</dc:description>
</cp:coreProperties>
</file>