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9c1b4eba34915" w:history="1">
              <w:r>
                <w:rPr>
                  <w:rStyle w:val="Hyperlink"/>
                </w:rPr>
                <w:t>中国改性pbt行业市场调研与发展前景预测报告（2025-2031年）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9c1b4eba34915" w:history="1">
              <w:r>
                <w:rPr>
                  <w:rStyle w:val="Hyperlink"/>
                </w:rPr>
                <w:t>中国改性pbt行业市场调研与发展前景预测报告（2025-2031年）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9c1b4eba34915" w:history="1">
                <w:r>
                  <w:rPr>
                    <w:rStyle w:val="Hyperlink"/>
                  </w:rPr>
                  <w:t>https://www.20087.com/5/33/GaiXingpbtDeXianZhuangYuQianJing.html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聚对苯二甲酸丁二醇酯（PBT）是一种通过物理或化学方法改性的高性能工程塑料，广泛应用于汽车制造、电子电器、家用电器及工业设备等领域。其主要优势包括优异的机械性能、耐热性和电绝缘性能，使其成为许多高端应用的理想选择。近年来，随着下游行业的快速发展和对高性能材料需求的增加，改性pbt市场稳步增长。然而，部分产品的环保性能和加工工艺仍有待提升，特别是在减少有害物质排放和提高回收利用率方面存在挑战。</w:t>
      </w:r>
      <w:r>
        <w:rPr>
          <w:rFonts w:hint="eastAsia"/>
        </w:rPr>
        <w:br/>
      </w:r>
      <w:r>
        <w:rPr>
          <w:rFonts w:hint="eastAsia"/>
        </w:rPr>
        <w:t>　　未来，改性pbt行业将更加注重绿色环保和多功能化发展。一方面，通过引入新型环保添加剂和生物基材料，提高改性pbt的环保性能和可降解性，满足高端市场需求。例如，开发无卤阻燃剂和生物降解塑料，减少环境污染并提高资源利用率。另一方面，随着智能制造和个性化定制服务的发展，改性pbt将更加注重功能性和智能化设计，满足多样化应用场景的需求。例如，利用纳米技术和智能传感器，开发具有自修复和自我监测功能的新型改性pbt，提升整体性能。此外，加强标准化建设和质量控制，确保产品的可靠性和一致性，也是行业发展的重要方向之一。同时，推动相关政策和法规的制定，规范市场秩序，保障用户权益，并逐步减少对进口材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9c1b4eba34915" w:history="1">
        <w:r>
          <w:rPr>
            <w:rStyle w:val="Hyperlink"/>
          </w:rPr>
          <w:t>中国改性pbt行业市场调研与发展前景预测报告（2025-2031年）</w:t>
        </w:r>
      </w:hyperlink>
      <w:r>
        <w:rPr>
          <w:rFonts w:hint="eastAsia"/>
        </w:rPr>
        <w:t>》系统梳理了改性pbt行业的产业链结构，详细解读了改性pbt市场规模、需求变化及价格动态，并对改性pbt行业现状进行了全面分析。报告基于详实数据，科学预测了改性pbt市场前景与发展趋势，同时聚焦改性pbt重点企业的经营表现，剖析了行业竞争格局、市场集中度及品牌影响力。通过对改性pbt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改性pbt行业概述</w:t>
      </w:r>
      <w:r>
        <w:rPr>
          <w:rFonts w:hint="eastAsia"/>
        </w:rPr>
        <w:br/>
      </w:r>
      <w:r>
        <w:rPr>
          <w:rFonts w:hint="eastAsia"/>
        </w:rPr>
        <w:t>　　第一节 改性pbt定义与分类</w:t>
      </w:r>
      <w:r>
        <w:rPr>
          <w:rFonts w:hint="eastAsia"/>
        </w:rPr>
        <w:br/>
      </w:r>
      <w:r>
        <w:rPr>
          <w:rFonts w:hint="eastAsia"/>
        </w:rPr>
        <w:t>　　第二节 改性pbt应用领域</w:t>
      </w:r>
      <w:r>
        <w:rPr>
          <w:rFonts w:hint="eastAsia"/>
        </w:rPr>
        <w:br/>
      </w:r>
      <w:r>
        <w:rPr>
          <w:rFonts w:hint="eastAsia"/>
        </w:rPr>
        <w:t>　　第三节 改性pbt行业经济指标分析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改性pbt产业链及经营模式分析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三、改性pbt销售模式及销售渠道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全球改性pbt市场发展综述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2019-2024年全球改性pbt市场规模与趋势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主要国家与地区改性pbt市场分析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2025-2031年全球改性pbt行业发展趋势与前景预测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中国改性pbt行业市场分析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2024-2025年改性pbt产能与投资动态</w:t>
      </w:r>
      <w:r>
        <w:rPr>
          <w:rFonts w:hint="eastAsia"/>
        </w:rPr>
        <w:br/>
      </w:r>
      <w:r>
        <w:rPr>
          <w:rFonts w:hint="eastAsia"/>
        </w:rPr>
        <w:t>　　　　一、国内改性pbt产能及利用情况</w:t>
      </w:r>
      <w:r>
        <w:rPr>
          <w:rFonts w:hint="eastAsia"/>
        </w:rPr>
        <w:br/>
      </w:r>
      <w:r>
        <w:rPr>
          <w:rFonts w:hint="eastAsia"/>
        </w:rPr>
        <w:t>　　　　二、改性pbt产能扩张与投资动态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2025-2031年改性pbt行业产量统计与趋势预测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一、2019-2024年改性pbt行业产量数据统计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1、2019-2024年改性pbt产量及增长趋势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2、2019-2024年改性pbt细分产品产量及份额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二、影响改性pbt产量的关键因素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三、2025-2031年改性pbt产量预测</w:t>
      </w:r>
      <w:r>
        <w:rPr>
          <w:rFonts w:hint="eastAsia"/>
        </w:rPr>
        <w:br/>
      </w:r>
      <w:r>
        <w:rPr>
          <w:rFonts w:hint="eastAsia"/>
        </w:rPr>
        <w:t>　　第三节 2025-2031年改性pbt市场需求与销售分析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一、2024-2025年改性pbt行业需求现状</w:t>
      </w:r>
      <w:r>
        <w:rPr>
          <w:rFonts w:hint="eastAsia"/>
        </w:rPr>
        <w:br/>
      </w:r>
      <w:r>
        <w:rPr>
          <w:rFonts w:hint="eastAsia"/>
        </w:rPr>
        <w:t>　　　　二、改性pbt客户群体与需求特点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三、2019-2024年改性pbt行业销售规模分析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四、2025-2031年改性pbt市场增长潜力与规模预测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中国改性pbt细分市场与下游应用领域分析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改性pbt细分市场分析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一、2024-2025年改性pbt主要细分产品市场现状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改性pbt下游应用与客户群体分析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一、2024-2025年改性pbt各应用领域市场现状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2024-2025年中国改性pbt技术发展研究</w:t>
      </w:r>
      <w:r>
        <w:rPr>
          <w:rFonts w:hint="eastAsia"/>
        </w:rPr>
        <w:br/>
      </w:r>
      <w:r>
        <w:rPr>
          <w:rFonts w:hint="eastAsia"/>
        </w:rPr>
        <w:t>　　第一节 当前改性pbt技术发展现状</w:t>
      </w:r>
      <w:r>
        <w:rPr>
          <w:rFonts w:hint="eastAsia"/>
        </w:rPr>
        <w:br/>
      </w:r>
      <w:r>
        <w:rPr>
          <w:rFonts w:hint="eastAsia"/>
        </w:rPr>
        <w:t>　　第二节 国内外改性pbt技术差异与原因</w:t>
      </w:r>
      <w:r>
        <w:rPr>
          <w:rFonts w:hint="eastAsia"/>
        </w:rPr>
        <w:br/>
      </w:r>
      <w:r>
        <w:rPr>
          <w:rFonts w:hint="eastAsia"/>
        </w:rPr>
        <w:t>　　第三节 改性pbt技术创新与发展趋势预测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技术进步对改性pbt行业的影响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改性pbt价格机制与竞争策略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一、2019-2024年改性pbt市场价格走势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改性pbt定价策略与方法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2025-2031年改性pbt价格竞争态势与趋势预测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中国改性pbt行业重点区域市场研究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2024-2025年重点区域改性pbt市场发展概况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二、2019-2024年改性pbt市场需求规模情况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三、2025-2031年改性pbt行业发展潜力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二、2019-2024年改性pbt市场需求规模情况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三、2025-2031年改性pbt行业发展潜力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二、2019-2024年改性pbt市场需求规模情况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三、2025-2031年改性pbt行业发展潜力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二、2019-2024年改性pbt市场需求规模情况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三、2025-2031年改性pbt行业发展潜力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二、2019-2024年改性pbt市场需求规模情况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三、2025-2031年改性pbt行业发展潜力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2019-2024年中国改性pbt行业进出口情况分析</w:t>
      </w:r>
      <w:r>
        <w:rPr>
          <w:rFonts w:hint="eastAsia"/>
        </w:rPr>
        <w:br/>
      </w:r>
      <w:r>
        <w:rPr>
          <w:rFonts w:hint="eastAsia"/>
        </w:rPr>
        <w:t>　　第一节 改性pbt行业进口情况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一、2019-2024年改性pbt进口规模及增长情况</w:t>
      </w:r>
      <w:r>
        <w:rPr>
          <w:rFonts w:hint="eastAsia"/>
        </w:rPr>
        <w:br/>
      </w:r>
      <w:r>
        <w:rPr>
          <w:rFonts w:hint="eastAsia"/>
        </w:rPr>
        <w:t>　　　　二、改性pbt主要进口来源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改性pbt行业出口情况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一、2019-2024年改性pbt出口规模及增长情况</w:t>
      </w:r>
      <w:r>
        <w:rPr>
          <w:rFonts w:hint="eastAsia"/>
        </w:rPr>
        <w:br/>
      </w:r>
      <w:r>
        <w:rPr>
          <w:rFonts w:hint="eastAsia"/>
        </w:rPr>
        <w:t>　　　　二、改性pbt主要出口目的地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2019-2024年中国改性pbt行业总体发展与财务状况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2019-2024年中国改性pbt行业规模情况</w:t>
      </w:r>
      <w:r>
        <w:rPr>
          <w:rFonts w:hint="eastAsia"/>
        </w:rPr>
        <w:br/>
      </w:r>
      <w:r>
        <w:rPr>
          <w:rFonts w:hint="eastAsia"/>
        </w:rPr>
        <w:t>　　　　一、改性pbt行业企业数量规模</w:t>
      </w:r>
      <w:r>
        <w:rPr>
          <w:rFonts w:hint="eastAsia"/>
        </w:rPr>
        <w:br/>
      </w:r>
      <w:r>
        <w:rPr>
          <w:rFonts w:hint="eastAsia"/>
        </w:rPr>
        <w:t>　　　　二、改性pbt行业从业人员规模</w:t>
      </w:r>
      <w:r>
        <w:rPr>
          <w:rFonts w:hint="eastAsia"/>
        </w:rPr>
        <w:br/>
      </w:r>
      <w:r>
        <w:rPr>
          <w:rFonts w:hint="eastAsia"/>
        </w:rPr>
        <w:t>　　　　三、改性pbt行业市场敏感性分析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2019-2024年中国改性pbt行业财务能力分析</w:t>
      </w:r>
      <w:r>
        <w:rPr>
          <w:rFonts w:hint="eastAsia"/>
        </w:rPr>
        <w:br/>
      </w:r>
      <w:r>
        <w:rPr>
          <w:rFonts w:hint="eastAsia"/>
        </w:rPr>
        <w:t>　　　　一、改性pbt行业盈利能力</w:t>
      </w:r>
      <w:r>
        <w:rPr>
          <w:rFonts w:hint="eastAsia"/>
        </w:rPr>
        <w:br/>
      </w:r>
      <w:r>
        <w:rPr>
          <w:rFonts w:hint="eastAsia"/>
        </w:rPr>
        <w:t>　　　　二、改性pbt行业偿债能力</w:t>
      </w:r>
      <w:r>
        <w:rPr>
          <w:rFonts w:hint="eastAsia"/>
        </w:rPr>
        <w:br/>
      </w:r>
      <w:r>
        <w:rPr>
          <w:rFonts w:hint="eastAsia"/>
        </w:rPr>
        <w:t>　　　　三、改性pbt行业营运能力</w:t>
      </w:r>
      <w:r>
        <w:rPr>
          <w:rFonts w:hint="eastAsia"/>
        </w:rPr>
        <w:br/>
      </w:r>
      <w:r>
        <w:rPr>
          <w:rFonts w:hint="eastAsia"/>
        </w:rPr>
        <w:t>　　　　四、改性pbt行业发展能力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改性pbt行业重点企业调研分析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二、企业改性pbt业务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二、企业改性pbt业务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二、企业改性pbt业务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二、企业改性pbt业务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二、企业改性pbt业务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二、企业改性pbt业务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中国改性pbt行业竞争格局分析</w:t>
      </w:r>
      <w:r>
        <w:rPr>
          <w:rFonts w:hint="eastAsia"/>
        </w:rPr>
        <w:br/>
      </w:r>
      <w:r>
        <w:rPr>
          <w:rFonts w:hint="eastAsia"/>
        </w:rPr>
        <w:t>　　第一节 改性pbt行业竞争格局总览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2024-2025年改性pbt行业竞争力分析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2019-2024年改性pbt行业企业并购活动分析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2024-2025年改性pbt行业会展与招投标活动分析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一、改性pbt行业会展活动及其市场影响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2025年中国改性pbt企业发展企业发展策略与建议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改性pbt销售模式与渠道策略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改性pbt品牌与市场推广策略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改性pbt研发投入与技术创新能力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改性pbt合作联盟与资源整合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中国改性pbt行业风险与对策</w:t>
      </w:r>
      <w:r>
        <w:rPr>
          <w:rFonts w:hint="eastAsia"/>
        </w:rPr>
        <w:br/>
      </w:r>
      <w:r>
        <w:rPr>
          <w:rFonts w:hint="eastAsia"/>
        </w:rPr>
        <w:t>　　第一节 改性pbt行业SWOT分析</w:t>
      </w:r>
      <w:r>
        <w:rPr>
          <w:rFonts w:hint="eastAsia"/>
        </w:rPr>
        <w:br/>
      </w:r>
      <w:r>
        <w:rPr>
          <w:rFonts w:hint="eastAsia"/>
        </w:rPr>
        <w:t>　　　　一、改性pbt行业优势</w:t>
      </w:r>
      <w:r>
        <w:rPr>
          <w:rFonts w:hint="eastAsia"/>
        </w:rPr>
        <w:br/>
      </w:r>
      <w:r>
        <w:rPr>
          <w:rFonts w:hint="eastAsia"/>
        </w:rPr>
        <w:t>　　　　二、改性pbt行业劣势</w:t>
      </w:r>
      <w:r>
        <w:rPr>
          <w:rFonts w:hint="eastAsia"/>
        </w:rPr>
        <w:br/>
      </w:r>
      <w:r>
        <w:rPr>
          <w:rFonts w:hint="eastAsia"/>
        </w:rPr>
        <w:t>　　　　三、改性pbt市场机会</w:t>
      </w:r>
      <w:r>
        <w:rPr>
          <w:rFonts w:hint="eastAsia"/>
        </w:rPr>
        <w:br/>
      </w:r>
      <w:r>
        <w:rPr>
          <w:rFonts w:hint="eastAsia"/>
        </w:rPr>
        <w:t>　　　　四、改性pbt市场威胁</w:t>
      </w:r>
      <w:r>
        <w:rPr>
          <w:rFonts w:hint="eastAsia"/>
        </w:rPr>
        <w:br/>
      </w:r>
      <w:r>
        <w:rPr>
          <w:rFonts w:hint="eastAsia"/>
        </w:rPr>
        <w:t>　　第二节 改性pbt行业风险及对策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2025-2031年中国改性pbt行业前景与发展趋势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2024-2025年改性pbt行业发展环境分析</w:t>
      </w:r>
      <w:r>
        <w:rPr>
          <w:rFonts w:hint="eastAsia"/>
        </w:rPr>
        <w:br/>
      </w:r>
      <w:r>
        <w:rPr>
          <w:rFonts w:hint="eastAsia"/>
        </w:rPr>
        <w:t>　　　　一、改性pbt行业主管部门与监管体制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二、改性pbt行业主要法律法规及政策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三、改性pbt行业标准与质量监管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2025-2031年改性pbt行业发展趋势与方向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2025-2031年改性pbt行业发展潜力与机遇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改性pbt行业研究结论与建议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改性pbt行业发展建议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改性pbt行业类别</w:t>
      </w:r>
      <w:r>
        <w:rPr>
          <w:rFonts w:hint="eastAsia"/>
        </w:rPr>
        <w:br/>
      </w:r>
      <w:r>
        <w:rPr>
          <w:rFonts w:hint="eastAsia"/>
        </w:rPr>
        <w:t>　　图表 改性pbt行业产业链调研</w:t>
      </w:r>
      <w:r>
        <w:rPr>
          <w:rFonts w:hint="eastAsia"/>
        </w:rPr>
        <w:br/>
      </w:r>
      <w:r>
        <w:rPr>
          <w:rFonts w:hint="eastAsia"/>
        </w:rPr>
        <w:t>　　图表 改性pbt行业现状</w:t>
      </w:r>
      <w:r>
        <w:rPr>
          <w:rFonts w:hint="eastAsia"/>
        </w:rPr>
        <w:br/>
      </w:r>
      <w:r>
        <w:rPr>
          <w:rFonts w:hint="eastAsia"/>
        </w:rPr>
        <w:t>　　图表 改性pbt行业标准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2019-2024年中国改性pbt行业市场规模</w:t>
      </w:r>
      <w:r>
        <w:rPr>
          <w:rFonts w:hint="eastAsia"/>
        </w:rPr>
        <w:br/>
      </w:r>
      <w:r>
        <w:rPr>
          <w:rFonts w:hint="eastAsia"/>
        </w:rPr>
        <w:t>　　图表 2024年中国改性pbt行业产能</w:t>
      </w:r>
      <w:r>
        <w:rPr>
          <w:rFonts w:hint="eastAsia"/>
        </w:rPr>
        <w:br/>
      </w:r>
      <w:r>
        <w:rPr>
          <w:rFonts w:hint="eastAsia"/>
        </w:rPr>
        <w:t>　　图表 2019-2024年中国改性pbt行业产量统计</w:t>
      </w:r>
      <w:r>
        <w:rPr>
          <w:rFonts w:hint="eastAsia"/>
        </w:rPr>
        <w:br/>
      </w:r>
      <w:r>
        <w:rPr>
          <w:rFonts w:hint="eastAsia"/>
        </w:rPr>
        <w:t>　　图表 改性pbt行业动态</w:t>
      </w:r>
      <w:r>
        <w:rPr>
          <w:rFonts w:hint="eastAsia"/>
        </w:rPr>
        <w:br/>
      </w:r>
      <w:r>
        <w:rPr>
          <w:rFonts w:hint="eastAsia"/>
        </w:rPr>
        <w:t>　　图表 2019-2024年中国改性pbt市场需求量</w:t>
      </w:r>
      <w:r>
        <w:rPr>
          <w:rFonts w:hint="eastAsia"/>
        </w:rPr>
        <w:br/>
      </w:r>
      <w:r>
        <w:rPr>
          <w:rFonts w:hint="eastAsia"/>
        </w:rPr>
        <w:t>　　图表 2024年中国改性pbt行业需求区域调研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2019-2024年中国改性pbt行情</w:t>
      </w:r>
      <w:r>
        <w:rPr>
          <w:rFonts w:hint="eastAsia"/>
        </w:rPr>
        <w:br/>
      </w:r>
      <w:r>
        <w:rPr>
          <w:rFonts w:hint="eastAsia"/>
        </w:rPr>
        <w:t>　　图表 2019-2024年中国改性pbt价格走势图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2019-2024年中国改性pbt行业销售收入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2019-2024年中国改性pbt行业盈利情况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2019-2024年中国改性pbt行业利润总额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2019-2024年中国改性pbt进口统计</w:t>
      </w:r>
      <w:r>
        <w:rPr>
          <w:rFonts w:hint="eastAsia"/>
        </w:rPr>
        <w:br/>
      </w:r>
      <w:r>
        <w:rPr>
          <w:rFonts w:hint="eastAsia"/>
        </w:rPr>
        <w:t>　　图表 2019-2024年中国改性pbt出口统计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2019-2024年中国改性pbt行业企业数量统计</w:t>
      </w:r>
      <w:r>
        <w:rPr>
          <w:rFonts w:hint="eastAsia"/>
        </w:rPr>
        <w:br/>
      </w:r>
      <w:r>
        <w:rPr>
          <w:rFonts w:hint="eastAsia"/>
        </w:rPr>
        <w:t>　　图表 **地区改性pbt市场规模</w:t>
      </w:r>
      <w:r>
        <w:rPr>
          <w:rFonts w:hint="eastAsia"/>
        </w:rPr>
        <w:br/>
      </w:r>
      <w:r>
        <w:rPr>
          <w:rFonts w:hint="eastAsia"/>
        </w:rPr>
        <w:t>　　图表 **地区改性pbt行业市场需求</w:t>
      </w:r>
      <w:r>
        <w:rPr>
          <w:rFonts w:hint="eastAsia"/>
        </w:rPr>
        <w:br/>
      </w:r>
      <w:r>
        <w:rPr>
          <w:rFonts w:hint="eastAsia"/>
        </w:rPr>
        <w:t>　　图表 **地区改性pbt市场调研</w:t>
      </w:r>
      <w:r>
        <w:rPr>
          <w:rFonts w:hint="eastAsia"/>
        </w:rPr>
        <w:br/>
      </w:r>
      <w:r>
        <w:rPr>
          <w:rFonts w:hint="eastAsia"/>
        </w:rPr>
        <w:t>　　图表 **地区改性pbt行业市场需求分析</w:t>
      </w:r>
      <w:r>
        <w:rPr>
          <w:rFonts w:hint="eastAsia"/>
        </w:rPr>
        <w:br/>
      </w:r>
      <w:r>
        <w:rPr>
          <w:rFonts w:hint="eastAsia"/>
        </w:rPr>
        <w:t>　　图表 **地区改性pbt市场规模</w:t>
      </w:r>
      <w:r>
        <w:rPr>
          <w:rFonts w:hint="eastAsia"/>
        </w:rPr>
        <w:br/>
      </w:r>
      <w:r>
        <w:rPr>
          <w:rFonts w:hint="eastAsia"/>
        </w:rPr>
        <w:t>　　图表 **地区改性pbt行业市场需求</w:t>
      </w:r>
      <w:r>
        <w:rPr>
          <w:rFonts w:hint="eastAsia"/>
        </w:rPr>
        <w:br/>
      </w:r>
      <w:r>
        <w:rPr>
          <w:rFonts w:hint="eastAsia"/>
        </w:rPr>
        <w:t>　　图表 **地区改性pbt市场调研</w:t>
      </w:r>
      <w:r>
        <w:rPr>
          <w:rFonts w:hint="eastAsia"/>
        </w:rPr>
        <w:br/>
      </w:r>
      <w:r>
        <w:rPr>
          <w:rFonts w:hint="eastAsia"/>
        </w:rPr>
        <w:t>　　图表 **地区改性pbt行业市场需求分析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改性pbt行业竞争对手分析</w:t>
      </w:r>
      <w:r>
        <w:rPr>
          <w:rFonts w:hint="eastAsia"/>
        </w:rPr>
        <w:br/>
      </w:r>
      <w:r>
        <w:rPr>
          <w:rFonts w:hint="eastAsia"/>
        </w:rPr>
        <w:t>　　图表 改性pbt重点企业（一）基本信息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改性pbt重点企业（一）经营情况分析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改性pbt重点企业（一）主要经济指标情况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改性pbt重点企业（一）盈利能力情况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改性pbt重点企业（一）偿债能力情况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改性pbt重点企业（一）运营能力情况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改性pbt重点企业（一）成长能力情况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改性pbt重点企业（二）基本信息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改性pbt重点企业（二）经营情况分析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改性pbt重点企业（二）主要经济指标情况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改性pbt重点企业（二）盈利能力情况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改性pbt重点企业（二）偿债能力情况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改性pbt重点企业（二）运营能力情况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改性pbt重点企业（二）成长能力情况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改性pbt重点企业（三）基本信息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改性pbt重点企业（三）经营情况分析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改性pbt重点企业（三）主要经济指标情况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改性pbt重点企业（三）盈利能力情况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改性pbt重点企业（三）偿债能力情况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改性pbt重点企业（三）运营能力情况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改性pbt重点企业（三）成长能力情况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2025-2031年中国改性pbt行业产能预测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2025-2031年中国改性pbt行业产量预测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2025-2031年中国改性pbt市场需求预测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2025-2031年中国改性pbt行业市场规模预测</w:t>
      </w:r>
      <w:r>
        <w:rPr>
          <w:rFonts w:hint="eastAsia"/>
        </w:rPr>
        <w:br/>
      </w:r>
      <w:r>
        <w:rPr>
          <w:rFonts w:hint="eastAsia"/>
        </w:rPr>
        <w:t>　　图表 改性pbt行业准入条件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2025-2031年中国改性pbt行业信息化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2025-2031年中国改性pbt市场前景</w:t>
      </w:r>
      <w:r>
        <w:rPr>
          <w:rFonts w:hint="eastAsia"/>
        </w:rPr>
        <w:br/>
      </w:r>
      <w:r>
        <w:rPr>
          <w:rFonts w:hint="eastAsia"/>
        </w:rPr>
        <w:t>　　图表 2025-2031年中国改性pbt行业风险分析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2025-2031年中国改性pbt行业发展趋势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9c1b4eba34915" w:history="1">
        <w:r>
          <w:rPr>
            <w:rStyle w:val="Hyperlink"/>
          </w:rPr>
          <w:t>中国改性pbt行业市场调研与发展前景预测报告（2025-2031年）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9c1b4eba34915" w:history="1">
        <w:r>
          <w:rPr>
            <w:rStyle w:val="Hyperlink"/>
          </w:rPr>
          <w:t>https://www.20087.com/5/33/GaiXingpbtDeXianZhuangYuQianJing.html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热点：改性pbt注塑温度、改性pbt能耐多少度高温、改性pbt热塑性弹性体、改性pbt有毒吗、改性pbt塑料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8323d19894b5d" w:history="1">
      <w:r>
        <w:rPr>
          <w:rStyle w:val="Hyperlink"/>
        </w:rPr>
        <w:t>中国改性pbt行业市场调研与发展前景预测报告（2025-2031年）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GaiXingpbtDeXianZhuangYuQianJing.html" TargetMode="External" Id="R9a39c1b4eba3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GaiXingpbtDeXianZhuangYuQianJing.html" TargetMode="External" Id="R5f48323d1989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2025-02-17T04:25:22Z</dcterms:created>
  <dcterms:modified xsi:type="dcterms:W3CDTF">2025-02-17T05:25:22Z</dcterms:modified>
  <dc:subject>中国改性pbt行业市场调研与发展前景预测报告（2025-2031年）</dc:subject>
  <dc:title>中国改性pbt行业市场调研与发展前景预测报告（2025-2031年）</dc:title>
  <cp:keywords>中国改性pbt行业市场调研与发展前景预测报告（2025-2031年）</cp:keywords>
  <dc:description>中国改性pbt行业市场调研与发展前景预测报告（2025-2031年）</dc:description>
</cp:coreProperties>
</file>