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181bcf23d4d87" w:history="1">
              <w:r>
                <w:rPr>
                  <w:rStyle w:val="Hyperlink"/>
                </w:rPr>
                <w:t>2025-2031年中国效果颜料发展现状与前景趋势分析报告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181bcf23d4d87" w:history="1">
              <w:r>
                <w:rPr>
                  <w:rStyle w:val="Hyperlink"/>
                </w:rPr>
                <w:t>2025-2031年中国效果颜料发展现状与前景趋势分析报告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181bcf23d4d87" w:history="1">
                <w:r>
                  <w:rPr>
                    <w:rStyle w:val="Hyperlink"/>
                  </w:rPr>
                  <w:t>https://www.20087.com/5/63/XiaoGuoYanLiaoHangYeXianZhuangJiQianJing.html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颜料是一种能够赋予涂层特殊视觉效果的颜料，广泛应用于汽车、化妆品、印刷等多个行业。目前，随着消费者对产品外观个性化需求的增加，效果颜料的应用越来越广泛。市场上常见的效果颜料包括珠光颜料、金属颜料等，能够使产品表面呈现出独特的光泽和色彩变化。此外，随着纳米技术的发展，纳米级的效果颜料不仅能够提供更加细腻的质感，还能够增强涂层的耐候性和耐刮擦性。</w:t>
      </w:r>
      <w:r>
        <w:rPr>
          <w:rFonts w:hint="eastAsia"/>
        </w:rPr>
        <w:br/>
      </w:r>
      <w:r>
        <w:rPr>
          <w:rFonts w:hint="eastAsia"/>
        </w:rPr>
        <w:t>　　未来，效果颜料的发展将更加注重功能性和个性化。随着材料科学的进步，开发具有特殊功能的效果颜料成为可能，如能够响应温度、光线变化的效果颜料，为产品设计带来更多可能性。同时，随着3D打印技术的应用，效果颜料将能够实现更加复杂的图案和纹理，满足高端定制市场的需求。此外，随着可持续发展理念的普及，开发环保型效果颜料，如水性效果颜料和生物基效果颜料，将成为行业发展的重点。随着智能技术的发展，效果颜料将集成更多的智能特性，如自修复、防伪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181bcf23d4d87" w:history="1">
        <w:r>
          <w:rPr>
            <w:rStyle w:val="Hyperlink"/>
          </w:rPr>
          <w:t>2025-2031年中国效果颜料发展现状与前景趋势分析报告</w:t>
        </w:r>
      </w:hyperlink>
      <w:r>
        <w:rPr>
          <w:rFonts w:hint="eastAsia"/>
        </w:rPr>
        <w:t>》系统分析了效果颜料行业的市场需求、市场规模及价格动态，全面梳理了效果颜料产业链结构，并对效果颜料细分市场进行了深入探究。报告基于详实数据，科学预测了效果颜料市场前景与发展趋势，重点剖析了品牌竞争格局、市场集中度及重点企业的市场地位。通过SWOT分析，报告识别了行业面临的机遇与风险，并提出了针对性发展策略与建议，为效果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效果颜料市场概述</w:t>
      </w:r>
      <w:r>
        <w:rPr>
          <w:rFonts w:hint="eastAsia"/>
        </w:rPr>
        <w:br/>
      </w:r>
      <w:r>
        <w:rPr>
          <w:rFonts w:hint="eastAsia"/>
        </w:rPr>
        <w:t>　　第一节 效果颜料产品定义及统计范围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按照不同产品类型，效果颜料主要可以分为如下几个类别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一、不同产品类型效果颜料增长趋势2024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从不同应用，效果颜料主要包括如下几个方面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全球与中国效果颜料发展现状对比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一、2020-2031年全球效果颜料发展现状及未来趋势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二、2020-2031年中国效果颜料生产发展现状及未来趋势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2020-2031年全球效果颜料供需现状及预测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一、2020-2031年全球效果颜料产能、产量、产能利用率及发展趋势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二、2020-2031年全球效果颜料产量、表观消费量及发展趋势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2020-2031年中国效果颜料供需现状及预测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一、2020-2031年中国效果颜料产能、产量、产能利用率及发展趋势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二、2020-2031年中国效果颜料产量、表观消费量及发展趋势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三、2020-2031年中国效果颜料产量、市场需求量及发展趋势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全球与中国主要效果颜料厂商发展分析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2020-2025年全球效果颜料主要厂商列表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一、2020-2025年全球效果颜料主要厂商产量列表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二、2020-2025年全球效果颜料主要厂商产值列表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三、2025年全球主要生产商效果颜料收入排名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四、2020-2025年全球效果颜料主要厂商产品价格列表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中国市场效果颜料主要厂商发展分析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一、2020-2025年中国效果颜料主要厂商产量列表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二、2020-2025年中国效果颜料主要厂商产值列表</w:t>
      </w:r>
      <w:r>
        <w:rPr>
          <w:rFonts w:hint="eastAsia"/>
        </w:rPr>
        <w:br/>
      </w:r>
      <w:r>
        <w:rPr>
          <w:rFonts w:hint="eastAsia"/>
        </w:rPr>
        <w:t>　　第三节 效果颜料厂商产地分布及商业化日期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效果颜料行业集中度、竞争程度分析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一、效果颜料行业集中度分析：全球Top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二、全球效果颜料第一梯队、第二梯队和第三梯队生产商（品牌）及市场份额（2024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效果颜料全球领先企业SWOT分析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全球主要效果颜料企业采访及观点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全球效果颜料主要生产地区发展分析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全球主要地区效果颜料市场规模分析：2020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一、2020-2031年全球主要地区效果颜料产量及市场份额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二、2020-2031年全球主要地区效果颜料产量及市场份额预测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三、2020-2031年全球主要地区效果颜料产值及市场份额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四、2020-2031年全球主要地区效果颜料产值及市场份额预测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2020-2031年北美市场效果颜料产量、产值及增长率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2020-2031年欧洲市场效果颜料产量、产值及增长率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2020-2031年中国市场效果颜料产量、产值及增长率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2020-2031年日本市场效果颜料产量、产值及增长率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2020-2031年东南亚市场效果颜料产量、产值及增长率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2020-2031年印度市场效果颜料产量、产值及增长率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全球效果颜料消费主要地区发展分析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全球主要地区效果颜料消费展望2020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2020-2025年全球主要地区效果颜料消费量及增长率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2025-2031年全球主要地区效果颜料消费量预测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全球效果颜料重点厂商概况分析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不同类型效果颜料产品的发展分析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2020-2031年全球不同类型效果颜料产量</w:t>
      </w:r>
      <w:r>
        <w:rPr>
          <w:rFonts w:hint="eastAsia"/>
        </w:rPr>
        <w:br/>
      </w:r>
      <w:r>
        <w:rPr>
          <w:rFonts w:hint="eastAsia"/>
        </w:rPr>
        <w:t>　　　　一、2020-2025年全球效果颜料不同类型效果颜料产量及市场份额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二、2025-2031年全球不同类型效果颜料产量预测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2020-2031年全球不同类型效果颜料产值</w:t>
      </w:r>
      <w:r>
        <w:rPr>
          <w:rFonts w:hint="eastAsia"/>
        </w:rPr>
        <w:br/>
      </w:r>
      <w:r>
        <w:rPr>
          <w:rFonts w:hint="eastAsia"/>
        </w:rPr>
        <w:t>　　　　一、2020-2025年全球效果颜料不同类型效果颜料产值及市场份额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二、2025-2031年全球不同类型效果颜料产值预测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2020-2031年全球不同类型效果颜料价格走势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2020-2025年不同价格区间效果颜料市场份额对比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2020-2031年中国不同类型效果颜料产量</w:t>
      </w:r>
      <w:r>
        <w:rPr>
          <w:rFonts w:hint="eastAsia"/>
        </w:rPr>
        <w:br/>
      </w:r>
      <w:r>
        <w:rPr>
          <w:rFonts w:hint="eastAsia"/>
        </w:rPr>
        <w:t>　　　　一、2020-2025年中国效果颜料不同类型效果颜料产量及市场份额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二、2025-2031年中国不同类型效果颜料产量预测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2020-2031年中国不同类型效果颜料产值</w:t>
      </w:r>
      <w:r>
        <w:rPr>
          <w:rFonts w:hint="eastAsia"/>
        </w:rPr>
        <w:br/>
      </w:r>
      <w:r>
        <w:rPr>
          <w:rFonts w:hint="eastAsia"/>
        </w:rPr>
        <w:t>　　　　一、2020-2025年中国效果颜料不同类型效果颜料产值及市场份额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二、2025-2031年中国不同类型效果颜料产值预测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效果颜料上游原料及下游主要应用发展分析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效果颜料产业链分析</w:t>
      </w:r>
      <w:r>
        <w:rPr>
          <w:rFonts w:hint="eastAsia"/>
        </w:rPr>
        <w:br/>
      </w:r>
      <w:r>
        <w:rPr>
          <w:rFonts w:hint="eastAsia"/>
        </w:rPr>
        <w:t>　　第二节 效果颜料产业上游供应分析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2020-2031年全球不同应用效果颜料消费量、市场份额及增长率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一、2020-2025年全球不同应用效果颜料消费量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二、2025-2031年全球不同应用效果颜料消费量预测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2020-2031年中国不同应用效果颜料消费量、市场份额及增长率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一、2020-2025年中国不同应用效果颜料消费量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二、2025-2031年中国不同应用效果颜料消费量预测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中国效果颜料产量、消费量、进出口分析及未来趋势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2020-2031年中国效果颜料产量、消费量、进出口分析及未来趋势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中国效果颜料进出口贸易趋势</w:t>
      </w:r>
      <w:r>
        <w:rPr>
          <w:rFonts w:hint="eastAsia"/>
        </w:rPr>
        <w:br/>
      </w:r>
      <w:r>
        <w:rPr>
          <w:rFonts w:hint="eastAsia"/>
        </w:rPr>
        <w:t>　　第三节 中国效果颜料主要进口来源</w:t>
      </w:r>
      <w:r>
        <w:rPr>
          <w:rFonts w:hint="eastAsia"/>
        </w:rPr>
        <w:br/>
      </w:r>
      <w:r>
        <w:rPr>
          <w:rFonts w:hint="eastAsia"/>
        </w:rPr>
        <w:t>　　第四节 中国效果颜料主要出口目的地</w:t>
      </w:r>
      <w:r>
        <w:rPr>
          <w:rFonts w:hint="eastAsia"/>
        </w:rPr>
        <w:br/>
      </w:r>
      <w:r>
        <w:rPr>
          <w:rFonts w:hint="eastAsia"/>
        </w:rPr>
        <w:t>　　第五节 中国效果颜料行业未来发展的有利因素、不利因素分析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中国效果颜料主要地区分布</w:t>
      </w:r>
      <w:r>
        <w:rPr>
          <w:rFonts w:hint="eastAsia"/>
        </w:rPr>
        <w:br/>
      </w:r>
      <w:r>
        <w:rPr>
          <w:rFonts w:hint="eastAsia"/>
        </w:rPr>
        <w:t>　　第一节 中国效果颜料生产地区分布</w:t>
      </w:r>
      <w:r>
        <w:rPr>
          <w:rFonts w:hint="eastAsia"/>
        </w:rPr>
        <w:br/>
      </w:r>
      <w:r>
        <w:rPr>
          <w:rFonts w:hint="eastAsia"/>
        </w:rPr>
        <w:t>　　第二节 中国效果颜料消费地区分布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效果颜料技术及相关行业技术发展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未来效果颜料行业、产品及技术发展趋势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效果颜料行业及市场环境发展趋势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效果颜料产品及技术发展趋势</w:t>
      </w:r>
      <w:r>
        <w:rPr>
          <w:rFonts w:hint="eastAsia"/>
        </w:rPr>
        <w:br/>
      </w:r>
      <w:r>
        <w:rPr>
          <w:rFonts w:hint="eastAsia"/>
        </w:rPr>
        <w:t>　　第三节 效果颜料产品价格走势</w:t>
      </w:r>
      <w:r>
        <w:rPr>
          <w:rFonts w:hint="eastAsia"/>
        </w:rPr>
        <w:br/>
      </w:r>
      <w:r>
        <w:rPr>
          <w:rFonts w:hint="eastAsia"/>
        </w:rPr>
        <w:t>　　第四节 未来效果颜料市场消费形态、消费者偏好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效果颜料销售渠道分析及建议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国内市场效果颜料销售渠道</w:t>
      </w:r>
      <w:r>
        <w:rPr>
          <w:rFonts w:hint="eastAsia"/>
        </w:rPr>
        <w:br/>
      </w:r>
      <w:r>
        <w:rPr>
          <w:rFonts w:hint="eastAsia"/>
        </w:rPr>
        <w:t>　　第二节 企业海外效果颜料销售渠道</w:t>
      </w:r>
      <w:r>
        <w:rPr>
          <w:rFonts w:hint="eastAsia"/>
        </w:rPr>
        <w:br/>
      </w:r>
      <w:r>
        <w:rPr>
          <w:rFonts w:hint="eastAsia"/>
        </w:rPr>
        <w:t>　　第三节 效果颜料销售/营销策略建议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效果颜料行业研究成果及结论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按照不同产品类型，效果颜料主要可以分为如下几个类别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不同种类效果颜料增长趋势2024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从不同应用，效果颜料主要包括如下几个方面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不同应用效果颜料消费量增长趋势2024 VS 2025</w:t>
      </w:r>
      <w:r>
        <w:rPr>
          <w:rFonts w:hint="eastAsia"/>
        </w:rPr>
        <w:br/>
      </w:r>
      <w:r>
        <w:rPr>
          <w:rFonts w:hint="eastAsia"/>
        </w:rPr>
        <w:t>　　表 效果颜料中国及欧美日等地区政策分析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效果颜料潜在市场机会、挑战及风险分析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2020-2025年全球效果颜料主要厂商产量列表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2020-2025年全球效果颜料主要厂商产量市场份额列表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2020-2025年全球效果颜料主要厂商产值列表</w:t>
      </w:r>
      <w:r>
        <w:rPr>
          <w:rFonts w:hint="eastAsia"/>
        </w:rPr>
        <w:br/>
      </w:r>
      <w:r>
        <w:rPr>
          <w:rFonts w:hint="eastAsia"/>
        </w:rPr>
        <w:t>　　表 全球效果颜料主要厂商产值市场份额列表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2025年全球主要生产商效果颜料收入排名</w:t>
      </w:r>
      <w:r>
        <w:rPr>
          <w:rFonts w:hint="eastAsia"/>
        </w:rPr>
        <w:br/>
      </w:r>
      <w:r>
        <w:rPr>
          <w:rFonts w:hint="eastAsia"/>
        </w:rPr>
        <w:t>　　表 2020-2025年全球效果颜料主要厂商产品价格列表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2020-2025年中国市场效果颜料主要厂商产品产量列表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2020-2025年中国效果颜料主要厂商产量市场份额列表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2020-2025年中国效果颜料主要厂商产值列表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2020-2025年中国效果颜料主要厂商产值市场份额列表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全球主要厂商效果颜料厂商产地分布及商业化日期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全球主要效果颜料企业采访及观点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全球主要地区效果颜料产值：2020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2020-2025年全球主要地区效果颜料产量市场份额列表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2025-2031年全球主要地区效果颜料产量列表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2025-2031年全球主要地区效果颜料产量份额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2020-2025年全球主要地区效果颜料产值列表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2020-2025年全球主要地区效果颜料产值份额列表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2020-2025年全球主要地区效果颜料消费量列表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2020-2025年全球主要地区效果颜料消费量市场份额列表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2020-2025年重点企业（八）效果颜料产能、产量、产值、价格及毛利率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重点企业（八）效果颜料产品规格及价格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2020-2025年全球不同产品类型效果颜料产量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2020-2025年全球不同产品类型效果颜料产量市场份额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全球不同产品类型效果颜料产量预测（2025-2031）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2020-2025年全球不同产品类型效果颜料产量市场份额预测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2020-2025年全球不同类型效果颜料产值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2020-2025年全球不同类型效果颜料产值市场份额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全球不同类型效果颜料产值预测（2025-2031）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全球不同类型效果颜料产值市场预测份额（2025-2031）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2020-2025年全球不同价格区间效果颜料市场份额对比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2020-2025年中国不同产品类型效果颜料产量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2020-2025年中国不同产品类型效果颜料产量市场份额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中国不同产品类型效果颜料产量预测（2025-2031）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中国不同产品类型效果颜料产量市场份额预测（2025-2031）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2020-2025年中国不同产品类型效果颜料产值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2020-2025年中国不同产品类型效果颜料产值市场份额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中国不同产品类型效果颜料产值预测（2025-2031）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中国不同产品类型效果颜料产值市场份额预测（2025-2031）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效果颜料上游原料供应商及联系方式列表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2020-2025年全球不同应用效果颜料消费量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2020-2025年全球不同应用效果颜料消费量市场份额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全球不同应用效果颜料消费量预测（2025-2031）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全球不同应用效果颜料消费量市场份额预测（2025-2031）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2020-2025年中国不同应用效果颜料消费量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2020-2025年中国不同应用效果颜料消费量市场份额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中国不同应用效果颜料消费量预测（2025-2031）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中国不同应用效果颜料消费量市场份额预测（2025-2031）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2020-2025年中国效果颜料产量、消费量、进出口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中国效果颜料产量、消费量、进出口预测（2025-2031）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中国市场效果颜料进出口贸易趋势</w:t>
      </w:r>
      <w:r>
        <w:rPr>
          <w:rFonts w:hint="eastAsia"/>
        </w:rPr>
        <w:br/>
      </w:r>
      <w:r>
        <w:rPr>
          <w:rFonts w:hint="eastAsia"/>
        </w:rPr>
        <w:t>　　表 中国市场效果颜料主要进口来源</w:t>
      </w:r>
      <w:r>
        <w:rPr>
          <w:rFonts w:hint="eastAsia"/>
        </w:rPr>
        <w:br/>
      </w:r>
      <w:r>
        <w:rPr>
          <w:rFonts w:hint="eastAsia"/>
        </w:rPr>
        <w:t>　　表 中国市场效果颜料主要出口目的地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中国效果颜料生产地区分布</w:t>
      </w:r>
      <w:r>
        <w:rPr>
          <w:rFonts w:hint="eastAsia"/>
        </w:rPr>
        <w:br/>
      </w:r>
      <w:r>
        <w:rPr>
          <w:rFonts w:hint="eastAsia"/>
        </w:rPr>
        <w:t>　　表 中国效果颜料消费地区分布</w:t>
      </w:r>
      <w:r>
        <w:rPr>
          <w:rFonts w:hint="eastAsia"/>
        </w:rPr>
        <w:br/>
      </w:r>
      <w:r>
        <w:rPr>
          <w:rFonts w:hint="eastAsia"/>
        </w:rPr>
        <w:t>　　表 效果颜料行业及市场环境发展趋势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 效果颜料产品及技术发展趋势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国内当前及未来效果颜料主要销售模式及销售渠道趋势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欧美日等地区当前及未来效果颜料主要销售模式及销售渠道趋势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效果颜料产品市场定位及目标消费者分析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效果颜料产品图片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2025年全球不同产品类型效果颜料产量市场份额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全球产品类型效果颜料消费量市场份额2024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2020-2031年中国效果颜料产量及发展趋势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2020-2031年中国效果颜料产值及未来发展趋势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2020-2031年全球效果颜料产能、产量、产能利用率及发展趋势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2020-2031年全球效果颜料产量、市场需求量及发展趋势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2020-2031年中国效果颜料产能、产量、产能利用率及发展趋势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2020-2031年中国效果颜料产量、市场需求量及发展趋势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全球效果颜料主要厂商2025年产量市场份额列表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全球效果颜料主要厂商2025年产值市场份额列表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2020-2025年中国市场效果颜料主要厂商2025年产量市场份额列表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中国效果颜料主要厂商2025年产量市场份额列表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中国效果颜料主要厂商2025年产值市场份额列表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2025年全球前五及前十大生产商效果颜料市场份额</w:t>
      </w:r>
      <w:r>
        <w:rPr>
          <w:rFonts w:hint="eastAsia"/>
        </w:rPr>
        <w:br/>
      </w:r>
      <w:r>
        <w:rPr>
          <w:rFonts w:hint="eastAsia"/>
        </w:rPr>
        <w:t>　　图 全球效果颜料第一梯队、第二梯队和第三梯队生产商（品牌）及市场份额（2024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效果颜料全球领先企业SWOT分析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全球主要地区效果颜料消费量市场份额（2024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2020-2031年东南亚市场效果颜料产值及增长率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2020-2031年印度市场效果颜料产量及增长率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2020-2031年印度市场效果颜料产值及增长率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全球主要地区效果颜料消费量市场份额（2024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全球主要地区效果颜料消费量市场份额（2024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2020-2031年印度市场效果颜料消费量、增长率及发展预测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效果颜料产业链图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效果颜料产品价格走势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181bcf23d4d87" w:history="1">
        <w:r>
          <w:rPr>
            <w:rStyle w:val="Hyperlink"/>
          </w:rPr>
          <w:t>2025-2031年中国效果颜料发展现状与前景趋势分析报告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181bcf23d4d87" w:history="1">
        <w:r>
          <w:rPr>
            <w:rStyle w:val="Hyperlink"/>
          </w:rPr>
          <w:t>https://www.20087.com/5/63/XiaoGuoYanLiaoHangYeXianZhuangJiQianJing.html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热点：钛白颜料、效果颜料生产厂家、颜料大全、效果颜料 各项同性、马利水彩颜料好用吗、效果颜料有毒吗、数字油画颜料、效果颜料在涂料中爆闪原因分析、颜料水彩画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eeba17ac24b0a" w:history="1">
      <w:r>
        <w:rPr>
          <w:rStyle w:val="Hyperlink"/>
        </w:rPr>
        <w:t>2025-2031年中国效果颜料发展现状与前景趋势分析报告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aoGuoYanLiaoHangYeXianZhuangJiQianJing.html" TargetMode="External" Id="R897181bcf23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aoGuoYanLiaoHangYeXianZhuangJiQianJing.html" TargetMode="External" Id="R585eeba17ac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2025-03-21T01:14:00Z</dcterms:created>
  <dcterms:modified xsi:type="dcterms:W3CDTF">2025-03-21T02:14:00Z</dcterms:modified>
  <dc:subject>2025-2031年中国效果颜料发展现状与前景趋势分析报告</dc:subject>
  <dc:title>2025-2031年中国效果颜料发展现状与前景趋势分析报告</dc:title>
  <cp:keywords>2025-2031年中国效果颜料发展现状与前景趋势分析报告</cp:keywords>
  <dc:description>2025-2031年中国效果颜料发展现状与前景趋势分析报告</dc:description>
</cp:coreProperties>
</file>