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e4db705ba47e9" w:history="1">
              <w:r>
                <w:rPr>
                  <w:rStyle w:val="Hyperlink"/>
                </w:rPr>
                <w:t>2024-2030年中国杀菌灭藻剂市场调查研究与行业前景分析报告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e4db705ba47e9" w:history="1">
              <w:r>
                <w:rPr>
                  <w:rStyle w:val="Hyperlink"/>
                </w:rPr>
                <w:t>2024-2030年中国杀菌灭藻剂市场调查研究与行业前景分析报告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e4db705ba47e9" w:history="1">
                <w:r>
                  <w:rPr>
                    <w:rStyle w:val="Hyperlink"/>
                  </w:rPr>
                  <w:t>https://www.20087.com/5/73/ShaJunMieZaoJiShiChangXianZhuangHeQianJing.html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灭藻剂作为水处理行业中至关重要的化学药剂，其应用范围广泛，涵盖了冷却水系统、游泳池、景观水体等多个领域。目前，杀菌灭藻剂种类繁多，从传统的氯系、铜系产品到更为环保的氧化型、生物型产品，均在不断进化以适应更严格的环保标准和更高的效能要求。技术创新集中在提高杀菌效率、减少对环境的负面影响以及增强长期使用的安全性上。</w:t>
      </w:r>
      <w:r>
        <w:rPr>
          <w:rFonts w:hint="eastAsia"/>
        </w:rPr>
        <w:br/>
      </w:r>
      <w:r>
        <w:rPr>
          <w:rFonts w:hint="eastAsia"/>
        </w:rPr>
        <w:t>　　未来，杀菌灭藻剂的发展趋势将更加侧重于绿色、可持续性。随着生物技术的进步，生物源杀菌剂和天然产物改性剂将获得更多关注，它们能有效减少化学物质的使用，符合全球对环境保护的迫切需求。此外，智能化配给系统与水质在线监测技术的结合，将使得杀菌灭藻剂的施用更加精准，减少资源浪费，提升整体水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e4db705ba47e9" w:history="1">
        <w:r>
          <w:rPr>
            <w:rStyle w:val="Hyperlink"/>
          </w:rPr>
          <w:t>2024-2030年中国杀菌灭藻剂市场调查研究与行业前景分析报告</w:t>
        </w:r>
      </w:hyperlink>
      <w:r>
        <w:rPr>
          <w:rFonts w:hint="eastAsia"/>
        </w:rPr>
        <w:t>》通过综合国家统计局、工信部以及相关行业协会等权威数据，以及专业研究团队对杀菌灭藻剂行业的长期监测和一手资料，对杀菌灭藻剂行业的发展现状、市场规模、需求、产业链、区域分布、竞争格局、企业状况、风险及投资机会进行了全面分析。报告深入探讨了杀菌灭藻剂行业的发展趋势，并提供了对杀菌灭藻剂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杀菌灭藻剂行业概述</w:t>
      </w:r>
      <w:r>
        <w:rPr>
          <w:rFonts w:hint="eastAsia"/>
        </w:rPr>
        <w:br/>
      </w:r>
      <w:r>
        <w:rPr>
          <w:rFonts w:hint="eastAsia"/>
        </w:rPr>
        <w:t>　　第一节 杀菌灭藻剂定义与分类</w:t>
      </w:r>
      <w:r>
        <w:rPr>
          <w:rFonts w:hint="eastAsia"/>
        </w:rPr>
        <w:br/>
      </w:r>
      <w:r>
        <w:rPr>
          <w:rFonts w:hint="eastAsia"/>
        </w:rPr>
        <w:t>　　第二节 杀菌灭藻剂应用领域</w:t>
      </w:r>
      <w:r>
        <w:rPr>
          <w:rFonts w:hint="eastAsia"/>
        </w:rPr>
        <w:br/>
      </w:r>
      <w:r>
        <w:rPr>
          <w:rFonts w:hint="eastAsia"/>
        </w:rPr>
        <w:t>　　第三节 杀菌灭藻剂行业经济指标分析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杀菌灭藻剂产业链及经营模式分析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三、杀菌灭藻剂销售模式及销售渠道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全球杀菌灭藻剂市场发展综述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2019-2023年全球杀菌灭藻剂市场规模与趋势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主要国家与地区杀菌灭藻剂市场分析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2024-2030年全球杀菌灭藻剂行业发展趋势与前景预测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中国杀菌灭藻剂行业市场分析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2023-2024年杀菌灭藻剂产能与投资动态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一、国内杀菌灭藻剂产能及利用情况</w:t>
      </w:r>
      <w:r>
        <w:rPr>
          <w:rFonts w:hint="eastAsia"/>
        </w:rPr>
        <w:br/>
      </w:r>
      <w:r>
        <w:rPr>
          <w:rFonts w:hint="eastAsia"/>
        </w:rPr>
        <w:t>　　　　二、杀菌灭藻剂产能扩张与投资动态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2024-2030年杀菌灭藻剂行业产量统计与趋势预测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一、2019-2023年杀菌灭藻剂行业产量数据统计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1、2019-2023年杀菌灭藻剂产量及增长趋势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2、2019-2023年杀菌灭藻剂细分产品产量及份额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二、影响杀菌灭藻剂产量的关键因素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三、2024-2030年杀菌灭藻剂产量预测</w:t>
      </w:r>
      <w:r>
        <w:rPr>
          <w:rFonts w:hint="eastAsia"/>
        </w:rPr>
        <w:br/>
      </w:r>
      <w:r>
        <w:rPr>
          <w:rFonts w:hint="eastAsia"/>
        </w:rPr>
        <w:t>　　第三节 2024-2030年杀菌灭藻剂市场需求与销售分析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一、2023-2024年杀菌灭藻剂行业需求现状</w:t>
      </w:r>
      <w:r>
        <w:rPr>
          <w:rFonts w:hint="eastAsia"/>
        </w:rPr>
        <w:br/>
      </w:r>
      <w:r>
        <w:rPr>
          <w:rFonts w:hint="eastAsia"/>
        </w:rPr>
        <w:t>　　　　二、杀菌灭藻剂客户群体与需求特点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三、2019-2023年杀菌灭藻剂行业销售规模分析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四、2024-2030年杀菌灭藻剂市场增长潜力与规模预测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中国杀菌灭藻剂细分市场与下游应用领域分析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杀菌灭藻剂细分市场分析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一、2023-2024年杀菌灭藻剂主要细分产品市场现状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杀菌灭藻剂下游应用与客户群体分析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一、2023-2024年杀菌灭藻剂各应用领域市场现状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2023-2024年中国杀菌灭藻剂技术发展研究</w:t>
      </w:r>
      <w:r>
        <w:rPr>
          <w:rFonts w:hint="eastAsia"/>
        </w:rPr>
        <w:br/>
      </w:r>
      <w:r>
        <w:rPr>
          <w:rFonts w:hint="eastAsia"/>
        </w:rPr>
        <w:t>　　第一节 当前杀菌灭藻剂技术发展现状</w:t>
      </w:r>
      <w:r>
        <w:rPr>
          <w:rFonts w:hint="eastAsia"/>
        </w:rPr>
        <w:br/>
      </w:r>
      <w:r>
        <w:rPr>
          <w:rFonts w:hint="eastAsia"/>
        </w:rPr>
        <w:t>　　第二节 国内外杀菌灭藻剂技术差异与原因</w:t>
      </w:r>
      <w:r>
        <w:rPr>
          <w:rFonts w:hint="eastAsia"/>
        </w:rPr>
        <w:br/>
      </w:r>
      <w:r>
        <w:rPr>
          <w:rFonts w:hint="eastAsia"/>
        </w:rPr>
        <w:t>　　第三节 杀菌灭藻剂技术创新与发展趋势预测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技术进步对杀菌灭藻剂行业的影响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杀菌灭藻剂价格机制与竞争策略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一、2019-2023年杀菌灭藻剂市场价格走势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杀菌灭藻剂定价策略与方法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2024-2030年杀菌灭藻剂价格竞争态势与趋势预测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中国杀菌灭藻剂行业重点区域市场研究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2023-2024年重点区域杀菌灭藻剂市场发展概况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二、2019-2023年杀菌灭藻剂市场需求规模情况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三、2024-2030年杀菌灭藻剂行业发展潜力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二、2019-2023年杀菌灭藻剂市场需求规模情况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三、2024-2030年杀菌灭藻剂行业发展潜力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二、2019-2023年杀菌灭藻剂市场需求规模情况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三、2024-2030年杀菌灭藻剂行业发展潜力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二、2019-2023年杀菌灭藻剂市场需求规模情况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三、2024-2030年杀菌灭藻剂行业发展潜力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二、2019-2023年杀菌灭藻剂市场需求规模情况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三、2024-2030年杀菌灭藻剂行业发展潜力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2019-2023年中国杀菌灭藻剂行业进出口情况分析</w:t>
      </w:r>
      <w:r>
        <w:rPr>
          <w:rFonts w:hint="eastAsia"/>
        </w:rPr>
        <w:br/>
      </w:r>
      <w:r>
        <w:rPr>
          <w:rFonts w:hint="eastAsia"/>
        </w:rPr>
        <w:t>　　第一节 杀菌灭藻剂行业进口情况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一、2019-2023年杀菌灭藻剂进口规模及增长情况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二、杀菌灭藻剂主要进口来源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杀菌灭藻剂行业出口情况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一、2019-2023年杀菌灭藻剂出口规模及增长情况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二、杀菌灭藻剂主要出口目的地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2019-2023年中国杀菌灭藻剂行业总体发展与财务状况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2019-2023年中国杀菌灭藻剂行业规模情况</w:t>
      </w:r>
      <w:r>
        <w:rPr>
          <w:rFonts w:hint="eastAsia"/>
        </w:rPr>
        <w:br/>
      </w:r>
      <w:r>
        <w:rPr>
          <w:rFonts w:hint="eastAsia"/>
        </w:rPr>
        <w:t>　　　　一、杀菌灭藻剂行业企业数量规模</w:t>
      </w:r>
      <w:r>
        <w:rPr>
          <w:rFonts w:hint="eastAsia"/>
        </w:rPr>
        <w:br/>
      </w:r>
      <w:r>
        <w:rPr>
          <w:rFonts w:hint="eastAsia"/>
        </w:rPr>
        <w:t>　　　　二、杀菌灭藻剂行业从业人员规模</w:t>
      </w:r>
      <w:r>
        <w:rPr>
          <w:rFonts w:hint="eastAsia"/>
        </w:rPr>
        <w:br/>
      </w:r>
      <w:r>
        <w:rPr>
          <w:rFonts w:hint="eastAsia"/>
        </w:rPr>
        <w:t>　　　　三、杀菌灭藻剂行业市场敏感性分析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2019-2023年中国杀菌灭藻剂行业财务能力分析</w:t>
      </w:r>
      <w:r>
        <w:rPr>
          <w:rFonts w:hint="eastAsia"/>
        </w:rPr>
        <w:br/>
      </w:r>
      <w:r>
        <w:rPr>
          <w:rFonts w:hint="eastAsia"/>
        </w:rPr>
        <w:t>　　　　一、杀菌灭藻剂行业盈利能力</w:t>
      </w:r>
      <w:r>
        <w:rPr>
          <w:rFonts w:hint="eastAsia"/>
        </w:rPr>
        <w:br/>
      </w:r>
      <w:r>
        <w:rPr>
          <w:rFonts w:hint="eastAsia"/>
        </w:rPr>
        <w:t>　　　　二、杀菌灭藻剂行业偿债能力</w:t>
      </w:r>
      <w:r>
        <w:rPr>
          <w:rFonts w:hint="eastAsia"/>
        </w:rPr>
        <w:br/>
      </w:r>
      <w:r>
        <w:rPr>
          <w:rFonts w:hint="eastAsia"/>
        </w:rPr>
        <w:t>　　　　三、杀菌灭藻剂行业营运能力</w:t>
      </w:r>
      <w:r>
        <w:rPr>
          <w:rFonts w:hint="eastAsia"/>
        </w:rPr>
        <w:br/>
      </w:r>
      <w:r>
        <w:rPr>
          <w:rFonts w:hint="eastAsia"/>
        </w:rPr>
        <w:t>　　　　四、杀菌灭藻剂行业发展能力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杀菌灭藻剂行业重点企业调研分析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二、企业杀菌灭藻剂业务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二、企业杀菌灭藻剂业务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二、企业杀菌灭藻剂业务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二、企业杀菌灭藻剂业务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二、企业杀菌灭藻剂业务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二、企业杀菌灭藻剂业务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中国杀菌灭藻剂行业竞争格局分析</w:t>
      </w:r>
      <w:r>
        <w:rPr>
          <w:rFonts w:hint="eastAsia"/>
        </w:rPr>
        <w:br/>
      </w:r>
      <w:r>
        <w:rPr>
          <w:rFonts w:hint="eastAsia"/>
        </w:rPr>
        <w:t>　　第一节 杀菌灭藻剂行业竞争格局总览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2023-2024年杀菌灭藻剂行业竞争力分析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2019-2023年杀菌灭藻剂行业企业并购活动分析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2023-2024年杀菌灭藻剂行业会展与招投标活动分析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一、杀菌灭藻剂行业会展活动及其市场影响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2024年中国杀菌灭藻剂企业发展企业发展策略与建议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杀菌灭藻剂销售模式与渠道策略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杀菌灭藻剂品牌与市场推广策略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杀菌灭藻剂研发投入与技术创新能力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杀菌灭藻剂合作联盟与资源整合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中国杀菌灭藻剂行业风险与对策</w:t>
      </w:r>
      <w:r>
        <w:rPr>
          <w:rFonts w:hint="eastAsia"/>
        </w:rPr>
        <w:br/>
      </w:r>
      <w:r>
        <w:rPr>
          <w:rFonts w:hint="eastAsia"/>
        </w:rPr>
        <w:t>　　第一节 杀菌灭藻剂行业SWOT分析</w:t>
      </w:r>
      <w:r>
        <w:rPr>
          <w:rFonts w:hint="eastAsia"/>
        </w:rPr>
        <w:br/>
      </w:r>
      <w:r>
        <w:rPr>
          <w:rFonts w:hint="eastAsia"/>
        </w:rPr>
        <w:t>　　　　一、杀菌灭藻剂行业优势</w:t>
      </w:r>
      <w:r>
        <w:rPr>
          <w:rFonts w:hint="eastAsia"/>
        </w:rPr>
        <w:br/>
      </w:r>
      <w:r>
        <w:rPr>
          <w:rFonts w:hint="eastAsia"/>
        </w:rPr>
        <w:t>　　　　二、杀菌灭藻剂行业劣势</w:t>
      </w:r>
      <w:r>
        <w:rPr>
          <w:rFonts w:hint="eastAsia"/>
        </w:rPr>
        <w:br/>
      </w:r>
      <w:r>
        <w:rPr>
          <w:rFonts w:hint="eastAsia"/>
        </w:rPr>
        <w:t>　　　　三、杀菌灭藻剂市场机会</w:t>
      </w:r>
      <w:r>
        <w:rPr>
          <w:rFonts w:hint="eastAsia"/>
        </w:rPr>
        <w:br/>
      </w:r>
      <w:r>
        <w:rPr>
          <w:rFonts w:hint="eastAsia"/>
        </w:rPr>
        <w:t>　　　　四、杀菌灭藻剂市场威胁</w:t>
      </w:r>
      <w:r>
        <w:rPr>
          <w:rFonts w:hint="eastAsia"/>
        </w:rPr>
        <w:br/>
      </w:r>
      <w:r>
        <w:rPr>
          <w:rFonts w:hint="eastAsia"/>
        </w:rPr>
        <w:t>　　第二节 杀菌灭藻剂行业风险及对策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2024-2030年中国杀菌灭藻剂行业前景与发展趋势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2023-2024年杀菌灭藻剂行业发展环境分析</w:t>
      </w:r>
      <w:r>
        <w:rPr>
          <w:rFonts w:hint="eastAsia"/>
        </w:rPr>
        <w:br/>
      </w:r>
      <w:r>
        <w:rPr>
          <w:rFonts w:hint="eastAsia"/>
        </w:rPr>
        <w:t>　　　　一、杀菌灭藻剂行业主管部门与监管体制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二、杀菌灭藻剂行业主要法律法规及政策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三、杀菌灭藻剂行业标准与质量监管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2024-2030年杀菌灭藻剂行业发展趋势与方向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2024-2030年杀菌灭藻剂行业发展潜力与机遇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杀菌灭藻剂行业研究结论与建议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中智林:－杀菌灭藻剂行业发展建议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2019-2023年中国杀菌灭藻剂市场规模及增长情况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2019-2023年中国杀菌灭藻剂行业产量及增长趋势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2024-2030年中国杀菌灭藻剂行业产量预测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2019-2023年中国杀菌灭藻剂行业市场需求及增长情况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2024-2030年中国杀菌灭藻剂行业市场需求预测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**地区杀菌灭藻剂市场规模及增长情况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**地区杀菌灭藻剂行业市场需求情况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**地区杀菌灭藻剂市场规模及增长情况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**地区杀菌灭藻剂行业市场需求情况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2019-2023年中国杀菌灭藻剂行业出口情况分析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杀菌灭藻剂重点企业经营情况分析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2024年杀菌灭藻剂行业壁垒</w:t>
      </w:r>
      <w:r>
        <w:rPr>
          <w:rFonts w:hint="eastAsia"/>
        </w:rPr>
        <w:br/>
      </w:r>
      <w:r>
        <w:rPr>
          <w:rFonts w:hint="eastAsia"/>
        </w:rPr>
        <w:t>　　图表 2024年杀菌灭藻剂市场前景分析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2024-2030年中国杀菌灭藻剂市场规模预测</w:t>
      </w:r>
      <w:r>
        <w:rPr>
          <w:rFonts w:hint="eastAsia"/>
        </w:rPr>
        <w:br/>
      </w:r>
      <w:r>
        <w:rPr>
          <w:rFonts w:hint="eastAsia"/>
        </w:rPr>
        <w:t>　　图表 2024年杀菌灭藻剂发展趋势预测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e4db705ba47e9" w:history="1">
        <w:r>
          <w:rPr>
            <w:rStyle w:val="Hyperlink"/>
          </w:rPr>
          <w:t>2024-2030年中国杀菌灭藻剂市场调查研究与行业前景分析报告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e4db705ba47e9" w:history="1">
        <w:r>
          <w:rPr>
            <w:rStyle w:val="Hyperlink"/>
          </w:rPr>
          <w:t>https://www.20087.com/5/73/ShaJunMieZaoJiShiChangXianZhuangHeQianJing.html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c6a3d5a6d4d9d" w:history="1">
      <w:r>
        <w:rPr>
          <w:rStyle w:val="Hyperlink"/>
        </w:rPr>
        <w:t>2024-2030年中国杀菌灭藻剂市场调查研究与行业前景分析报告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aJunMieZaoJiShiChangXianZhuangHeQianJing.html" TargetMode="External" Id="R73be4db705ba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aJunMieZaoJiShiChangXianZhuangHeQianJing.html" TargetMode="External" Id="Rbbfc6a3d5a6d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2024-10-01T03:30:05Z</dcterms:created>
  <dcterms:modified xsi:type="dcterms:W3CDTF">2024-10-01T04:30:05Z</dcterms:modified>
  <dc:subject>2024-2030年中国杀菌灭藻剂市场调查研究与行业前景分析报告</dc:subject>
  <dc:title>2024-2030年中国杀菌灭藻剂市场调查研究与行业前景分析报告</dc:title>
  <cp:keywords>2024-2030年中国杀菌灭藻剂市场调查研究与行业前景分析报告</cp:keywords>
  <dc:description>2024-2030年中国杀菌灭藻剂市场调查研究与行业前景分析报告</dc:description>
</cp:coreProperties>
</file>