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e070b1196410b" w:history="1">
              <w:r>
                <w:rPr>
                  <w:rStyle w:val="Hyperlink"/>
                </w:rPr>
                <w:t>中国杀鼠剂市场调研与发展前景预测报告（2025年）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e070b1196410b" w:history="1">
              <w:r>
                <w:rPr>
                  <w:rStyle w:val="Hyperlink"/>
                </w:rPr>
                <w:t>中国杀鼠剂市场调研与发展前景预测报告（2025年）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e070b1196410b" w:history="1">
                <w:r>
                  <w:rPr>
                    <w:rStyle w:val="Hyperlink"/>
                  </w:rPr>
                  <w:t>https://www.20087.com/M_ShiYouHuaGong/35/ShaShuJiShiChangQianJingFenXiYuCe.html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鼠剂是一种用于控制鼠害的农药，其市场需求稳定，但随着人们对环境保护和食品安全意识的增强，对杀鼠剂的安全性和有效性提出了更高的要求。近年来，市场上的杀鼠剂产品种类繁多，包括传统化学杀鼠剂、生物杀鼠剂等。其中，生物杀鼠剂因其对环境影响较小而逐渐受到青睐。此外，随着技术的进步，一些新型杀鼠剂采用了更先进的配方，提高了杀灭效果的同时降低了对人体和非目标物种的风险。</w:t>
      </w:r>
      <w:r>
        <w:rPr>
          <w:rFonts w:hint="eastAsia"/>
        </w:rPr>
        <w:br/>
      </w:r>
      <w:r>
        <w:rPr>
          <w:rFonts w:hint="eastAsia"/>
        </w:rPr>
        <w:t>　　未来，杀鼠剂行业的发展将更加注重环保和安全性。一方面，随着消费者对环保意识的提高，市场将更加倾向于推广生物杀鼠剂和其他非化学方法来控制鼠害。另一方面，随着科学研究的深入，新型杀鼠剂将更加注重提高针对性，减少对非目标物种的影响。长期来看，杀鼠剂行业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e070b1196410b" w:history="1">
        <w:r>
          <w:rPr>
            <w:rStyle w:val="Hyperlink"/>
          </w:rPr>
          <w:t>中国杀鼠剂市场调研与发展前景预测报告（2025年）</w:t>
        </w:r>
      </w:hyperlink>
      <w:r>
        <w:rPr>
          <w:rFonts w:hint="eastAsia"/>
        </w:rPr>
        <w:t>》全面梳理了杀鼠剂产业链，结合市场需求和市场规模等数据，深入剖析杀鼠剂行业现状。报告详细探讨了杀鼠剂市场竞争格局，重点关注重点企业及其品牌影响力，并分析了杀鼠剂价格机制和细分市场特征。通过对杀鼠剂技术现状及未来方向的评估，报告展望了杀鼠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2025年世界杀鼠剂行业发展状况分析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2025年世界杀鼠剂行业概况</w:t>
      </w:r>
      <w:r>
        <w:rPr>
          <w:rFonts w:hint="eastAsia"/>
        </w:rPr>
        <w:br/>
      </w:r>
      <w:r>
        <w:rPr>
          <w:rFonts w:hint="eastAsia"/>
        </w:rPr>
        <w:t>　　　　一、世界杀鼠剂市场现状分析</w:t>
      </w:r>
      <w:r>
        <w:rPr>
          <w:rFonts w:hint="eastAsia"/>
        </w:rPr>
        <w:br/>
      </w:r>
      <w:r>
        <w:rPr>
          <w:rFonts w:hint="eastAsia"/>
        </w:rPr>
        <w:t>　　　　二、世界杀鼠剂生产技术</w:t>
      </w:r>
      <w:r>
        <w:rPr>
          <w:rFonts w:hint="eastAsia"/>
        </w:rPr>
        <w:br/>
      </w:r>
      <w:r>
        <w:rPr>
          <w:rFonts w:hint="eastAsia"/>
        </w:rPr>
        <w:t>　　　　三、世界杀鼠剂价格走势分析</w:t>
      </w:r>
      <w:r>
        <w:rPr>
          <w:rFonts w:hint="eastAsia"/>
        </w:rPr>
        <w:br/>
      </w:r>
      <w:r>
        <w:rPr>
          <w:rFonts w:hint="eastAsia"/>
        </w:rPr>
        <w:t>　　第二节 2025年世界杀鼠剂主要国家运行情况分析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2025-2031年世界杀鼠剂行业发展趋势分析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2025年中国杀鼠剂产业运行环境分析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2025年中国杀鼠剂产业政策环境分析</w:t>
      </w:r>
      <w:r>
        <w:rPr>
          <w:rFonts w:hint="eastAsia"/>
        </w:rPr>
        <w:br/>
      </w:r>
      <w:r>
        <w:rPr>
          <w:rFonts w:hint="eastAsia"/>
        </w:rPr>
        <w:t>　　　　一、农药政策分析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2025年中国杀鼠剂产业社会环境分析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2025年中国杀鼠剂行业发展形势分析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2025年中国杀鼠剂行业概况</w:t>
      </w:r>
      <w:r>
        <w:rPr>
          <w:rFonts w:hint="eastAsia"/>
        </w:rPr>
        <w:br/>
      </w:r>
      <w:r>
        <w:rPr>
          <w:rFonts w:hint="eastAsia"/>
        </w:rPr>
        <w:t>　　　　一、中国杀鼠剂行业特征分析</w:t>
      </w:r>
      <w:r>
        <w:rPr>
          <w:rFonts w:hint="eastAsia"/>
        </w:rPr>
        <w:br/>
      </w:r>
      <w:r>
        <w:rPr>
          <w:rFonts w:hint="eastAsia"/>
        </w:rPr>
        <w:t>　　　　二、常用杀鼠剂简介</w:t>
      </w:r>
      <w:r>
        <w:rPr>
          <w:rFonts w:hint="eastAsia"/>
        </w:rPr>
        <w:br/>
      </w:r>
      <w:r>
        <w:rPr>
          <w:rFonts w:hint="eastAsia"/>
        </w:rPr>
        <w:t>　　　　三、目前国家禁止使用的杀鼠剂</w:t>
      </w:r>
      <w:r>
        <w:rPr>
          <w:rFonts w:hint="eastAsia"/>
        </w:rPr>
        <w:br/>
      </w:r>
      <w:r>
        <w:rPr>
          <w:rFonts w:hint="eastAsia"/>
        </w:rPr>
        <w:t>　　　　四、卫生杀虫剂、消毒剂和杀鼠剂的正确使用</w:t>
      </w:r>
      <w:r>
        <w:rPr>
          <w:rFonts w:hint="eastAsia"/>
        </w:rPr>
        <w:br/>
      </w:r>
      <w:r>
        <w:rPr>
          <w:rFonts w:hint="eastAsia"/>
        </w:rPr>
        <w:t>　　　　五、合阳农业局加强对高毒农药及杀鼠剂管理</w:t>
      </w:r>
      <w:r>
        <w:rPr>
          <w:rFonts w:hint="eastAsia"/>
        </w:rPr>
        <w:br/>
      </w:r>
      <w:r>
        <w:rPr>
          <w:rFonts w:hint="eastAsia"/>
        </w:rPr>
        <w:t>　　第二节 2025年中国杀鼠剂行业市场供需走势分析</w:t>
      </w:r>
      <w:r>
        <w:rPr>
          <w:rFonts w:hint="eastAsia"/>
        </w:rPr>
        <w:br/>
      </w:r>
      <w:r>
        <w:rPr>
          <w:rFonts w:hint="eastAsia"/>
        </w:rPr>
        <w:t>　　　　一、杀鼠剂行业供给分析</w:t>
      </w:r>
      <w:r>
        <w:rPr>
          <w:rFonts w:hint="eastAsia"/>
        </w:rPr>
        <w:br/>
      </w:r>
      <w:r>
        <w:rPr>
          <w:rFonts w:hint="eastAsia"/>
        </w:rPr>
        <w:t>　　　　二、杀鼠剂需求分析</w:t>
      </w:r>
      <w:r>
        <w:rPr>
          <w:rFonts w:hint="eastAsia"/>
        </w:rPr>
        <w:br/>
      </w:r>
      <w:r>
        <w:rPr>
          <w:rFonts w:hint="eastAsia"/>
        </w:rPr>
        <w:t>　　　　三、影响杀鼠剂市场供需的因素分析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2025年中国杀鼠剂行业发展面临的问题分析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2020-2025年中国杀鼠灵，克鼠灵，敌鼠灵，溴鼠灵等进出口数据监测分析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2020-2025年中国杀鼠灵，克鼠灵，敌鼠灵，溴鼠灵等进口数据分析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一、进口数量分析（29322900）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2020-2025年中国杀鼠灵，克鼠灵，敌鼠灵，溴鼠灵等出口数据分析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2020-2025年中国杀鼠灵，克鼠灵，敌鼠灵，溴鼠灵等进出口平均单价分析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2020-2025年中国杀鼠灵，克鼠灵，敌鼠灵，溴鼠灵等进出口国家及地区分析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2020-2025年中国安妥、灭鼠特、二硫氰基甲烷等进出口数据监测分析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2020-2025年中国安妥、灭鼠特、二硫氰基甲烷等进口数据分析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一、进口数量分析（29309090）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2020-2025年中国安妥、灭鼠特、二硫氰基甲烷等出口数据分析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2020-2025年中国安妥、灭鼠特、二硫氰基甲烷等进出口平均单价分析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2020-2025年中国安妥、灭鼠特、二硫氰基甲烷等进出口国家及地区分析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2020-2025年中国氟蚁腙，鼠立死进出口数据监测分析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2020-2025年中国氟蚁腙，鼠立死进口数据分析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一、进口数量分析（29335900）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2020-2025年中国氟蚁腙，鼠立死出口数据分析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2020-2025年中国氟蚁腙，鼠立死进出口平均单价分析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2020-2025年中国氟蚁腙，鼠立死进出口国家及地区分析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2020-2025年中国零售包装的杀鼠剂及其他农药进出口数据监测分析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2020-2025年中国零售包装的杀鼠剂及其他农药进口数据分析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一、进口数量分析（38089010）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2020-2025年中国零售包装的杀鼠剂及其他农药出口数据分析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2020-2025年中国零售包装的杀鼠剂及其他农药进出口平均单价分析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2020-2025年中国零售包装的杀鼠剂及其他农药进出口国家及地区分析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2020-2025年中国非零售包装的杀鼠剂及其他农药进出口数据监测分析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2020-2025年中国非零售包装的杀鼠剂及其他农药进口数据分析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一、进口数量分析（38089090）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2020-2025年中国非零售包装的杀鼠剂及其他农药出口数据分析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2020-2025年中国非零售包装的杀鼠剂及其他农药进出口平均单价分析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2020-2025年中国非零售包装的杀鼠剂及其他农药进出口国家及地区分析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2020-2025年中国化学农药制造行业数据监测分析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2020-2025年中国化学农药制造行业规模分析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2025年中国化学农药制造行业结构分析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2020-2025年中国化学农药制造行业产值分析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2020-2025年中国化学农药制造行业成本费用分析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2020-2025年中国化学农药制造行业盈利能力分析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2025年中国杀鼠剂行业市场竞争格局分析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2025年中国杀鼠剂行业竞争现状分析</w:t>
      </w:r>
      <w:r>
        <w:rPr>
          <w:rFonts w:hint="eastAsia"/>
        </w:rPr>
        <w:br/>
      </w:r>
      <w:r>
        <w:rPr>
          <w:rFonts w:hint="eastAsia"/>
        </w:rPr>
        <w:t>　　　　一、杀鼠剂行业竞争力分析</w:t>
      </w:r>
      <w:r>
        <w:rPr>
          <w:rFonts w:hint="eastAsia"/>
        </w:rPr>
        <w:br/>
      </w:r>
      <w:r>
        <w:rPr>
          <w:rFonts w:hint="eastAsia"/>
        </w:rPr>
        <w:t>　　　　二、杀鼠剂价格竞争分析</w:t>
      </w:r>
      <w:r>
        <w:rPr>
          <w:rFonts w:hint="eastAsia"/>
        </w:rPr>
        <w:br/>
      </w:r>
      <w:r>
        <w:rPr>
          <w:rFonts w:hint="eastAsia"/>
        </w:rPr>
        <w:t>　　　　三、杀鼠剂技术竞争分析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2025年中国杀鼠剂行业集中度分析</w:t>
      </w:r>
      <w:r>
        <w:rPr>
          <w:rFonts w:hint="eastAsia"/>
        </w:rPr>
        <w:br/>
      </w:r>
      <w:r>
        <w:rPr>
          <w:rFonts w:hint="eastAsia"/>
        </w:rPr>
        <w:t>　　　　一、杀鼠剂市场集中度分析</w:t>
      </w:r>
      <w:r>
        <w:rPr>
          <w:rFonts w:hint="eastAsia"/>
        </w:rPr>
        <w:br/>
      </w:r>
      <w:r>
        <w:rPr>
          <w:rFonts w:hint="eastAsia"/>
        </w:rPr>
        <w:t>　　　　二、杀鼠剂区域集中度分析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2025年中国杀鼠剂企业提升竞争力策略分析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2025年中国杀鼠剂优势企业竞争力与关键性数据分析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天津市天庆化工有限公司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张家口金赛制药有限公司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大连实验化工有限公司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大连金猫鼠药有限公司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泗阳县鼠药厂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北京市隆华新业卫生杀虫剂有限公司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黑龙江省平山林业制药厂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2025年中国杀鼠剂产业相关运行态势分析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2025年中国农药行业发展状况分析</w:t>
      </w:r>
      <w:r>
        <w:rPr>
          <w:rFonts w:hint="eastAsia"/>
        </w:rPr>
        <w:br/>
      </w:r>
      <w:r>
        <w:rPr>
          <w:rFonts w:hint="eastAsia"/>
        </w:rPr>
        <w:t>　　第二节 2025年中国抗凝血剂行业发展状况分析</w:t>
      </w:r>
      <w:r>
        <w:rPr>
          <w:rFonts w:hint="eastAsia"/>
        </w:rPr>
        <w:br/>
      </w:r>
      <w:r>
        <w:rPr>
          <w:rFonts w:hint="eastAsia"/>
        </w:rPr>
        <w:t>　　第三节 2025年中国磷化锌行业发展状况分析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2025-2031年中国杀鼠剂行业发展趋势预测分析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2025-2031年中国杀鼠剂行业发展前景分析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一、国际杀鼠剂市场预测</w:t>
      </w:r>
      <w:r>
        <w:rPr>
          <w:rFonts w:hint="eastAsia"/>
        </w:rPr>
        <w:br/>
      </w:r>
      <w:r>
        <w:rPr>
          <w:rFonts w:hint="eastAsia"/>
        </w:rPr>
        <w:t>　　　　二、中国杀鼠剂价格预测分析</w:t>
      </w:r>
      <w:r>
        <w:rPr>
          <w:rFonts w:hint="eastAsia"/>
        </w:rPr>
        <w:br/>
      </w:r>
      <w:r>
        <w:rPr>
          <w:rFonts w:hint="eastAsia"/>
        </w:rPr>
        <w:t>　　　　三、杀鼠剂市场竞争格局预测分析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2025-2031年中国杀鼠剂行业市场预测分析</w:t>
      </w:r>
      <w:r>
        <w:rPr>
          <w:rFonts w:hint="eastAsia"/>
        </w:rPr>
        <w:br/>
      </w:r>
      <w:r>
        <w:rPr>
          <w:rFonts w:hint="eastAsia"/>
        </w:rPr>
        <w:t>　　　　一、杀鼠剂供给量预测</w:t>
      </w:r>
      <w:r>
        <w:rPr>
          <w:rFonts w:hint="eastAsia"/>
        </w:rPr>
        <w:br/>
      </w:r>
      <w:r>
        <w:rPr>
          <w:rFonts w:hint="eastAsia"/>
        </w:rPr>
        <w:t>　　　　二、杀鼠剂需求预测分析</w:t>
      </w:r>
      <w:r>
        <w:rPr>
          <w:rFonts w:hint="eastAsia"/>
        </w:rPr>
        <w:br/>
      </w:r>
      <w:r>
        <w:rPr>
          <w:rFonts w:hint="eastAsia"/>
        </w:rPr>
        <w:t>　　　　三、杀鼠剂进出口预测分析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2025-2031年中国杀鼠剂行业市场盈利预测分析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2025-2031年中国杀鼠剂行业投资机会与风险分析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2025-2031年中国杀鼠剂行业投资环境分析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2025-2031年中国杀鼠剂行业投资机会分析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一、杀鼠剂投资潜力分析</w:t>
      </w:r>
      <w:r>
        <w:rPr>
          <w:rFonts w:hint="eastAsia"/>
        </w:rPr>
        <w:br/>
      </w:r>
      <w:r>
        <w:rPr>
          <w:rFonts w:hint="eastAsia"/>
        </w:rPr>
        <w:t>　　　　二、杀鼠剂投资吸引力分析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2025-2031年中国杀鼠剂行业投资风险分析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中智.林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农药产业链结构图</w:t>
      </w:r>
      <w:r>
        <w:rPr>
          <w:rFonts w:hint="eastAsia"/>
        </w:rPr>
        <w:br/>
      </w:r>
      <w:r>
        <w:rPr>
          <w:rFonts w:hint="eastAsia"/>
        </w:rPr>
        <w:t>　　图表 农药产业链不同环节特征图</w:t>
      </w:r>
      <w:r>
        <w:rPr>
          <w:rFonts w:hint="eastAsia"/>
        </w:rPr>
        <w:br/>
      </w:r>
      <w:r>
        <w:rPr>
          <w:rFonts w:hint="eastAsia"/>
        </w:rPr>
        <w:t>　　图表 中国农药消费产品结构图</w:t>
      </w:r>
      <w:r>
        <w:rPr>
          <w:rFonts w:hint="eastAsia"/>
        </w:rPr>
        <w:br/>
      </w:r>
      <w:r>
        <w:rPr>
          <w:rFonts w:hint="eastAsia"/>
        </w:rPr>
        <w:t>　　图表 全球农药消费产品结构图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2020-2025年中国杀鼠灵，克鼠灵，敌鼠灵，溴鼠灵等进口数量分析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2020-2025年中国杀鼠灵，克鼠灵，敌鼠灵，溴鼠灵等进口金额分析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2020-2025年中国杀鼠灵，克鼠灵，敌鼠灵，溴鼠灵等出口数量分析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2020-2025年中国杀鼠灵，克鼠灵，敌鼠灵，溴鼠灵等出口金额分析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2020-2025年中国杀鼠灵，克鼠灵，敌鼠灵，溴鼠灵等进出口平均单价分析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2020-2025年中国杀鼠灵，克鼠灵，敌鼠灵，溴鼠灵等进口国家及地区分析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2020-2025年中国安妥、灭鼠特、二硫氰基甲烷等进口数量分析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2020-2025年中国安妥、灭鼠特、二硫氰基甲烷等进口金额分析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2020-2025年中国安妥、灭鼠特、二硫氰基甲烷等出口数量分析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2020-2025年中国安妥、灭鼠特、二硫氰基甲烷等出口金额分析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2020-2025年中国安妥、灭鼠特、二硫氰基甲烷等进出口平均单价分析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2020-2025年中国安妥、灭鼠特、二硫氰基甲烷等进口国家及地区分析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2020-2025年中国氟蚁腙，鼠立死进口数量分析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2020-2025年中国氟蚁腙，鼠立死进口金额分析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2020-2025年中国氟蚁腙，鼠立死出口数量分析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2020-2025年中国氟蚁腙，鼠立死出口金额分析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2020-2025年中国氟蚁腙，鼠立死进出口平均单价分析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2020-2025年中国氟蚁腙，鼠立死进口国家及地区分析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2020-2025年中国零售包装的杀鼠剂及其他农药进口数量分析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2020-2025年中国零售包装的杀鼠剂及其他农药进口金额分析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2020-2025年中国零售包装的杀鼠剂及其他农药出口数量分析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2020-2025年中国零售包装的杀鼠剂及其他农药出口金额分析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2020-2025年中国零售包装的杀鼠剂及其他农药进出口平均单价分析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2020-2025年中国零售包装的杀鼠剂及其他农药进口国家及地区分析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2020-2025年中国非零售包装的杀鼠剂及其他农药进口数量分析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2020-2025年中国非零售包装的杀鼠剂及其他农药进口金额分析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2020-2025年中国非零售包装的杀鼠剂及其他农药出口数量分析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2020-2025年中国非零售包装的杀鼠剂及其他农药出口金额分析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2020-2025年中国非零售包装的杀鼠剂及其他农药进出口平均单价分析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2020-2025年中国非零售包装的杀鼠剂及其他农药进口国家及地区分析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2025年我国化学农药制造行业不同类型企业数量分布图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2025年我国化学农药制造行业不同所有制企业数量分布图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2025年我国化学农药制造行业不同类型企业销售收入分布图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2025年我国化学农药制造行业不同所有制企业销售收入分布图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张家口金赛制药有限公司负债情况图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大连实验化工有限公司主要经济指标走势图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大连实验化工有限公司经营收入走势图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大连实验化工有限公司盈利指标走势图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大连实验化工有限公司负债情况图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大连实验化工有限公司负债指标走势图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大连实验化工有限公司运营能力指标走势图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大连实验化工有限公司成长能力指标走势图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大连金猫鼠药有限公司主要经济指标走势图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大连金猫鼠药有限公司经营收入走势图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大连金猫鼠药有限公司盈利指标走势图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大连金猫鼠药有限公司负债情况图</w:t>
      </w:r>
      <w:r>
        <w:rPr>
          <w:rFonts w:hint="eastAsia"/>
        </w:rPr>
        <w:br/>
      </w:r>
      <w:r>
        <w:rPr>
          <w:rFonts w:hint="eastAsia"/>
        </w:rPr>
        <w:t>　　图表 大连金猫鼠药有限公司负债指标走势图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大连金猫鼠药有限公司运营能力指标走势图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大连金猫鼠药有限公司成长能力指标走势图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泗阳县鼠药厂主要经济指标走势图</w:t>
      </w:r>
      <w:r>
        <w:rPr>
          <w:rFonts w:hint="eastAsia"/>
        </w:rPr>
        <w:br/>
      </w:r>
      <w:r>
        <w:rPr>
          <w:rFonts w:hint="eastAsia"/>
        </w:rPr>
        <w:t>　　图表 泗阳县鼠药厂经营收入走势图</w:t>
      </w:r>
      <w:r>
        <w:rPr>
          <w:rFonts w:hint="eastAsia"/>
        </w:rPr>
        <w:br/>
      </w:r>
      <w:r>
        <w:rPr>
          <w:rFonts w:hint="eastAsia"/>
        </w:rPr>
        <w:t>　　图表 泗阳县鼠药厂盈利指标走势图</w:t>
      </w:r>
      <w:r>
        <w:rPr>
          <w:rFonts w:hint="eastAsia"/>
        </w:rPr>
        <w:br/>
      </w:r>
      <w:r>
        <w:rPr>
          <w:rFonts w:hint="eastAsia"/>
        </w:rPr>
        <w:t>　　图表 泗阳县鼠药厂负债情况图</w:t>
      </w:r>
      <w:r>
        <w:rPr>
          <w:rFonts w:hint="eastAsia"/>
        </w:rPr>
        <w:br/>
      </w:r>
      <w:r>
        <w:rPr>
          <w:rFonts w:hint="eastAsia"/>
        </w:rPr>
        <w:t>　　图表 泗阳县鼠药厂负债指标走势图</w:t>
      </w:r>
      <w:r>
        <w:rPr>
          <w:rFonts w:hint="eastAsia"/>
        </w:rPr>
        <w:br/>
      </w:r>
      <w:r>
        <w:rPr>
          <w:rFonts w:hint="eastAsia"/>
        </w:rPr>
        <w:t>　　图表 泗阳县鼠药厂运营能力指标走势图</w:t>
      </w:r>
      <w:r>
        <w:rPr>
          <w:rFonts w:hint="eastAsia"/>
        </w:rPr>
        <w:br/>
      </w:r>
      <w:r>
        <w:rPr>
          <w:rFonts w:hint="eastAsia"/>
        </w:rPr>
        <w:t>　　图表 泗阳县鼠药厂成长能力指标走势图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黑龙江省平山林业制药厂经营收入走势图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黑龙江省平山林业制药厂盈利指标走势图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黑龙江省平山林业制药厂负债情况图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黑龙江省平山林业制药厂负债指标走势图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2025-2031年中国杀鼠剂供给量预测</w:t>
      </w:r>
      <w:r>
        <w:rPr>
          <w:rFonts w:hint="eastAsia"/>
        </w:rPr>
        <w:br/>
      </w:r>
      <w:r>
        <w:rPr>
          <w:rFonts w:hint="eastAsia"/>
        </w:rPr>
        <w:t>　　图表 2025-2031年中国杀鼠剂需求预测分析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2025-2031年中国杀鼠剂进出口预测分析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2025-2031年中国杀鼠剂行业市场盈利预测分析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e070b1196410b" w:history="1">
        <w:r>
          <w:rPr>
            <w:rStyle w:val="Hyperlink"/>
          </w:rPr>
          <w:t>中国杀鼠剂市场调研与发展前景预测报告（2025年）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e070b1196410b" w:history="1">
        <w:r>
          <w:rPr>
            <w:rStyle w:val="Hyperlink"/>
          </w:rPr>
          <w:t>https://www.20087.com/M_ShiYouHuaGong/35/ShaShuJiShiChangQianJingFenXiYuCe.html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热点：杀老鼠药、杀鼠剂中毒、灭鼠药王、杀鼠剂溴敌隆、溴鼠灵杀鼠剂、杀鼠剂属于农药吗、灭鼠药有哪些、杀鼠剂的作用机制主要有两种、高效灭鼠药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277f4b41440d7" w:history="1">
      <w:r>
        <w:rPr>
          <w:rStyle w:val="Hyperlink"/>
        </w:rPr>
        <w:t>中国杀鼠剂市场调研与发展前景预测报告（2025年）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ShaShuJiShiChangQianJingFenXiYuCe.html" TargetMode="External" Id="Rf32e070b1196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ShaShuJiShiChangQianJingFenXiYuCe.html" TargetMode="External" Id="R654277f4b414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2025-02-11T05:46:00Z</dcterms:created>
  <dcterms:modified xsi:type="dcterms:W3CDTF">2025-02-11T06:46:00Z</dcterms:modified>
  <dc:subject>中国杀鼠剂市场调研与发展前景预测报告（2025年）</dc:subject>
  <dc:title>中国杀鼠剂市场调研与发展前景预测报告（2025年）</dc:title>
  <cp:keywords>中国杀鼠剂市场调研与发展前景预测报告（2025年）</cp:keywords>
  <dc:description>中国杀鼠剂市场调研与发展前景预测报告（2025年）</dc:description>
</cp:coreProperties>
</file>