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0f7ce51a9409c" w:history="1">
              <w:r>
                <w:rPr>
                  <w:rStyle w:val="Hyperlink"/>
                </w:rPr>
                <w:t>2023-2029年中国标签膜市场现状与前景趋势报告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0f7ce51a9409c" w:history="1">
              <w:r>
                <w:rPr>
                  <w:rStyle w:val="Hyperlink"/>
                </w:rPr>
                <w:t>2023-2029年中国标签膜市场现状与前景趋势报告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0f7ce51a9409c" w:history="1">
                <w:r>
                  <w:rPr>
                    <w:rStyle w:val="Hyperlink"/>
                  </w:rPr>
                  <w:t>https://www.20087.com/5/33/BiaoQianMoHangYeFaZhanQianJing.html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膜是包装材料中的重要组成部分，广泛应用于食品、医药、日化等行业的产品标识和防伪。近年来，随着消费者对产品信息透明度和环保意识的提高，标签膜的材质和设计不断革新。从传统的PVC薄膜到更环保的PET、BOPP等材料，以及可生物降解的薄膜，标签膜正朝着绿色、健康的方向发展。同时，RFID（无线射频识别）标签的普及，使标签膜具备了数据存储和无线通信功能，提升了供应链的追溯性和安全性。</w:t>
      </w:r>
      <w:r>
        <w:rPr>
          <w:rFonts w:hint="eastAsia"/>
        </w:rPr>
        <w:br/>
      </w:r>
      <w:r>
        <w:rPr>
          <w:rFonts w:hint="eastAsia"/>
        </w:rPr>
        <w:t>　　未来，标签膜将更加注重功能性和可持续性。功能性方面，将开发具有特殊功能的标签膜，如温敏变色、防伪加密、智能交互等，以满足不同行业对产品信息展示和安全性的需求。可持续性方面，将推动标签膜的循环利用和降解技术，减少对环境的影响。此外，随着物联网技术的发展，标签膜将集成更多传感器和智能芯片，成为连接物理世界和数字世界的桥梁，为消费者提供更丰富的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0f7ce51a9409c" w:history="1">
        <w:r>
          <w:rPr>
            <w:rStyle w:val="Hyperlink"/>
          </w:rPr>
          <w:t>2023-2029年中国标签膜市场现状与前景趋势报告</w:t>
        </w:r>
      </w:hyperlink>
      <w:r>
        <w:rPr>
          <w:rFonts w:hint="eastAsia"/>
        </w:rPr>
        <w:t>》专业、系统地分析了标签膜行业现状，包括市场需求、市场规模及价格动态，全面梳理了标签膜产业链结构，并对标签膜细分市场进行了探究。标签膜报告基于详实数据，科学预测了标签膜市场发展前景和发展趋势，同时剖析了标签膜品牌竞争、市场集中度以及重点企业的市场地位。在识别风险与机遇的基础上，标签膜报告提出了针对性的发展策略和建议。标签膜报告为标签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按照不同分类，标签膜主要可以分为如下几个类别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不同分类标签膜增长趋势2017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从不同应用，标签膜主要包括如下几个方面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中国标签膜发展现状及未来趋势（2017-2029）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中国市场标签膜销量及增长率（2017-2029）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中国市场主要标签膜厂商分析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中国市场主要厂商标签膜销量、收入及市场份额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中国市场主要厂商标签膜销量（2017-2022）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中国市场主要厂商标签膜收入（2017-2022）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2022年中国市场主要厂商标签膜收入排名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中国市场主要厂商标签膜价格（2017-2022）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中国市场主要厂商标签膜产地分布及商业化日期</w:t>
      </w:r>
      <w:r>
        <w:rPr>
          <w:rFonts w:hint="eastAsia"/>
        </w:rPr>
        <w:br/>
      </w:r>
      <w:r>
        <w:rPr>
          <w:rFonts w:hint="eastAsia"/>
        </w:rPr>
        <w:t>　　2.3 标签膜行业集中度、竞争程度分析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标签膜行业集中度分析：中国Top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中国市场标签膜第一梯队、第二梯队和第三梯队厂商（品牌）及市场份额（2017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中国主要地区标签膜分析</w:t>
      </w:r>
      <w:r>
        <w:rPr>
          <w:rFonts w:hint="eastAsia"/>
        </w:rPr>
        <w:br/>
      </w:r>
      <w:r>
        <w:rPr>
          <w:rFonts w:hint="eastAsia"/>
        </w:rPr>
        <w:t>　　3.1 中国主要地区标签膜市场规模分析：2017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中国主要地区标签膜销量及市场份额（2017-2022）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中国主要地区标签膜销量及市场份额预测（2023-2029）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中国主要地区标签膜销售规模及市场份额（2017-2022）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中国主要地区标签膜销售规模及市场份额预测（2023-2029）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华东地区标签膜销量、销售规模及增长率（2017-2029）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华南地区标签膜销量、销售规模及增长率（2017-2029）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华中地区标签膜销量、销售规模及增长率（2017-2029）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华北地区标签膜销量、销售规模及增长率（2017-2029）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西南地区标签膜销量、销售规模及增长率（2017-2029）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东北及西北地区标签膜销量、销售规模及增长率（2017-2029）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中国市场标签膜主要企业分析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不同分类标签膜分析</w:t>
      </w:r>
      <w:r>
        <w:rPr>
          <w:rFonts w:hint="eastAsia"/>
        </w:rPr>
        <w:br/>
      </w:r>
      <w:r>
        <w:rPr>
          <w:rFonts w:hint="eastAsia"/>
        </w:rPr>
        <w:t>　　5.1 中国市场不同分类标签膜销量（2017-2029）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中国市场不同分类标签膜销量及市场份额（2017-2022）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中国市场不同分类标签膜销量预测（2023-2029）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中国市场不同分类标签膜规模（2017-2029）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中国市场不同分类标签膜规模及市场份额（2017-2022）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中国市场不同分类标签膜规模预测（2023-2029）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中国市场不同分类标签膜价格走势（2017-2029）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不同应用标签膜分析</w:t>
      </w:r>
      <w:r>
        <w:rPr>
          <w:rFonts w:hint="eastAsia"/>
        </w:rPr>
        <w:br/>
      </w:r>
      <w:r>
        <w:rPr>
          <w:rFonts w:hint="eastAsia"/>
        </w:rPr>
        <w:t>　　6.1 中国市场不同应用标签膜销量（2017-2029）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中国市场不同应用标签膜销量及市场份额（2017-2022）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中国市场不同应用标签膜销量预测（2023-2029）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中国市场不同应用标签膜规模（2017-2029）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中国市场不同应用标签膜规模及市场份额（2017-2022）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中国市场不同应用标签膜规模预测（2023-2029）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中国市场不同应用标签膜价格走势（2017-2029）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标签膜行业技术发展趋势</w:t>
      </w:r>
      <w:r>
        <w:rPr>
          <w:rFonts w:hint="eastAsia"/>
        </w:rPr>
        <w:br/>
      </w:r>
      <w:r>
        <w:rPr>
          <w:rFonts w:hint="eastAsia"/>
        </w:rPr>
        <w:t>　　7.2 标签膜行业主要的增长驱动因素</w:t>
      </w:r>
      <w:r>
        <w:rPr>
          <w:rFonts w:hint="eastAsia"/>
        </w:rPr>
        <w:br/>
      </w:r>
      <w:r>
        <w:rPr>
          <w:rFonts w:hint="eastAsia"/>
        </w:rPr>
        <w:t>　　7.3 标签膜中国企业SWOT分析</w:t>
      </w:r>
      <w:r>
        <w:rPr>
          <w:rFonts w:hint="eastAsia"/>
        </w:rPr>
        <w:br/>
      </w:r>
      <w:r>
        <w:rPr>
          <w:rFonts w:hint="eastAsia"/>
        </w:rPr>
        <w:t>　　7.4 中国标签膜行业政策环境分析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政策环境对标签膜行业的影响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标签膜行业产业链简介</w:t>
      </w:r>
      <w:r>
        <w:rPr>
          <w:rFonts w:hint="eastAsia"/>
        </w:rPr>
        <w:br/>
      </w:r>
      <w:r>
        <w:rPr>
          <w:rFonts w:hint="eastAsia"/>
        </w:rPr>
        <w:t>　　8.3 标签膜行业供应链分析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上下游行业对标签膜行业的影响</w:t>
      </w:r>
      <w:r>
        <w:rPr>
          <w:rFonts w:hint="eastAsia"/>
        </w:rPr>
        <w:br/>
      </w:r>
      <w:r>
        <w:rPr>
          <w:rFonts w:hint="eastAsia"/>
        </w:rPr>
        <w:t>　　8.4 标签膜行业采购模式</w:t>
      </w:r>
      <w:r>
        <w:rPr>
          <w:rFonts w:hint="eastAsia"/>
        </w:rPr>
        <w:br/>
      </w:r>
      <w:r>
        <w:rPr>
          <w:rFonts w:hint="eastAsia"/>
        </w:rPr>
        <w:t>　　8.5 标签膜行业生产模式</w:t>
      </w:r>
      <w:r>
        <w:rPr>
          <w:rFonts w:hint="eastAsia"/>
        </w:rPr>
        <w:br/>
      </w:r>
      <w:r>
        <w:rPr>
          <w:rFonts w:hint="eastAsia"/>
        </w:rPr>
        <w:t>　　8.6 标签膜行业销售模式及销售渠道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中国本土标签膜产能、产量分析</w:t>
      </w:r>
      <w:r>
        <w:rPr>
          <w:rFonts w:hint="eastAsia"/>
        </w:rPr>
        <w:br/>
      </w:r>
      <w:r>
        <w:rPr>
          <w:rFonts w:hint="eastAsia"/>
        </w:rPr>
        <w:t>　　9.1 中国标签膜供需现状及预测（2017-2029）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中国标签膜产能、产量、产能利用率及发展趋势（2017-2029）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中国标签膜产量、市场需求量及发展趋势（2017-2029）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中国标签膜进出口分析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中国市场标签膜主要进口来源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中国市场标签膜主要出口目的地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中国本土生产商标签膜产能分析（2017-2022）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中国本土生产商标签膜产量分析（2017-2022）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按照不同分类，标签膜主要可以分为如下几个类别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不同分类标签膜市场规模2017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从不同应用，标签膜主要包括如下几个方面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不同应用标签膜市场规模2017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中国市场主要厂商标签膜销量（2017-2022）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2022年中国主要生产商标签膜收入排名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中国市场主要厂商标签膜价格（2017-2022）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中国市场主要厂商标签膜产地分布及商业化日期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中国主要地区标签膜销量（2017-2022）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中国主要地区标签膜销量市场份额（2017-2022）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中国主要地区标签膜销量（2023-2029）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中国主要地区标签膜销量份额（2023-2029）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中国主要地区标签膜销售规模份额（2023-2029）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标签膜生产基地、总部、竞争对手及市场地位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重点企业（10）标签膜产品规格、参数及市场应用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重点企业（10）标签膜销量、收入、价格及毛利率（2017-2022）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中国市场不同分类标签膜价格走势（2017-2029）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中国市场不同应用标签膜价格走势（2017-2029）</w:t>
      </w:r>
      <w:r>
        <w:rPr>
          <w:rFonts w:hint="eastAsia"/>
        </w:rPr>
        <w:br/>
      </w:r>
      <w:r>
        <w:rPr>
          <w:rFonts w:hint="eastAsia"/>
        </w:rPr>
        <w:t>　　表： 标签膜行业技术发展趋势</w:t>
      </w:r>
      <w:r>
        <w:rPr>
          <w:rFonts w:hint="eastAsia"/>
        </w:rPr>
        <w:br/>
      </w:r>
      <w:r>
        <w:rPr>
          <w:rFonts w:hint="eastAsia"/>
        </w:rPr>
        <w:t>　　表： 标签膜行业主要的增长驱动因素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标签膜行业供应链分析</w:t>
      </w:r>
      <w:r>
        <w:rPr>
          <w:rFonts w:hint="eastAsia"/>
        </w:rPr>
        <w:br/>
      </w:r>
      <w:r>
        <w:rPr>
          <w:rFonts w:hint="eastAsia"/>
        </w:rPr>
        <w:t>　　表： 标签膜上游原料供应商</w:t>
      </w:r>
      <w:r>
        <w:rPr>
          <w:rFonts w:hint="eastAsia"/>
        </w:rPr>
        <w:br/>
      </w:r>
      <w:r>
        <w:rPr>
          <w:rFonts w:hint="eastAsia"/>
        </w:rPr>
        <w:t>　　表： 标签膜行业下游客户分析</w:t>
      </w:r>
      <w:r>
        <w:rPr>
          <w:rFonts w:hint="eastAsia"/>
        </w:rPr>
        <w:br/>
      </w:r>
      <w:r>
        <w:rPr>
          <w:rFonts w:hint="eastAsia"/>
        </w:rPr>
        <w:t>　　表： 标签膜行业主要下游客户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上下游行业对标签膜行业的影响</w:t>
      </w:r>
      <w:r>
        <w:rPr>
          <w:rFonts w:hint="eastAsia"/>
        </w:rPr>
        <w:br/>
      </w:r>
      <w:r>
        <w:rPr>
          <w:rFonts w:hint="eastAsia"/>
        </w:rPr>
        <w:t>　　表： 标签膜行业主要经销商</w:t>
      </w:r>
      <w:r>
        <w:rPr>
          <w:rFonts w:hint="eastAsia"/>
        </w:rPr>
        <w:br/>
      </w:r>
      <w:r>
        <w:rPr>
          <w:rFonts w:hint="eastAsia"/>
        </w:rPr>
        <w:t>　　表： 中国标签膜产量、销量、进口量及出口量（2017-2022）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中国标签膜产量、销量、进口量及出口量预测（2023-2029）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中国市场标签膜主要进口来源</w:t>
      </w:r>
      <w:r>
        <w:rPr>
          <w:rFonts w:hint="eastAsia"/>
        </w:rPr>
        <w:br/>
      </w:r>
      <w:r>
        <w:rPr>
          <w:rFonts w:hint="eastAsia"/>
        </w:rPr>
        <w:t>　　表： 中国市场标签膜主要出口目的地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中国本主要土生产商标签膜产能（2017-2022）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中国本土主要生产商标签膜产能份额（2017-2022）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中国本土主要生产商标签膜产量（2017-2022）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中国本土主要生产商标签膜产量份额（2017-2022）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标签膜产品图片</w:t>
      </w:r>
      <w:r>
        <w:rPr>
          <w:rFonts w:hint="eastAsia"/>
        </w:rPr>
        <w:br/>
      </w:r>
      <w:r>
        <w:rPr>
          <w:rFonts w:hint="eastAsia"/>
        </w:rPr>
        <w:t>　　图： 中国不同分类标签膜市场规模市场份额2022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中国不同分类标签膜产品图片</w:t>
      </w:r>
      <w:r>
        <w:rPr>
          <w:rFonts w:hint="eastAsia"/>
        </w:rPr>
        <w:br/>
      </w:r>
      <w:r>
        <w:rPr>
          <w:rFonts w:hint="eastAsia"/>
        </w:rPr>
        <w:t>　　图： 中国不同应用标签膜市场份额2022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中国不同应用标签膜</w:t>
      </w:r>
      <w:r>
        <w:rPr>
          <w:rFonts w:hint="eastAsia"/>
        </w:rPr>
        <w:br/>
      </w:r>
      <w:r>
        <w:rPr>
          <w:rFonts w:hint="eastAsia"/>
        </w:rPr>
        <w:t>　　图： 中国标签膜市场规模预测（2017-2029）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中国市场标签膜市场规模,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2022年中国市场主要厂商标签膜销量市场份额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2022年中国市场主要厂商标签膜收入市场份额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2022年中国市场前五及前十大厂商商标签膜市场份额</w:t>
      </w:r>
      <w:r>
        <w:rPr>
          <w:rFonts w:hint="eastAsia"/>
        </w:rPr>
        <w:br/>
      </w:r>
      <w:r>
        <w:rPr>
          <w:rFonts w:hint="eastAsia"/>
        </w:rPr>
        <w:t>　　图： 中国市场标签膜第一梯队、第二梯队和第三梯队厂商（品牌）及市场份额（2017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中国主要地区标签膜销量市场份额（2017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中国主要地区标签膜销售规模份额（2017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东北及西北地区标签膜销量及增长率（2017-2029）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东北及西北地区标签膜销售规模及增长率（2017-2029）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标签膜中国企业SWOT分析</w:t>
      </w:r>
      <w:r>
        <w:rPr>
          <w:rFonts w:hint="eastAsia"/>
        </w:rPr>
        <w:br/>
      </w:r>
      <w:r>
        <w:rPr>
          <w:rFonts w:hint="eastAsia"/>
        </w:rPr>
        <w:t>　　图： 标签膜产业链</w:t>
      </w:r>
      <w:r>
        <w:rPr>
          <w:rFonts w:hint="eastAsia"/>
        </w:rPr>
        <w:br/>
      </w:r>
      <w:r>
        <w:rPr>
          <w:rFonts w:hint="eastAsia"/>
        </w:rPr>
        <w:t>　　图： 标签膜行业采购模式分析</w:t>
      </w:r>
      <w:r>
        <w:rPr>
          <w:rFonts w:hint="eastAsia"/>
        </w:rPr>
        <w:br/>
      </w:r>
      <w:r>
        <w:rPr>
          <w:rFonts w:hint="eastAsia"/>
        </w:rPr>
        <w:t>　　图： 标签膜行业销售模式分析</w:t>
      </w:r>
      <w:r>
        <w:rPr>
          <w:rFonts w:hint="eastAsia"/>
        </w:rPr>
        <w:br/>
      </w:r>
      <w:r>
        <w:rPr>
          <w:rFonts w:hint="eastAsia"/>
        </w:rPr>
        <w:t>　　图： 标签膜行业销售模式分析</w:t>
      </w:r>
      <w:r>
        <w:rPr>
          <w:rFonts w:hint="eastAsia"/>
        </w:rPr>
        <w:br/>
      </w:r>
      <w:r>
        <w:rPr>
          <w:rFonts w:hint="eastAsia"/>
        </w:rPr>
        <w:t>　　图： 中国标签膜产能、产量、产能利用率及发展趋势（2017-2029）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中国标签膜产量、市场需求量及发展趋势（2017-2029）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0f7ce51a9409c" w:history="1">
        <w:r>
          <w:rPr>
            <w:rStyle w:val="Hyperlink"/>
          </w:rPr>
          <w:t>2023-2029年中国标签膜市场现状与前景趋势报告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0f7ce51a9409c" w:history="1">
        <w:r>
          <w:rPr>
            <w:rStyle w:val="Hyperlink"/>
          </w:rPr>
          <w:t>https://www.20087.com/5/33/BiaoQianMoHangYeFaZhanQianJing.html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9d4b4e9a4a2f" w:history="1">
      <w:r>
        <w:rPr>
          <w:rStyle w:val="Hyperlink"/>
        </w:rPr>
        <w:t>2023-2029年中国标签膜市场现状与前景趋势报告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aoQianMoHangYeFaZhanQianJing.html" TargetMode="External" Id="R26f0f7ce51a9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aoQianMoHangYeFaZhanQianJing.html" TargetMode="External" Id="R6e6d9d4b4e9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2023-06-06T23:18:06Z</dcterms:created>
  <dcterms:modified xsi:type="dcterms:W3CDTF">2023-06-07T00:18:06Z</dcterms:modified>
  <dc:subject>2023-2029年中国标签膜市场现状与前景趋势报告</dc:subject>
  <dc:title>2023-2029年中国标签膜市场现状与前景趋势报告</dc:title>
  <cp:keywords>2023-2029年中国标签膜市场现状与前景趋势报告</cp:keywords>
  <dc:description>2023-2029年中国标签膜市场现状与前景趋势报告</dc:description>
</cp:coreProperties>
</file>