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e0963cdd04638" w:history="1">
              <w:r>
                <w:rPr>
                  <w:rStyle w:val="Hyperlink"/>
                </w:rPr>
                <w:t>2025-2031年中国氢氧化钯发展现状与市场前景报告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e0963cdd04638" w:history="1">
              <w:r>
                <w:rPr>
                  <w:rStyle w:val="Hyperlink"/>
                </w:rPr>
                <w:t>2025-2031年中国氢氧化钯发展现状与市场前景报告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0e0963cdd04638" w:history="1">
                <w:r>
                  <w:rPr>
                    <w:rStyle w:val="Hyperlink"/>
                  </w:rPr>
                  <w:t>https://www.20087.com/5/73/QingYangHuaBaQianJing.html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钯是一种重要的贵金属化合物，在化学催化、医药中间体合成等领域有着广泛的应用。近年来，随着催化剂技术的进步，氢氧化钯作为高效的催化剂被广泛应用于精细化工、制药等行业。此外，氢氧化钯还被用于制备其他钯化合物，这些化合物在电子、珠宝等领域也有重要用途。随着市场需求的增长和技术的进步，氢氧化钯的生产工艺也在不断优化，以提高产率和纯度。</w:t>
      </w:r>
      <w:r>
        <w:rPr>
          <w:rFonts w:hint="eastAsia"/>
        </w:rPr>
        <w:br/>
      </w:r>
      <w:r>
        <w:rPr>
          <w:rFonts w:hint="eastAsia"/>
        </w:rPr>
        <w:t>　　氢氧化钯的未来将更加注重高效催化剂的开发和应用拓展。一方面，随着绿色化学和可持续发展的要求日益提高，氢氧化钯作为催化剂的应用将更加注重环保和资源节约，例如通过开发新的催化体系减少副产物生成。另一方面，随着材料科学的发展，氢氧化钯在新型材料制备中的应用也将得到拓展，例如用于制备高性能催化剂载体等。此外，随着对钯基催化剂研究的深入，氢氧化钯在催化活性、选择性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e0963cdd04638" w:history="1">
        <w:r>
          <w:rPr>
            <w:rStyle w:val="Hyperlink"/>
          </w:rPr>
          <w:t>2025-2031年中国氢氧化钯发展现状与市场前景报告</w:t>
        </w:r>
      </w:hyperlink>
      <w:r>
        <w:rPr>
          <w:rFonts w:hint="eastAsia"/>
        </w:rPr>
        <w:t>》通过丰富的数据与专业分析，深入揭示了氢氧化钯行业的产业链结构、市场规模与需求现状，并对氢氧化钯价格动态进行了细致探讨。氢氧化钯报告客观呈现了氢氧化钯行业的发展状况，科学预测了市场前景与趋势。在竞争格局方面，氢氧化钯报告聚焦于重点企业，全面分析了氢氧化钯市场竞争、集中度及品牌影响力。同时，进一步细分了市场，挖掘了氢氧化钯各细分领域的增长潜力。氢氧化钯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氢氧化钯行业概述</w:t>
      </w:r>
      <w:r>
        <w:rPr>
          <w:rFonts w:hint="eastAsia"/>
        </w:rPr>
        <w:br/>
      </w:r>
      <w:r>
        <w:rPr>
          <w:rFonts w:hint="eastAsia"/>
        </w:rPr>
        <w:t>　　第一节 氢氧化钯定义与分类</w:t>
      </w:r>
      <w:r>
        <w:rPr>
          <w:rFonts w:hint="eastAsia"/>
        </w:rPr>
        <w:br/>
      </w:r>
      <w:r>
        <w:rPr>
          <w:rFonts w:hint="eastAsia"/>
        </w:rPr>
        <w:t>　　第二节 氢氧化钯应用领域</w:t>
      </w:r>
      <w:r>
        <w:rPr>
          <w:rFonts w:hint="eastAsia"/>
        </w:rPr>
        <w:br/>
      </w:r>
      <w:r>
        <w:rPr>
          <w:rFonts w:hint="eastAsia"/>
        </w:rPr>
        <w:t>　　第三节 氢氧化钯行业经济指标分析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氢氧化钯产业链及经营模式分析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三、氢氧化钯销售模式及销售渠道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2020-2024年全球氢氧化钯市场规模与趋势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主要国家与地区氢氧化钯市场分析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2025-2031年全球氢氧化钯行业发展趋势与前景预测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中国氢氧化钯行业市场分析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2023-2024年氢氧化钯产能与投资动态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一、国内氢氧化钯产能及利用情况</w:t>
      </w:r>
      <w:r>
        <w:rPr>
          <w:rFonts w:hint="eastAsia"/>
        </w:rPr>
        <w:br/>
      </w:r>
      <w:r>
        <w:rPr>
          <w:rFonts w:hint="eastAsia"/>
        </w:rPr>
        <w:t>　　　　二、氢氧化钯产能扩张与投资动态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2025-2031年氢氧化钯行业产量统计与趋势预测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一、2020-2024年氢氧化钯行业产量数据统计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1、2020-2024年氢氧化钯产量及增长趋势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2、2020-2024年氢氧化钯细分产品产量及份额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二、影响氢氧化钯产量的关键因素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三、2025-2031年氢氧化钯产量预测</w:t>
      </w:r>
      <w:r>
        <w:rPr>
          <w:rFonts w:hint="eastAsia"/>
        </w:rPr>
        <w:br/>
      </w:r>
      <w:r>
        <w:rPr>
          <w:rFonts w:hint="eastAsia"/>
        </w:rPr>
        <w:t>　　第三节 2025-2031年氢氧化钯市场需求与销售分析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一、2023-2024年氢氧化钯行业需求现状</w:t>
      </w:r>
      <w:r>
        <w:rPr>
          <w:rFonts w:hint="eastAsia"/>
        </w:rPr>
        <w:br/>
      </w:r>
      <w:r>
        <w:rPr>
          <w:rFonts w:hint="eastAsia"/>
        </w:rPr>
        <w:t>　　　　二、氢氧化钯客户群体与需求特点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三、2020-2024年氢氧化钯行业销售规模分析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四、2025-2031年氢氧化钯市场增长潜力与规模预测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氢氧化钯细分市场分析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一、2023-2024年氢氧化钯主要细分产品市场现状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氢氧化钯下游应用与客户群体分析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一、2023-2024年氢氧化钯各应用领域市场现状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2023-2024年中国氢氧化钯技术发展研究</w:t>
      </w:r>
      <w:r>
        <w:rPr>
          <w:rFonts w:hint="eastAsia"/>
        </w:rPr>
        <w:br/>
      </w:r>
      <w:r>
        <w:rPr>
          <w:rFonts w:hint="eastAsia"/>
        </w:rPr>
        <w:t>　　第一节 当前氢氧化钯技术发展现状</w:t>
      </w:r>
      <w:r>
        <w:rPr>
          <w:rFonts w:hint="eastAsia"/>
        </w:rPr>
        <w:br/>
      </w:r>
      <w:r>
        <w:rPr>
          <w:rFonts w:hint="eastAsia"/>
        </w:rPr>
        <w:t>　　第二节 国内外氢氧化钯技术差异与原因</w:t>
      </w:r>
      <w:r>
        <w:rPr>
          <w:rFonts w:hint="eastAsia"/>
        </w:rPr>
        <w:br/>
      </w:r>
      <w:r>
        <w:rPr>
          <w:rFonts w:hint="eastAsia"/>
        </w:rPr>
        <w:t>　　第三节 氢氧化钯技术创新与发展趋势预测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技术进步对氢氧化钯行业的影响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一、2020-2024年氢氧化钯市场价格走势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氢氧化钯定价策略与方法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2025-2031年氢氧化钯价格竞争态势与趋势预测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2023-2024年重点区域氢氧化钯市场发展概况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二、2020-2024年氢氧化钯市场需求规模情况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二、2020-2024年氢氧化钯市场需求规模情况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二、2020-2024年氢氧化钯市场需求规模情况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二、2020-2024年氢氧化钯市场需求规模情况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二、2020-2024年氢氧化钯市场需求规模情况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2020-2024年中国氢氧化钯行业进出口情况分析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氢氧化钯行业进口情况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一、2020-2024年氢氧化钯进口规模及增长情况</w:t>
      </w:r>
      <w:r>
        <w:rPr>
          <w:rFonts w:hint="eastAsia"/>
        </w:rPr>
        <w:br/>
      </w:r>
      <w:r>
        <w:rPr>
          <w:rFonts w:hint="eastAsia"/>
        </w:rPr>
        <w:t>　　　　二、氢氧化钯主要进口来源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氢氧化钯行业出口情况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一、2020-2024年氢氧化钯出口规模及增长情况</w:t>
      </w:r>
      <w:r>
        <w:rPr>
          <w:rFonts w:hint="eastAsia"/>
        </w:rPr>
        <w:br/>
      </w:r>
      <w:r>
        <w:rPr>
          <w:rFonts w:hint="eastAsia"/>
        </w:rPr>
        <w:t>　　　　二、氢氧化钯主要出口目的地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2020-2024年中国氢氧化钯行业总体发展与财务状况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2020-2024年中国氢氧化钯行业规模情况</w:t>
      </w:r>
      <w:r>
        <w:rPr>
          <w:rFonts w:hint="eastAsia"/>
        </w:rPr>
        <w:br/>
      </w:r>
      <w:r>
        <w:rPr>
          <w:rFonts w:hint="eastAsia"/>
        </w:rPr>
        <w:t>　　　　一、氢氧化钯行业企业数量规模</w:t>
      </w:r>
      <w:r>
        <w:rPr>
          <w:rFonts w:hint="eastAsia"/>
        </w:rPr>
        <w:br/>
      </w:r>
      <w:r>
        <w:rPr>
          <w:rFonts w:hint="eastAsia"/>
        </w:rPr>
        <w:t>　　　　二、氢氧化钯行业从业人员规模</w:t>
      </w:r>
      <w:r>
        <w:rPr>
          <w:rFonts w:hint="eastAsia"/>
        </w:rPr>
        <w:br/>
      </w:r>
      <w:r>
        <w:rPr>
          <w:rFonts w:hint="eastAsia"/>
        </w:rPr>
        <w:t>　　　　三、氢氧化钯行业市场敏感性分析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2020-2024年中国氢氧化钯行业财务能力分析</w:t>
      </w:r>
      <w:r>
        <w:rPr>
          <w:rFonts w:hint="eastAsia"/>
        </w:rPr>
        <w:br/>
      </w:r>
      <w:r>
        <w:rPr>
          <w:rFonts w:hint="eastAsia"/>
        </w:rPr>
        <w:t>　　　　一、氢氧化钯行业盈利能力</w:t>
      </w:r>
      <w:r>
        <w:rPr>
          <w:rFonts w:hint="eastAsia"/>
        </w:rPr>
        <w:br/>
      </w:r>
      <w:r>
        <w:rPr>
          <w:rFonts w:hint="eastAsia"/>
        </w:rPr>
        <w:t>　　　　二、氢氧化钯行业偿债能力</w:t>
      </w:r>
      <w:r>
        <w:rPr>
          <w:rFonts w:hint="eastAsia"/>
        </w:rPr>
        <w:br/>
      </w:r>
      <w:r>
        <w:rPr>
          <w:rFonts w:hint="eastAsia"/>
        </w:rPr>
        <w:t>　　　　三、氢氧化钯行业营运能力</w:t>
      </w:r>
      <w:r>
        <w:rPr>
          <w:rFonts w:hint="eastAsia"/>
        </w:rPr>
        <w:br/>
      </w:r>
      <w:r>
        <w:rPr>
          <w:rFonts w:hint="eastAsia"/>
        </w:rPr>
        <w:t>　　　　四、氢氧化钯行业发展能力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中国氢氧化钯行业竞争格局分析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2023-2024年氢氧化钯行业竞争力分析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2020-2024年氢氧化钯行业企业并购活动分析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2023-2024年氢氧化钯行业会展与招投标活动分析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一、氢氧化钯行业会展活动及其市场影响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2024年中国氢氧化钯企业发展企业发展策略与建议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氢氧化钯销售模式与渠道策略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氢氧化钯品牌与市场推广策略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氢氧化钯研发投入与技术创新能力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氢氧化钯合作联盟与资源整合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中国氢氧化钯行业风险与对策</w:t>
      </w:r>
      <w:r>
        <w:rPr>
          <w:rFonts w:hint="eastAsia"/>
        </w:rPr>
        <w:br/>
      </w:r>
      <w:r>
        <w:rPr>
          <w:rFonts w:hint="eastAsia"/>
        </w:rPr>
        <w:t>　　第一节 氢氧化钯行业SWOT分析</w:t>
      </w:r>
      <w:r>
        <w:rPr>
          <w:rFonts w:hint="eastAsia"/>
        </w:rPr>
        <w:br/>
      </w:r>
      <w:r>
        <w:rPr>
          <w:rFonts w:hint="eastAsia"/>
        </w:rPr>
        <w:t>　　　　一、氢氧化钯行业优势</w:t>
      </w:r>
      <w:r>
        <w:rPr>
          <w:rFonts w:hint="eastAsia"/>
        </w:rPr>
        <w:br/>
      </w:r>
      <w:r>
        <w:rPr>
          <w:rFonts w:hint="eastAsia"/>
        </w:rPr>
        <w:t>　　　　二、氢氧化钯行业劣势</w:t>
      </w:r>
      <w:r>
        <w:rPr>
          <w:rFonts w:hint="eastAsia"/>
        </w:rPr>
        <w:br/>
      </w:r>
      <w:r>
        <w:rPr>
          <w:rFonts w:hint="eastAsia"/>
        </w:rPr>
        <w:t>　　　　三、氢氧化钯市场机会</w:t>
      </w:r>
      <w:r>
        <w:rPr>
          <w:rFonts w:hint="eastAsia"/>
        </w:rPr>
        <w:br/>
      </w:r>
      <w:r>
        <w:rPr>
          <w:rFonts w:hint="eastAsia"/>
        </w:rPr>
        <w:t>　　　　四、氢氧化钯市场威胁</w:t>
      </w:r>
      <w:r>
        <w:rPr>
          <w:rFonts w:hint="eastAsia"/>
        </w:rPr>
        <w:br/>
      </w:r>
      <w:r>
        <w:rPr>
          <w:rFonts w:hint="eastAsia"/>
        </w:rPr>
        <w:t>　　第二节 氢氧化钯行业风险及对策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2025-2031年中国氢氧化钯行业前景与发展趋势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2023-2024年氢氧化钯行业发展环境分析</w:t>
      </w:r>
      <w:r>
        <w:rPr>
          <w:rFonts w:hint="eastAsia"/>
        </w:rPr>
        <w:br/>
      </w:r>
      <w:r>
        <w:rPr>
          <w:rFonts w:hint="eastAsia"/>
        </w:rPr>
        <w:t>　　　　一、氢氧化钯行业主管部门与监管体制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二、氢氧化钯行业主要法律法规及政策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三、氢氧化钯行业标准与质量监管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2025-2031年氢氧化钯行业发展趋势与方向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2025-2031年氢氧化钯行业发展潜力与机遇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氢氧化钯行业研究结论与建议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[:中:智林:]氢氧化钯行业发展建议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氢氧化钯行业历程</w:t>
      </w:r>
      <w:r>
        <w:rPr>
          <w:rFonts w:hint="eastAsia"/>
        </w:rPr>
        <w:br/>
      </w:r>
      <w:r>
        <w:rPr>
          <w:rFonts w:hint="eastAsia"/>
        </w:rPr>
        <w:t>　　图表 氢氧化钯行业生命周期</w:t>
      </w:r>
      <w:r>
        <w:rPr>
          <w:rFonts w:hint="eastAsia"/>
        </w:rPr>
        <w:br/>
      </w:r>
      <w:r>
        <w:rPr>
          <w:rFonts w:hint="eastAsia"/>
        </w:rPr>
        <w:t>　　图表 氢氧化钯行业产业链分析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2020-2024年中国氢氧化钯行业市场规模及增长情况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2020-2024年氢氧化钯行业市场容量分析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2020-2024年中国氢氧化钯行业产能统计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2020-2024年中国氢氧化钯行业产量及增长趋势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2020-2024年中国氢氧化钯市场需求量及增速统计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2024年中国氢氧化钯行业需求领域分布格局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2020-2024年中国氢氧化钯行业销售收入分析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2020-2024年中国氢氧化钯行业盈利情况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2020-2024年中国氢氧化钯行业利润总额统计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2020-2024年中国氢氧化钯进口数量分析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2020-2024年中国氢氧化钯进口金额分析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2020-2024年中国氢氧化钯出口数量分析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2020-2024年中国氢氧化钯出口金额分析</w:t>
      </w:r>
      <w:r>
        <w:rPr>
          <w:rFonts w:hint="eastAsia"/>
        </w:rPr>
        <w:br/>
      </w:r>
      <w:r>
        <w:rPr>
          <w:rFonts w:hint="eastAsia"/>
        </w:rPr>
        <w:t>　　图表 2024年中国氢氧化钯进口国家及地区分析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2024年中国氢氧化钯出口国家及地区分析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2020-2024年中国氢氧化钯行业企业数量情况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2020-2024年中国氢氧化钯行业企业平均规模情况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氢氧化钯企业信息</w:t>
      </w:r>
      <w:r>
        <w:rPr>
          <w:rFonts w:hint="eastAsia"/>
        </w:rPr>
        <w:br/>
      </w:r>
      <w:r>
        <w:rPr>
          <w:rFonts w:hint="eastAsia"/>
        </w:rPr>
        <w:t>　　图表 氢氧化钯企业经营情况分析</w:t>
      </w:r>
      <w:r>
        <w:rPr>
          <w:rFonts w:hint="eastAsia"/>
        </w:rPr>
        <w:br/>
      </w:r>
      <w:r>
        <w:rPr>
          <w:rFonts w:hint="eastAsia"/>
        </w:rPr>
        <w:t>　　图表 氢氧化钯重点企业（三）主要经济指标情况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e0963cdd04638" w:history="1">
        <w:r>
          <w:rPr>
            <w:rStyle w:val="Hyperlink"/>
          </w:rPr>
          <w:t>2025-2031年中国氢氧化钯发展现状与市场前景报告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0e0963cdd04638" w:history="1">
        <w:r>
          <w:rPr>
            <w:rStyle w:val="Hyperlink"/>
          </w:rPr>
          <w:t>https://www.20087.com/5/73/QingYangHuaBaQianJing.html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73a2b17bc40c0" w:history="1">
      <w:r>
        <w:rPr>
          <w:rStyle w:val="Hyperlink"/>
        </w:rPr>
        <w:t>2025-2031年中国氢氧化钯发展现状与市场前景报告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QingYangHuaBaQianJing.html" TargetMode="External" Id="R790e0963cdd0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QingYangHuaBaQianJing.html" TargetMode="External" Id="R39173a2b17bc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2024-12-24T00:01:22Z</dcterms:created>
  <dcterms:modified xsi:type="dcterms:W3CDTF">2024-12-24T01:01:22Z</dcterms:modified>
  <dc:subject>2025-2031年中国氢氧化钯发展现状与市场前景报告</dc:subject>
  <dc:title>2025-2031年中国氢氧化钯发展现状与市场前景报告</dc:title>
  <cp:keywords>2025-2031年中国氢氧化钯发展现状与市场前景报告</cp:keywords>
  <dc:description>2025-2031年中国氢氧化钯发展现状与市场前景报告</dc:description>
</cp:coreProperties>
</file>