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16e4b71a049e8" w:history="1">
              <w:r>
                <w:rPr>
                  <w:rStyle w:val="Hyperlink"/>
                </w:rPr>
                <w:t>中国氪氙气市场调查研究与前景分析报告（2025-2031年）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16e4b71a049e8" w:history="1">
              <w:r>
                <w:rPr>
                  <w:rStyle w:val="Hyperlink"/>
                </w:rPr>
                <w:t>中国氪氙气市场调查研究与前景分析报告（2025-2031年）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16e4b71a049e8" w:history="1">
                <w:r>
                  <w:rPr>
                    <w:rStyle w:val="Hyperlink"/>
                  </w:rPr>
                  <w:t>https://www.20087.com/5/33/KeXianQiFaZhanQianJing.html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氙气是稀有气体混合物或分离后的高纯单质气体，主要应用于高端照明（如闪光灯、HID灯）、航天推进（离子推进器工质）、医疗成像（Xe-CT）及半导体刻蚀与沉积工艺。氪气因低热导率被用于中空玻璃填充以提升保温性能；氙气则凭借高原子量与惰性成为深空探测离子发动机的理想推进剂。工业级氪氙气通常从空气分离装置（ASU）的副产品液氧中提取，经多级精馏与吸附纯化获得，生产过程能耗高、收率低，且受空分装置运行规模制约。高纯度（5N以上）产品对痕量杂质（如O₂、H₂O）控制极为严苛，需专用储运与供气系统。</w:t>
      </w:r>
      <w:r>
        <w:rPr>
          <w:rFonts w:hint="eastAsia"/>
        </w:rPr>
        <w:br/>
      </w:r>
      <w:r>
        <w:rPr>
          <w:rFonts w:hint="eastAsia"/>
        </w:rPr>
        <w:t>　　未来，氪氙气的应用将向清洁能源、量子技术与循环经济拓展。在核能领域，氪-85同位素监测可用于核设施泄漏预警；氙气在暗物质探测与量子计算中的应用潜力正被深入挖掘。随着低轨卫星星座与深空探测任务增加，对高纯氙气的需求将持续增长，推动离子推进器效率优化。在可持续方面，空分装置将集成氪氙气回收模块，提升稀有气体提取率；废旧照明器件与航天器推进剂罐的回收提纯技术也将发展，构建闭环供应链。此外，膜分离与低温吸附新工艺有望降低提纯能耗。最终，氪氙气将从“小众工业气体”升级为“战略科技资源”，在尖端科研与绿色航天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16e4b71a049e8" w:history="1">
        <w:r>
          <w:rPr>
            <w:rStyle w:val="Hyperlink"/>
          </w:rPr>
          <w:t>中国氪氙气市场调查研究与前景分析报告（2025-2031年）</w:t>
        </w:r>
      </w:hyperlink>
      <w:r>
        <w:rPr>
          <w:rFonts w:hint="eastAsia"/>
        </w:rPr>
        <w:t>》系统分析了氪氙气行业的市场规模、供需关系及产业链结构，详细梳理了氪氙气细分市场的品牌竞争态势与价格变化，重点剖析了行业内主要企业的经营状况，揭示了氪氙气市场集中度与竞争格局。报告结合氪氙气技术现状及未来发展方向，对行业前景进行了科学预测，明确了氪氙气发展趋势、潜在机遇与风险。通过SWOT分析，为氪氙气企业、投资者及政府部门提供了权威、客观的行业洞察与决策支持，助力把握氪氙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氪氙气行业概述</w:t>
      </w:r>
      <w:r>
        <w:rPr>
          <w:rFonts w:hint="eastAsia"/>
        </w:rPr>
        <w:br/>
      </w:r>
      <w:r>
        <w:rPr>
          <w:rFonts w:hint="eastAsia"/>
        </w:rPr>
        <w:t>　　第一节 氪氙气定义与分类</w:t>
      </w:r>
      <w:r>
        <w:rPr>
          <w:rFonts w:hint="eastAsia"/>
        </w:rPr>
        <w:br/>
      </w:r>
      <w:r>
        <w:rPr>
          <w:rFonts w:hint="eastAsia"/>
        </w:rPr>
        <w:t>　　第二节 氪氙气应用领域</w:t>
      </w:r>
      <w:r>
        <w:rPr>
          <w:rFonts w:hint="eastAsia"/>
        </w:rPr>
        <w:br/>
      </w:r>
      <w:r>
        <w:rPr>
          <w:rFonts w:hint="eastAsia"/>
        </w:rPr>
        <w:t>　　第三节 氪氙气行业经济指标分析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氪氙气产业链及经营模式分析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三、氪氙气销售模式及销售渠道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全球氪氙气市场发展综述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2019-2024年全球氪氙气市场规模与趋势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主要国家与地区氪氙气市场分析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2025-2031年全球氪氙气行业发展趋势与前景预测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中国氪氙气行业市场分析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2024-2025年氪氙气产能与投资动态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一、国内氪氙气产能及利用情况</w:t>
      </w:r>
      <w:r>
        <w:rPr>
          <w:rFonts w:hint="eastAsia"/>
        </w:rPr>
        <w:br/>
      </w:r>
      <w:r>
        <w:rPr>
          <w:rFonts w:hint="eastAsia"/>
        </w:rPr>
        <w:t>　　　　二、氪氙气产能扩张与投资动态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2025-2031年氪氙气行业产量统计与趋势预测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一、2019-2024年氪氙气行业产量数据统计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1、2019-2024年氪氙气产量及增长趋势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2、2019-2024年氪氙气细分产品产量及份额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二、影响氪氙气产量的关键因素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三、2025-2031年氪氙气产量预测</w:t>
      </w:r>
      <w:r>
        <w:rPr>
          <w:rFonts w:hint="eastAsia"/>
        </w:rPr>
        <w:br/>
      </w:r>
      <w:r>
        <w:rPr>
          <w:rFonts w:hint="eastAsia"/>
        </w:rPr>
        <w:t>　　第三节 2025-2031年氪氙气市场需求与销售分析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一、2024-2025年氪氙气行业需求现状</w:t>
      </w:r>
      <w:r>
        <w:rPr>
          <w:rFonts w:hint="eastAsia"/>
        </w:rPr>
        <w:br/>
      </w:r>
      <w:r>
        <w:rPr>
          <w:rFonts w:hint="eastAsia"/>
        </w:rPr>
        <w:t>　　　　二、氪氙气客户群体与需求特点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三、2019-2024年氪氙气行业销售规模分析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四、2025-2031年氪氙气市场增长潜力与规模预测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中国氪氙气细分市场与下游应用领域分析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氪氙气细分市场分析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一、2024-2025年氪氙气主要细分产品市场现状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氪氙气下游应用与客户群体分析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一、2024-2025年氪氙气各应用领域市场现状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2024-2025年氪氙气行业技术发展现状及趋势分析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氪氙气行业技术发展现状分析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国内外氪氙气行业技术差异与原因</w:t>
      </w:r>
      <w:r>
        <w:rPr>
          <w:rFonts w:hint="eastAsia"/>
        </w:rPr>
        <w:br/>
      </w:r>
      <w:r>
        <w:rPr>
          <w:rFonts w:hint="eastAsia"/>
        </w:rPr>
        <w:t>　　第三节 氪氙气行业技术发展方向、趋势预测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提升氪氙气行业技术能力策略建议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氪氙气价格机制与竞争策略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一、2019-2024年氪氙气市场价格走势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氪氙气定价策略与方法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2025-2031年氪氙气价格竞争态势与趋势预测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中国氪氙气行业重点区域市场研究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2024-2025年重点区域氪氙气市场发展概况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二、2019-2024年氪氙气市场需求规模情况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三、2025-2031年氪氙气行业发展潜力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二、2019-2024年氪氙气市场需求规模情况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三、2025-2031年氪氙气行业发展潜力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二、2019-2024年氪氙气市场需求规模情况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三、2025-2031年氪氙气行业发展潜力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二、2019-2024年氪氙气市场需求规模情况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三、2025-2031年氪氙气行业发展潜力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二、2019-2024年氪氙气市场需求规模情况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三、2025-2031年氪氙气行业发展潜力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2019-2024年中国氪氙气行业进出口情况分析</w:t>
      </w:r>
      <w:r>
        <w:rPr>
          <w:rFonts w:hint="eastAsia"/>
        </w:rPr>
        <w:br/>
      </w:r>
      <w:r>
        <w:rPr>
          <w:rFonts w:hint="eastAsia"/>
        </w:rPr>
        <w:t>　　第一节 氪氙气行业进口情况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一、2019-2024年氪氙气进口规模及增长情况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二、氪氙气主要进口来源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氪氙气行业出口情况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一、2019-2024年氪氙气出口规模及增长情况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二、氪氙气主要出口目的地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2019-2024年中国氪氙气行业总体发展与财务状况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2019-2024年中国氪氙气行业规模情况</w:t>
      </w:r>
      <w:r>
        <w:rPr>
          <w:rFonts w:hint="eastAsia"/>
        </w:rPr>
        <w:br/>
      </w:r>
      <w:r>
        <w:rPr>
          <w:rFonts w:hint="eastAsia"/>
        </w:rPr>
        <w:t>　　　　一、氪氙气行业企业数量规模</w:t>
      </w:r>
      <w:r>
        <w:rPr>
          <w:rFonts w:hint="eastAsia"/>
        </w:rPr>
        <w:br/>
      </w:r>
      <w:r>
        <w:rPr>
          <w:rFonts w:hint="eastAsia"/>
        </w:rPr>
        <w:t>　　　　二、氪氙气行业从业人员规模</w:t>
      </w:r>
      <w:r>
        <w:rPr>
          <w:rFonts w:hint="eastAsia"/>
        </w:rPr>
        <w:br/>
      </w:r>
      <w:r>
        <w:rPr>
          <w:rFonts w:hint="eastAsia"/>
        </w:rPr>
        <w:t>　　　　三、氪氙气行业市场敏感性分析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2019-2024年中国氪氙气行业财务能力分析</w:t>
      </w:r>
      <w:r>
        <w:rPr>
          <w:rFonts w:hint="eastAsia"/>
        </w:rPr>
        <w:br/>
      </w:r>
      <w:r>
        <w:rPr>
          <w:rFonts w:hint="eastAsia"/>
        </w:rPr>
        <w:t>　　　　一、氪氙气行业盈利能力</w:t>
      </w:r>
      <w:r>
        <w:rPr>
          <w:rFonts w:hint="eastAsia"/>
        </w:rPr>
        <w:br/>
      </w:r>
      <w:r>
        <w:rPr>
          <w:rFonts w:hint="eastAsia"/>
        </w:rPr>
        <w:t>　　　　二、氪氙气行业偿债能力</w:t>
      </w:r>
      <w:r>
        <w:rPr>
          <w:rFonts w:hint="eastAsia"/>
        </w:rPr>
        <w:br/>
      </w:r>
      <w:r>
        <w:rPr>
          <w:rFonts w:hint="eastAsia"/>
        </w:rPr>
        <w:t>　　　　三、氪氙气行业营运能力</w:t>
      </w:r>
      <w:r>
        <w:rPr>
          <w:rFonts w:hint="eastAsia"/>
        </w:rPr>
        <w:br/>
      </w:r>
      <w:r>
        <w:rPr>
          <w:rFonts w:hint="eastAsia"/>
        </w:rPr>
        <w:t>　　　　四、氪氙气行业发展能力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氪氙气行业重点企业调研分析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二、企业氪氙气业务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中国氪氙气行业竞争格局分析</w:t>
      </w:r>
      <w:r>
        <w:rPr>
          <w:rFonts w:hint="eastAsia"/>
        </w:rPr>
        <w:br/>
      </w:r>
      <w:r>
        <w:rPr>
          <w:rFonts w:hint="eastAsia"/>
        </w:rPr>
        <w:t>　　第一节 氪氙气行业竞争格局总览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2024-2025年氪氙气行业竞争力分析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2019-2024年氪氙气行业企业并购活动分析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2024-2025年氪氙气行业会展与招投标活动分析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一、氪氙气行业会展活动及其市场影响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2025年中国氪氙气企业发展企业发展策略与建议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氪氙气销售模式与渠道策略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氪氙气品牌与市场推广策略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氪氙气研发投入与技术创新能力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氪氙气合作联盟与资源整合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中国氪氙气行业风险与对策</w:t>
      </w:r>
      <w:r>
        <w:rPr>
          <w:rFonts w:hint="eastAsia"/>
        </w:rPr>
        <w:br/>
      </w:r>
      <w:r>
        <w:rPr>
          <w:rFonts w:hint="eastAsia"/>
        </w:rPr>
        <w:t>　　第一节 氪氙气行业SWOT分析</w:t>
      </w:r>
      <w:r>
        <w:rPr>
          <w:rFonts w:hint="eastAsia"/>
        </w:rPr>
        <w:br/>
      </w:r>
      <w:r>
        <w:rPr>
          <w:rFonts w:hint="eastAsia"/>
        </w:rPr>
        <w:t>　　　　一、氪氙气行业优势</w:t>
      </w:r>
      <w:r>
        <w:rPr>
          <w:rFonts w:hint="eastAsia"/>
        </w:rPr>
        <w:br/>
      </w:r>
      <w:r>
        <w:rPr>
          <w:rFonts w:hint="eastAsia"/>
        </w:rPr>
        <w:t>　　　　二、氪氙气行业劣势</w:t>
      </w:r>
      <w:r>
        <w:rPr>
          <w:rFonts w:hint="eastAsia"/>
        </w:rPr>
        <w:br/>
      </w:r>
      <w:r>
        <w:rPr>
          <w:rFonts w:hint="eastAsia"/>
        </w:rPr>
        <w:t>　　　　三、氪氙气市场机会</w:t>
      </w:r>
      <w:r>
        <w:rPr>
          <w:rFonts w:hint="eastAsia"/>
        </w:rPr>
        <w:br/>
      </w:r>
      <w:r>
        <w:rPr>
          <w:rFonts w:hint="eastAsia"/>
        </w:rPr>
        <w:t>　　　　四、氪氙气市场威胁</w:t>
      </w:r>
      <w:r>
        <w:rPr>
          <w:rFonts w:hint="eastAsia"/>
        </w:rPr>
        <w:br/>
      </w:r>
      <w:r>
        <w:rPr>
          <w:rFonts w:hint="eastAsia"/>
        </w:rPr>
        <w:t>　　第二节 氪氙气行业风险及对策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2025-2031年中国氪氙气行业前景与发展趋势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2024-2025年氪氙气行业发展环境分析</w:t>
      </w:r>
      <w:r>
        <w:rPr>
          <w:rFonts w:hint="eastAsia"/>
        </w:rPr>
        <w:br/>
      </w:r>
      <w:r>
        <w:rPr>
          <w:rFonts w:hint="eastAsia"/>
        </w:rPr>
        <w:t>　　　　一、氪氙气行业主管部门与监管体制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二、氪氙气行业主要法律法规及政策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三、氪氙气行业标准与质量监管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2025-2031年氪氙气行业发展趋势与方向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2025-2031年氪氙气行业发展潜力与机遇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氪氙气行业研究结论与建议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中:智:林:氪氙气行业发展建议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氪氙气行业类别</w:t>
      </w:r>
      <w:r>
        <w:rPr>
          <w:rFonts w:hint="eastAsia"/>
        </w:rPr>
        <w:br/>
      </w:r>
      <w:r>
        <w:rPr>
          <w:rFonts w:hint="eastAsia"/>
        </w:rPr>
        <w:t>　　图表 氪氙气行业产业链调研</w:t>
      </w:r>
      <w:r>
        <w:rPr>
          <w:rFonts w:hint="eastAsia"/>
        </w:rPr>
        <w:br/>
      </w:r>
      <w:r>
        <w:rPr>
          <w:rFonts w:hint="eastAsia"/>
        </w:rPr>
        <w:t>　　图表 氪氙气行业现状</w:t>
      </w:r>
      <w:r>
        <w:rPr>
          <w:rFonts w:hint="eastAsia"/>
        </w:rPr>
        <w:br/>
      </w:r>
      <w:r>
        <w:rPr>
          <w:rFonts w:hint="eastAsia"/>
        </w:rPr>
        <w:t>　　图表 氪氙气行业标准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2019-2024年中国氪氙气行业市场规模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2024年中国氪氙气行业产能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2019-2024年中国氪氙气行业产量统计</w:t>
      </w:r>
      <w:r>
        <w:rPr>
          <w:rFonts w:hint="eastAsia"/>
        </w:rPr>
        <w:br/>
      </w:r>
      <w:r>
        <w:rPr>
          <w:rFonts w:hint="eastAsia"/>
        </w:rPr>
        <w:t>　　图表 氪氙气行业动态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2019-2024年中国氪氙气市场需求量</w:t>
      </w:r>
      <w:r>
        <w:rPr>
          <w:rFonts w:hint="eastAsia"/>
        </w:rPr>
        <w:br/>
      </w:r>
      <w:r>
        <w:rPr>
          <w:rFonts w:hint="eastAsia"/>
        </w:rPr>
        <w:t>　　图表 2024年中国氪氙气行业需求区域调研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2019-2024年中国氪氙气行情</w:t>
      </w:r>
      <w:r>
        <w:rPr>
          <w:rFonts w:hint="eastAsia"/>
        </w:rPr>
        <w:br/>
      </w:r>
      <w:r>
        <w:rPr>
          <w:rFonts w:hint="eastAsia"/>
        </w:rPr>
        <w:t>　　图表 2019-2024年中国氪氙气价格走势图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2019-2024年中国氪氙气行业销售收入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2019-2024年中国氪氙气行业盈利情况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2019-2024年中国氪氙气行业利润总额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2019-2024年中国氪氙气进口统计</w:t>
      </w:r>
      <w:r>
        <w:rPr>
          <w:rFonts w:hint="eastAsia"/>
        </w:rPr>
        <w:br/>
      </w:r>
      <w:r>
        <w:rPr>
          <w:rFonts w:hint="eastAsia"/>
        </w:rPr>
        <w:t>　　图表 2019-2024年中国氪氙气出口统计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2019-2024年中国氪氙气行业企业数量统计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**地区氪氙气市场规模</w:t>
      </w:r>
      <w:r>
        <w:rPr>
          <w:rFonts w:hint="eastAsia"/>
        </w:rPr>
        <w:br/>
      </w:r>
      <w:r>
        <w:rPr>
          <w:rFonts w:hint="eastAsia"/>
        </w:rPr>
        <w:t>　　图表 **地区氪氙气行业市场需求</w:t>
      </w:r>
      <w:r>
        <w:rPr>
          <w:rFonts w:hint="eastAsia"/>
        </w:rPr>
        <w:br/>
      </w:r>
      <w:r>
        <w:rPr>
          <w:rFonts w:hint="eastAsia"/>
        </w:rPr>
        <w:t>　　图表 **地区氪氙气市场调研</w:t>
      </w:r>
      <w:r>
        <w:rPr>
          <w:rFonts w:hint="eastAsia"/>
        </w:rPr>
        <w:br/>
      </w:r>
      <w:r>
        <w:rPr>
          <w:rFonts w:hint="eastAsia"/>
        </w:rPr>
        <w:t>　　图表 **地区氪氙气行业市场需求分析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**地区氪氙气市场规模</w:t>
      </w:r>
      <w:r>
        <w:rPr>
          <w:rFonts w:hint="eastAsia"/>
        </w:rPr>
        <w:br/>
      </w:r>
      <w:r>
        <w:rPr>
          <w:rFonts w:hint="eastAsia"/>
        </w:rPr>
        <w:t>　　图表 **地区氪氙气行业市场需求</w:t>
      </w:r>
      <w:r>
        <w:rPr>
          <w:rFonts w:hint="eastAsia"/>
        </w:rPr>
        <w:br/>
      </w:r>
      <w:r>
        <w:rPr>
          <w:rFonts w:hint="eastAsia"/>
        </w:rPr>
        <w:t>　　图表 **地区氪氙气市场调研</w:t>
      </w:r>
      <w:r>
        <w:rPr>
          <w:rFonts w:hint="eastAsia"/>
        </w:rPr>
        <w:br/>
      </w:r>
      <w:r>
        <w:rPr>
          <w:rFonts w:hint="eastAsia"/>
        </w:rPr>
        <w:t>　　图表 **地区氪氙气行业市场需求分析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氪氙气行业竞争对手分析</w:t>
      </w:r>
      <w:r>
        <w:rPr>
          <w:rFonts w:hint="eastAsia"/>
        </w:rPr>
        <w:br/>
      </w:r>
      <w:r>
        <w:rPr>
          <w:rFonts w:hint="eastAsia"/>
        </w:rPr>
        <w:t>　　图表 氪氙气重点企业（一）基本信息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氪氙气重点企业（一）经营情况分析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氪氙气重点企业（一）主要经济指标情况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氪氙气重点企业（一）盈利能力情况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氪氙气重点企业（二）经营情况分析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氪氙气重点企业（二）主要经济指标情况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氪氙气重点企业（二）盈利能力情况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氪氙气重点企业（三）经营情况分析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氪氙气重点企业（三）主要经济指标情况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氪氙气重点企业（三）盈利能力情况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氪氙气重点企业（三）成长能力情况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2025-2031年中国氪氙气行业产能预测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2025-2031年中国氪氙气行业产量预测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2025-2031年中国氪氙气市场需求预测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2025-2031年中国氪氙气行业市场规模预测</w:t>
      </w:r>
      <w:r>
        <w:rPr>
          <w:rFonts w:hint="eastAsia"/>
        </w:rPr>
        <w:br/>
      </w:r>
      <w:r>
        <w:rPr>
          <w:rFonts w:hint="eastAsia"/>
        </w:rPr>
        <w:t>　　图表 氪氙气行业准入条件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2025-2031年中国氪氙气市场前景</w:t>
      </w:r>
      <w:r>
        <w:rPr>
          <w:rFonts w:hint="eastAsia"/>
        </w:rPr>
        <w:br/>
      </w:r>
      <w:r>
        <w:rPr>
          <w:rFonts w:hint="eastAsia"/>
        </w:rPr>
        <w:t>　　图表 2025-2031年中国氪氙气行业信息化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2025-2031年中国氪氙气行业风险分析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2025-2031年中国氪氙气行业发展趋势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16e4b71a049e8" w:history="1">
        <w:r>
          <w:rPr>
            <w:rStyle w:val="Hyperlink"/>
          </w:rPr>
          <w:t>中国氪氙气市场调查研究与前景分析报告（2025-2031年）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16e4b71a049e8" w:history="1">
        <w:r>
          <w:rPr>
            <w:rStyle w:val="Hyperlink"/>
          </w:rPr>
          <w:t>https://www.20087.com/5/33/KeXianQiFaZhanQianJing.html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热点：氙气价格多少钱一方、氪氙气体提取技术、氙气和疝气有什么区别、氪氙气体多少钱一吨、氙气的作用、氪氙气体价格走势、氪氙气体价格2023年、氪氙气体价格多少钱一方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744f0ea8d42ae" w:history="1">
      <w:r>
        <w:rPr>
          <w:rStyle w:val="Hyperlink"/>
        </w:rPr>
        <w:t>中国氪氙气市场调查研究与前景分析报告（2025-2031年）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KeXianQiFaZhanQianJing.html" TargetMode="External" Id="R7ec16e4b71a0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KeXianQiFaZhanQianJing.html" TargetMode="External" Id="R309744f0ea8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2025-11-06T03:22:37Z</dcterms:created>
  <dcterms:modified xsi:type="dcterms:W3CDTF">2025-11-06T04:22:37Z</dcterms:modified>
  <dc:subject>中国氪氙气市场调查研究与前景分析报告（2025-2031年）</dc:subject>
  <dc:title>中国氪氙气市场调查研究与前景分析报告（2025-2031年）</dc:title>
  <cp:keywords>中国氪氙气市场调查研究与前景分析报告（2025-2031年）</cp:keywords>
  <dc:description>中国氪氙气市场调查研究与前景分析报告（2025-2031年）</dc:description>
</cp:coreProperties>
</file>