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9114277be49d2" w:history="1">
              <w:r>
                <w:rPr>
                  <w:rStyle w:val="Hyperlink"/>
                </w:rPr>
                <w:t>2025-2031年中国涂料功能材料发展现状与前景趋势分析报告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9114277be49d2" w:history="1">
              <w:r>
                <w:rPr>
                  <w:rStyle w:val="Hyperlink"/>
                </w:rPr>
                <w:t>2025-2031年中国涂料功能材料发展现状与前景趋势分析报告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9114277be49d2" w:history="1">
                <w:r>
                  <w:rPr>
                    <w:rStyle w:val="Hyperlink"/>
                  </w:rPr>
                  <w:t>https://www.20087.com/5/53/TuLiaoGongNengCaiLiaoHangYeQianJingFenXi.html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功能材料作为赋予涂层特殊性能的关键组分，突破传统涂料的装饰与保护范畴，实现隔热、防腐、阻燃、抗菌、自清洁或电磁屏蔽等附加功能，广泛应用于建筑、交通、能源与电子领域。涂料功能材料体系包括纳米氧化物、石墨烯、导电聚合物、相变微胶囊与生物活性物质，通过分散技术均匀融入涂料基体。涂料功能材料企业注重材料与树脂体系的相容性与稳定性，防止团聚与沉降。在建筑节能领域，红外反射颜料与气凝胶提升隔热性能；在海洋工程中，锌铝涂层与缓蚀剂增强防腐能力。功能材料的添加量与粒径分布直接影响最终性能表现。</w:t>
      </w:r>
      <w:r>
        <w:rPr>
          <w:rFonts w:hint="eastAsia"/>
        </w:rPr>
        <w:br/>
      </w:r>
      <w:r>
        <w:rPr>
          <w:rFonts w:hint="eastAsia"/>
        </w:rPr>
        <w:t>　　未来，涂料功能材料将向智能响应与多场协同方向发展，开发温致变色、光响应或pH敏感材料，实现涂层性能的动态调节。自修复微胶囊技术将普及，受损后释放修复剂恢复防护功能。在环保趋势下，生物基功能材料与水性分散体系将替代传统溶剂型产品。多功能复合材料将兴起，如兼具隔热、抗菌与空气净化的墙面涂层。在电子领域，柔性导电材料支持可穿戴设备的集成。绿色生产工艺将减少能耗与废弃物。同时，标准化性能测试方法将建立，支持功能材料的工程化选型与寿命预测，推动涂料产业向高附加值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9114277be49d2" w:history="1">
        <w:r>
          <w:rPr>
            <w:rStyle w:val="Hyperlink"/>
          </w:rPr>
          <w:t>2025-2031年中国涂料功能材料发展现状与前景趋势分析报告</w:t>
        </w:r>
      </w:hyperlink>
      <w:r>
        <w:rPr>
          <w:rFonts w:hint="eastAsia"/>
        </w:rPr>
        <w:t>》以专业、客观的视角，全面分析了涂料功能材料行业的产业链结构、市场规模与需求，探讨了涂料功能材料价格走势。涂料功能材料报告客观展现了行业现状，科学预测了涂料功能材料市场前景与发展趋势。同时，报告聚焦于涂料功能材料重点企业，剖析了市场竞争格局、集中度及品牌影响力。进一步细分市场，挖掘了涂料功能材料各细分领域的增长潜能。涂料功能材料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涂料功能材料行业概述</w:t>
      </w:r>
      <w:r>
        <w:rPr>
          <w:rFonts w:hint="eastAsia"/>
        </w:rPr>
        <w:br/>
      </w:r>
      <w:r>
        <w:rPr>
          <w:rFonts w:hint="eastAsia"/>
        </w:rPr>
        <w:t>　　第一节 涂料功能材料定义与分类</w:t>
      </w:r>
      <w:r>
        <w:rPr>
          <w:rFonts w:hint="eastAsia"/>
        </w:rPr>
        <w:br/>
      </w:r>
      <w:r>
        <w:rPr>
          <w:rFonts w:hint="eastAsia"/>
        </w:rPr>
        <w:t>　　第二节 涂料功能材料应用领域</w:t>
      </w:r>
      <w:r>
        <w:rPr>
          <w:rFonts w:hint="eastAsia"/>
        </w:rPr>
        <w:br/>
      </w:r>
      <w:r>
        <w:rPr>
          <w:rFonts w:hint="eastAsia"/>
        </w:rPr>
        <w:t>　　第三节 涂料功能材料行业经济指标分析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涂料功能材料产业链及经营模式分析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三、涂料功能材料销售模式及销售渠道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全球涂料功能材料市场发展综述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2019-2024年全球涂料功能材料市场规模与趋势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主要国家与地区涂料功能材料市场分析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2025-2031年全球涂料功能材料行业发展趋势与前景预测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中国涂料功能材料行业市场分析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2024-2025年涂料功能材料产能与投资动态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一、国内涂料功能材料产能及利用情况</w:t>
      </w:r>
      <w:r>
        <w:rPr>
          <w:rFonts w:hint="eastAsia"/>
        </w:rPr>
        <w:br/>
      </w:r>
      <w:r>
        <w:rPr>
          <w:rFonts w:hint="eastAsia"/>
        </w:rPr>
        <w:t>　　　　二、涂料功能材料产能扩张与投资动态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2025-2031年涂料功能材料行业产量统计与趋势预测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一、2019-2024年涂料功能材料行业产量数据统计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1、2019-2024年涂料功能材料产量及增长趋势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2、2019-2024年涂料功能材料细分产品产量及份额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二、影响涂料功能材料产量的关键因素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三、2025-2031年涂料功能材料产量预测</w:t>
      </w:r>
      <w:r>
        <w:rPr>
          <w:rFonts w:hint="eastAsia"/>
        </w:rPr>
        <w:br/>
      </w:r>
      <w:r>
        <w:rPr>
          <w:rFonts w:hint="eastAsia"/>
        </w:rPr>
        <w:t>　　第三节 2025-2031年涂料功能材料市场需求与销售分析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一、2024-2025年涂料功能材料行业需求现状</w:t>
      </w:r>
      <w:r>
        <w:rPr>
          <w:rFonts w:hint="eastAsia"/>
        </w:rPr>
        <w:br/>
      </w:r>
      <w:r>
        <w:rPr>
          <w:rFonts w:hint="eastAsia"/>
        </w:rPr>
        <w:t>　　　　二、涂料功能材料客户群体与需求特点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三、2019-2024年涂料功能材料行业销售规模分析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四、2025-2031年涂料功能材料市场增长潜力与规模预测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中国涂料功能材料细分市场与下游应用领域分析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涂料功能材料细分市场分析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一、2024-2025年涂料功能材料主要细分产品市场现状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涂料功能材料下游应用与客户群体分析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一、2024-2025年涂料功能材料各应用领域市场现状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2024-2025年涂料功能材料行业技术发展现状及趋势分析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涂料功能材料行业技术发展现状分析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国内外涂料功能材料行业技术差异与原因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涂料功能材料行业技术发展方向、趋势预测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提升涂料功能材料行业技术能力策略建议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涂料功能材料价格机制与竞争策略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一、2019-2024年涂料功能材料市场价格走势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涂料功能材料定价策略与方法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2025-2031年涂料功能材料价格竞争态势与趋势预测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中国涂料功能材料行业重点区域市场研究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2024-2025年重点区域涂料功能材料市场发展概况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二、2019-2024年涂料功能材料市场需求规模情况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三、2025-2031年涂料功能材料行业发展潜力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二、2019-2024年涂料功能材料市场需求规模情况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三、2025-2031年涂料功能材料行业发展潜力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二、2019-2024年涂料功能材料市场需求规模情况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三、2025-2031年涂料功能材料行业发展潜力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二、2019-2024年涂料功能材料市场需求规模情况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三、2025-2031年涂料功能材料行业发展潜力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二、2019-2024年涂料功能材料市场需求规模情况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三、2025-2031年涂料功能材料行业发展潜力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2019-2024年中国涂料功能材料行业进出口情况分析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涂料功能材料行业进口情况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一、2019-2024年涂料功能材料进口规模及增长情况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二、涂料功能材料主要进口来源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涂料功能材料行业出口情况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一、2019-2024年涂料功能材料出口规模及增长情况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二、涂料功能材料主要出口目的地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2019-2024年中国涂料功能材料行业总体发展与财务状况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2019-2024年中国涂料功能材料行业规模情况</w:t>
      </w:r>
      <w:r>
        <w:rPr>
          <w:rFonts w:hint="eastAsia"/>
        </w:rPr>
        <w:br/>
      </w:r>
      <w:r>
        <w:rPr>
          <w:rFonts w:hint="eastAsia"/>
        </w:rPr>
        <w:t>　　　　一、涂料功能材料行业企业数量规模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二、涂料功能材料行业从业人员规模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三、涂料功能材料行业市场敏感性分析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2019-2024年中国涂料功能材料行业财务能力分析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一、涂料功能材料行业盈利能力</w:t>
      </w:r>
      <w:r>
        <w:rPr>
          <w:rFonts w:hint="eastAsia"/>
        </w:rPr>
        <w:br/>
      </w:r>
      <w:r>
        <w:rPr>
          <w:rFonts w:hint="eastAsia"/>
        </w:rPr>
        <w:t>　　　　二、涂料功能材料行业偿债能力</w:t>
      </w:r>
      <w:r>
        <w:rPr>
          <w:rFonts w:hint="eastAsia"/>
        </w:rPr>
        <w:br/>
      </w:r>
      <w:r>
        <w:rPr>
          <w:rFonts w:hint="eastAsia"/>
        </w:rPr>
        <w:t>　　　　三、涂料功能材料行业营运能力</w:t>
      </w:r>
      <w:r>
        <w:rPr>
          <w:rFonts w:hint="eastAsia"/>
        </w:rPr>
        <w:br/>
      </w:r>
      <w:r>
        <w:rPr>
          <w:rFonts w:hint="eastAsia"/>
        </w:rPr>
        <w:t>　　　　四、涂料功能材料行业发展能力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涂料功能材料行业重点企业调研分析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二、企业涂料功能材料业务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二、企业涂料功能材料业务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二、企业涂料功能材料业务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二、企业涂料功能材料业务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二、企业涂料功能材料业务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二、企业涂料功能材料业务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中国涂料功能材料行业竞争格局分析</w:t>
      </w:r>
      <w:r>
        <w:rPr>
          <w:rFonts w:hint="eastAsia"/>
        </w:rPr>
        <w:br/>
      </w:r>
      <w:r>
        <w:rPr>
          <w:rFonts w:hint="eastAsia"/>
        </w:rPr>
        <w:t>　　第一节 涂料功能材料行业竞争格局总览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2024-2025年涂料功能材料行业竞争力分析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2019-2024年涂料功能材料行业企业并购活动分析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2024-2025年涂料功能材料行业会展与招投标活动分析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一、涂料功能材料行业会展活动及其市场影响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2025年中国涂料功能材料企业发展企业发展策略与建议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涂料功能材料销售模式与渠道策略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涂料功能材料品牌与市场推广策略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涂料功能材料研发投入与技术创新能力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涂料功能材料合作联盟与资源整合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中国涂料功能材料行业风险与对策</w:t>
      </w:r>
      <w:r>
        <w:rPr>
          <w:rFonts w:hint="eastAsia"/>
        </w:rPr>
        <w:br/>
      </w:r>
      <w:r>
        <w:rPr>
          <w:rFonts w:hint="eastAsia"/>
        </w:rPr>
        <w:t>　　第一节 涂料功能材料行业SWOT分析</w:t>
      </w:r>
      <w:r>
        <w:rPr>
          <w:rFonts w:hint="eastAsia"/>
        </w:rPr>
        <w:br/>
      </w:r>
      <w:r>
        <w:rPr>
          <w:rFonts w:hint="eastAsia"/>
        </w:rPr>
        <w:t>　　　　一、涂料功能材料行业优势</w:t>
      </w:r>
      <w:r>
        <w:rPr>
          <w:rFonts w:hint="eastAsia"/>
        </w:rPr>
        <w:br/>
      </w:r>
      <w:r>
        <w:rPr>
          <w:rFonts w:hint="eastAsia"/>
        </w:rPr>
        <w:t>　　　　二、涂料功能材料行业劣势</w:t>
      </w:r>
      <w:r>
        <w:rPr>
          <w:rFonts w:hint="eastAsia"/>
        </w:rPr>
        <w:br/>
      </w:r>
      <w:r>
        <w:rPr>
          <w:rFonts w:hint="eastAsia"/>
        </w:rPr>
        <w:t>　　　　三、涂料功能材料市场机会</w:t>
      </w:r>
      <w:r>
        <w:rPr>
          <w:rFonts w:hint="eastAsia"/>
        </w:rPr>
        <w:br/>
      </w:r>
      <w:r>
        <w:rPr>
          <w:rFonts w:hint="eastAsia"/>
        </w:rPr>
        <w:t>　　　　四、涂料功能材料市场威胁</w:t>
      </w:r>
      <w:r>
        <w:rPr>
          <w:rFonts w:hint="eastAsia"/>
        </w:rPr>
        <w:br/>
      </w:r>
      <w:r>
        <w:rPr>
          <w:rFonts w:hint="eastAsia"/>
        </w:rPr>
        <w:t>　　第二节 涂料功能材料行业风险及对策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2025-2031年中国涂料功能材料行业前景与发展趋势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2024-2025年涂料功能材料行业发展环境分析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一、涂料功能材料行业主管部门与监管体制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二、涂料功能材料行业主要法律法规及政策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三、涂料功能材料行业标准与质量监管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2025-2031年涂料功能材料行业发展趋势与方向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2025-2031年涂料功能材料行业发展潜力与机遇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涂料功能材料行业研究结论与建议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中智:林:：涂料功能材料行业发展建议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涂料功能材料图片</w:t>
      </w:r>
      <w:r>
        <w:rPr>
          <w:rFonts w:hint="eastAsia"/>
        </w:rPr>
        <w:br/>
      </w:r>
      <w:r>
        <w:rPr>
          <w:rFonts w:hint="eastAsia"/>
        </w:rPr>
        <w:t>　　图表 涂料功能材料种类 分类</w:t>
      </w:r>
      <w:r>
        <w:rPr>
          <w:rFonts w:hint="eastAsia"/>
        </w:rPr>
        <w:br/>
      </w:r>
      <w:r>
        <w:rPr>
          <w:rFonts w:hint="eastAsia"/>
        </w:rPr>
        <w:t>　　图表 涂料功能材料用途 应用</w:t>
      </w:r>
      <w:r>
        <w:rPr>
          <w:rFonts w:hint="eastAsia"/>
        </w:rPr>
        <w:br/>
      </w:r>
      <w:r>
        <w:rPr>
          <w:rFonts w:hint="eastAsia"/>
        </w:rPr>
        <w:t>　　图表 涂料功能材料主要特点</w:t>
      </w:r>
      <w:r>
        <w:rPr>
          <w:rFonts w:hint="eastAsia"/>
        </w:rPr>
        <w:br/>
      </w:r>
      <w:r>
        <w:rPr>
          <w:rFonts w:hint="eastAsia"/>
        </w:rPr>
        <w:t>　　图表 涂料功能材料产业链分析</w:t>
      </w:r>
      <w:r>
        <w:rPr>
          <w:rFonts w:hint="eastAsia"/>
        </w:rPr>
        <w:br/>
      </w:r>
      <w:r>
        <w:rPr>
          <w:rFonts w:hint="eastAsia"/>
        </w:rPr>
        <w:t>　　图表 涂料功能材料政策分析</w:t>
      </w:r>
      <w:r>
        <w:rPr>
          <w:rFonts w:hint="eastAsia"/>
        </w:rPr>
        <w:br/>
      </w:r>
      <w:r>
        <w:rPr>
          <w:rFonts w:hint="eastAsia"/>
        </w:rPr>
        <w:t>　　图表 涂料功能材料技术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2019-2024年中国涂料功能材料行业市场规模及增长情况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2019-2024年涂料功能材料行业市场容量分析</w:t>
      </w:r>
      <w:r>
        <w:rPr>
          <w:rFonts w:hint="eastAsia"/>
        </w:rPr>
        <w:br/>
      </w:r>
      <w:r>
        <w:rPr>
          <w:rFonts w:hint="eastAsia"/>
        </w:rPr>
        <w:t>　　图表 涂料功能材料生产现状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2019-2024年中国涂料功能材料行业产能统计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2019-2024年中国涂料功能材料行业产量及增长趋势</w:t>
      </w:r>
      <w:r>
        <w:rPr>
          <w:rFonts w:hint="eastAsia"/>
        </w:rPr>
        <w:br/>
      </w:r>
      <w:r>
        <w:rPr>
          <w:rFonts w:hint="eastAsia"/>
        </w:rPr>
        <w:t>　　图表 涂料功能材料行业动态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2019-2024年中国涂料功能材料市场需求量及增速统计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2019-2024年中国涂料功能材料行业销售收入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2024年中国涂料功能材料行业需求领域分布格局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2019-2024年中国涂料功能材料行业利润总额统计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2019-2024年中国涂料功能材料进口情况分析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2019-2024年中国涂料功能材料出口情况分析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2019-2024年中国涂料功能材料行业企业数量情况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2019-2024年中国涂料功能材料行业企业平均规模情况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2019-2024年中国涂料功能材料价格走势</w:t>
      </w:r>
      <w:r>
        <w:rPr>
          <w:rFonts w:hint="eastAsia"/>
        </w:rPr>
        <w:br/>
      </w:r>
      <w:r>
        <w:rPr>
          <w:rFonts w:hint="eastAsia"/>
        </w:rPr>
        <w:t>　　图表 2024年涂料功能材料成本和利润分析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**地区涂料功能材料市场规模及增长情况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**地区涂料功能材料行业市场需求情况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**地区涂料功能材料市场规模及增长情况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**地区涂料功能材料行业市场需求情况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**地区涂料功能材料市场规模及增长情况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**地区涂料功能材料行业市场需求情况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**地区涂料功能材料市场规模及增长情况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**地区涂料功能材料行业市场需求情况</w:t>
      </w:r>
      <w:r>
        <w:rPr>
          <w:rFonts w:hint="eastAsia"/>
        </w:rPr>
        <w:br/>
      </w:r>
      <w:r>
        <w:rPr>
          <w:rFonts w:hint="eastAsia"/>
        </w:rPr>
        <w:t>　　图表 涂料功能材料品牌</w:t>
      </w:r>
      <w:r>
        <w:rPr>
          <w:rFonts w:hint="eastAsia"/>
        </w:rPr>
        <w:br/>
      </w:r>
      <w:r>
        <w:rPr>
          <w:rFonts w:hint="eastAsia"/>
        </w:rPr>
        <w:t>　　图表 涂料功能材料企业（一）概况</w:t>
      </w:r>
      <w:r>
        <w:rPr>
          <w:rFonts w:hint="eastAsia"/>
        </w:rPr>
        <w:br/>
      </w:r>
      <w:r>
        <w:rPr>
          <w:rFonts w:hint="eastAsia"/>
        </w:rPr>
        <w:t>　　图表 企业涂料功能材料型号 规格</w:t>
      </w:r>
      <w:r>
        <w:rPr>
          <w:rFonts w:hint="eastAsia"/>
        </w:rPr>
        <w:br/>
      </w:r>
      <w:r>
        <w:rPr>
          <w:rFonts w:hint="eastAsia"/>
        </w:rPr>
        <w:t>　　图表 涂料功能材料企业（一）经营分析</w:t>
      </w:r>
      <w:r>
        <w:rPr>
          <w:rFonts w:hint="eastAsia"/>
        </w:rPr>
        <w:br/>
      </w:r>
      <w:r>
        <w:rPr>
          <w:rFonts w:hint="eastAsia"/>
        </w:rPr>
        <w:t>　　图表 涂料功能材料企业（一）盈利能力情况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涂料功能材料企业（一）偿债能力情况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涂料功能材料企业（一）运营能力情况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涂料功能材料企业（一）成长能力情况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涂料功能材料上游现状</w:t>
      </w:r>
      <w:r>
        <w:rPr>
          <w:rFonts w:hint="eastAsia"/>
        </w:rPr>
        <w:br/>
      </w:r>
      <w:r>
        <w:rPr>
          <w:rFonts w:hint="eastAsia"/>
        </w:rPr>
        <w:t>　　图表 涂料功能材料下游调研</w:t>
      </w:r>
      <w:r>
        <w:rPr>
          <w:rFonts w:hint="eastAsia"/>
        </w:rPr>
        <w:br/>
      </w:r>
      <w:r>
        <w:rPr>
          <w:rFonts w:hint="eastAsia"/>
        </w:rPr>
        <w:t>　　图表 涂料功能材料企业（二）概况</w:t>
      </w:r>
      <w:r>
        <w:rPr>
          <w:rFonts w:hint="eastAsia"/>
        </w:rPr>
        <w:br/>
      </w:r>
      <w:r>
        <w:rPr>
          <w:rFonts w:hint="eastAsia"/>
        </w:rPr>
        <w:t>　　图表 企业涂料功能材料型号 规格</w:t>
      </w:r>
      <w:r>
        <w:rPr>
          <w:rFonts w:hint="eastAsia"/>
        </w:rPr>
        <w:br/>
      </w:r>
      <w:r>
        <w:rPr>
          <w:rFonts w:hint="eastAsia"/>
        </w:rPr>
        <w:t>　　图表 涂料功能材料企业（二）经营分析</w:t>
      </w:r>
      <w:r>
        <w:rPr>
          <w:rFonts w:hint="eastAsia"/>
        </w:rPr>
        <w:br/>
      </w:r>
      <w:r>
        <w:rPr>
          <w:rFonts w:hint="eastAsia"/>
        </w:rPr>
        <w:t>　　图表 涂料功能材料企业（二）盈利能力情况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涂料功能材料企业（二）偿债能力情况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涂料功能材料企业（二）运营能力情况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涂料功能材料企业（二）成长能力情况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涂料功能材料企业（三）概况</w:t>
      </w:r>
      <w:r>
        <w:rPr>
          <w:rFonts w:hint="eastAsia"/>
        </w:rPr>
        <w:br/>
      </w:r>
      <w:r>
        <w:rPr>
          <w:rFonts w:hint="eastAsia"/>
        </w:rPr>
        <w:t>　　图表 企业涂料功能材料型号 规格</w:t>
      </w:r>
      <w:r>
        <w:rPr>
          <w:rFonts w:hint="eastAsia"/>
        </w:rPr>
        <w:br/>
      </w:r>
      <w:r>
        <w:rPr>
          <w:rFonts w:hint="eastAsia"/>
        </w:rPr>
        <w:t>　　图表 涂料功能材料企业（三）经营分析</w:t>
      </w:r>
      <w:r>
        <w:rPr>
          <w:rFonts w:hint="eastAsia"/>
        </w:rPr>
        <w:br/>
      </w:r>
      <w:r>
        <w:rPr>
          <w:rFonts w:hint="eastAsia"/>
        </w:rPr>
        <w:t>　　图表 涂料功能材料企业（三）盈利能力情况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涂料功能材料企业（三）偿债能力情况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涂料功能材料企业（三）运营能力情况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涂料功能材料企业（三）成长能力情况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涂料功能材料优势</w:t>
      </w:r>
      <w:r>
        <w:rPr>
          <w:rFonts w:hint="eastAsia"/>
        </w:rPr>
        <w:br/>
      </w:r>
      <w:r>
        <w:rPr>
          <w:rFonts w:hint="eastAsia"/>
        </w:rPr>
        <w:t>　　图表 涂料功能材料劣势</w:t>
      </w:r>
      <w:r>
        <w:rPr>
          <w:rFonts w:hint="eastAsia"/>
        </w:rPr>
        <w:br/>
      </w:r>
      <w:r>
        <w:rPr>
          <w:rFonts w:hint="eastAsia"/>
        </w:rPr>
        <w:t>　　图表 涂料功能材料机会</w:t>
      </w:r>
      <w:r>
        <w:rPr>
          <w:rFonts w:hint="eastAsia"/>
        </w:rPr>
        <w:br/>
      </w:r>
      <w:r>
        <w:rPr>
          <w:rFonts w:hint="eastAsia"/>
        </w:rPr>
        <w:t>　　图表 涂料功能材料威胁</w:t>
      </w:r>
      <w:r>
        <w:rPr>
          <w:rFonts w:hint="eastAsia"/>
        </w:rPr>
        <w:br/>
      </w:r>
      <w:r>
        <w:rPr>
          <w:rFonts w:hint="eastAsia"/>
        </w:rPr>
        <w:t>　　图表 2025-2031年中国涂料功能材料行业产能预测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2025-2031年中国涂料功能材料行业产量预测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2025-2031年中国涂料功能材料市场销售预测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2025-2031年中国涂料功能材料行业市场规模预测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2025-2031年中国涂料功能材料市场前景分析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2025-2031年中国涂料功能材料行业风险分析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2025-2031年中国涂料功能材料行业发展趋势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9114277be49d2" w:history="1">
        <w:r>
          <w:rPr>
            <w:rStyle w:val="Hyperlink"/>
          </w:rPr>
          <w:t>2025-2031年中国涂料功能材料发展现状与前景趋势分析报告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9114277be49d2" w:history="1">
        <w:r>
          <w:rPr>
            <w:rStyle w:val="Hyperlink"/>
          </w:rPr>
          <w:t>https://www.20087.com/5/53/TuLiaoGongNengCaiLiaoHangYeQianJingFenXi.html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bf49489ea4c9d" w:history="1">
      <w:r>
        <w:rPr>
          <w:rStyle w:val="Hyperlink"/>
        </w:rPr>
        <w:t>2025-2031年中国涂料功能材料发展现状与前景趋势分析报告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TuLiaoGongNengCaiLiaoHangYeQianJingFenXi.html" TargetMode="External" Id="R72e9114277be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TuLiaoGongNengCaiLiaoHangYeQianJingFenXi.html" TargetMode="External" Id="Rc5cbf49489ea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2025-09-08T03:04:20Z</dcterms:created>
  <dcterms:modified xsi:type="dcterms:W3CDTF">2025-09-08T04:04:20Z</dcterms:modified>
  <dc:subject>2025-2031年中国涂料功能材料发展现状与前景趋势分析报告</dc:subject>
  <dc:title>2025-2031年中国涂料功能材料发展现状与前景趋势分析报告</dc:title>
  <cp:keywords>2025-2031年中国涂料功能材料发展现状与前景趋势分析报告</cp:keywords>
  <dc:description>2025-2031年中国涂料功能材料发展现状与前景趋势分析报告</dc:description>
</cp:coreProperties>
</file>