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96bb714947e3" w:history="1">
              <w:r>
                <w:rPr>
                  <w:rStyle w:val="Hyperlink"/>
                </w:rPr>
                <w:t>2025-2031年全球与中国灰铸铁件行业现状调研及发展趋势分析报告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96bb714947e3" w:history="1">
              <w:r>
                <w:rPr>
                  <w:rStyle w:val="Hyperlink"/>
                </w:rPr>
                <w:t>2025-2031年全球与中国灰铸铁件行业现状调研及发展趋势分析报告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96bb714947e3" w:history="1">
                <w:r>
                  <w:rPr>
                    <w:rStyle w:val="Hyperlink"/>
                  </w:rPr>
                  <w:t>https://www.20087.com/5/03/HuiZhuTieJianFaZhanQuShiFenXi.html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铸铁件是传统铸造行业的基础产品，广泛应用于机械、汽车、建筑等领域，凭借其良好的减震性、耐磨性和加工性，满足了不同工况下的性能要求。目前，随着材料科学和加工技术的进步，灰铸铁件的生产工艺不断优化，如采用高压造型、消失模铸造、半固态成形等技术，提高了铸件的尺寸精度和表面质量，降低了废品率和能耗。同时，灰铸铁件生产商加强了与下游用户的沟通与合作，根据市场变化和客户需求，调整产品结构和规格，提升市场竞争力。</w:t>
      </w:r>
      <w:r>
        <w:rPr>
          <w:rFonts w:hint="eastAsia"/>
        </w:rPr>
        <w:br/>
      </w:r>
      <w:r>
        <w:rPr>
          <w:rFonts w:hint="eastAsia"/>
        </w:rPr>
        <w:t>　　未来，灰铸铁件的发展将更加注重高性能和环保性。一方面，通过合金化和热处理工艺，开发出具有更高强度、硬度、耐腐蚀性的灰铸铁材料，如球墨铸铁、蠕墨铸铁，满足高端装备制造业的需求。另一方面，探索灰铸铁件在节能减排、资源循环利用方面的潜力，如采用再生铁屑、废钢作为原料，减少原生矿石开采；采用涂层、镀层技术，延长铸件使用寿命，减少更换频率。此外，关注灰铸铁件的标准化和认证体系，建立统一的质量检测和评价标准，促进国内外市场的交流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96bb714947e3" w:history="1">
        <w:r>
          <w:rPr>
            <w:rStyle w:val="Hyperlink"/>
          </w:rPr>
          <w:t>2025-2031年全球与中国灰铸铁件行业现状调研及发展趋势分析报告</w:t>
        </w:r>
      </w:hyperlink>
      <w:r>
        <w:rPr>
          <w:rFonts w:hint="eastAsia"/>
        </w:rPr>
        <w:t>》基于多年灰铸铁件行业研究积累，结合当前市场发展现状，依托国家权威数据资源和长期市场监测数据库，对灰铸铁件行业进行了全面调研与分析。报告详细阐述了灰铸铁件市场规模、市场前景、发展趋势、技术现状及未来方向，重点分析了行业内主要企业的竞争格局，并通过SWOT分析揭示了灰铸铁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9796bb714947e3" w:history="1">
        <w:r>
          <w:rPr>
            <w:rStyle w:val="Hyperlink"/>
          </w:rPr>
          <w:t>2025-2031年全球与中国灰铸铁件行业现状调研及发展趋势分析报告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》为投资者提供了准确的市场现状解读，帮助预判行业前景，挖掘投资价值，同时从投资策略和营销策略等角度提出实用建议，助力投资者在灰铸铁件行业中把握机遇、规避风险。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按产品类型细分，全球灰铸铁件市场规模2020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立式成型</w:t>
      </w:r>
      <w:r>
        <w:rPr>
          <w:rFonts w:hint="eastAsia"/>
        </w:rPr>
        <w:br/>
      </w:r>
      <w:r>
        <w:rPr>
          <w:rFonts w:hint="eastAsia"/>
        </w:rPr>
        <w:t>　　　　1.3.3 卧式成型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按应用细分，全球灰铸铁件市场规模2020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农业、建筑业和采矿业</w:t>
      </w:r>
      <w:r>
        <w:rPr>
          <w:rFonts w:hint="eastAsia"/>
        </w:rPr>
        <w:br/>
      </w:r>
      <w:r>
        <w:rPr>
          <w:rFonts w:hint="eastAsia"/>
        </w:rPr>
        <w:t>　　　　1.4.4 机械&amp;设备领域</w:t>
      </w:r>
      <w:r>
        <w:rPr>
          <w:rFonts w:hint="eastAsia"/>
        </w:rPr>
        <w:br/>
      </w:r>
      <w:r>
        <w:rPr>
          <w:rFonts w:hint="eastAsia"/>
        </w:rPr>
        <w:t>　　　　1.4.5 市政领域</w:t>
      </w:r>
      <w:r>
        <w:rPr>
          <w:rFonts w:hint="eastAsia"/>
        </w:rPr>
        <w:br/>
      </w:r>
      <w:r>
        <w:rPr>
          <w:rFonts w:hint="eastAsia"/>
        </w:rPr>
        <w:t>　　　　1.4.6 能源领域</w:t>
      </w:r>
      <w:r>
        <w:rPr>
          <w:rFonts w:hint="eastAsia"/>
        </w:rPr>
        <w:br/>
      </w:r>
      <w:r>
        <w:rPr>
          <w:rFonts w:hint="eastAsia"/>
        </w:rPr>
        <w:t>　　　　1.4.7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灰铸铁件行业发展总体概况</w:t>
      </w:r>
      <w:r>
        <w:rPr>
          <w:rFonts w:hint="eastAsia"/>
        </w:rPr>
        <w:br/>
      </w:r>
      <w:r>
        <w:rPr>
          <w:rFonts w:hint="eastAsia"/>
        </w:rPr>
        <w:t>　　　　1.5.2 灰铸铁件行业发展主要特点</w:t>
      </w:r>
      <w:r>
        <w:rPr>
          <w:rFonts w:hint="eastAsia"/>
        </w:rPr>
        <w:br/>
      </w:r>
      <w:r>
        <w:rPr>
          <w:rFonts w:hint="eastAsia"/>
        </w:rPr>
        <w:t>　　　　1.5.3 灰铸铁件行业发展影响因素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全球市场，近三年灰铸铁件主要企业占有率及排名（按销量）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灰铸铁件主要企业在国际市场占有率（按销量，2020-2025）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2025年灰铸铁件主要企业在国际市场排名（按销量）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全球市场主要企业灰铸铁件销量（2020-2025）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全球市场，近三年灰铸铁件主要企业占有率及排名（按收入）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灰铸铁件主要企业在国际市场占有率（按收入，2020-2025）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2025年灰铸铁件主要企业在国际市场排名（按收入）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全球市场主要企业灰铸铁件销售收入（2020-2025）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全球市场，主要企业灰铸铁件销售价格（2020-2025）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中国市场，近三年灰铸铁件主要企业占有率及排名（按销量）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灰铸铁件主要企业在中国市场占有率（按销量，2020-2025）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2025年灰铸铁件主要企业在中国市场排名（按销量）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中国市场主要企业灰铸铁件销量（2020-2025）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中国市场，近三年灰铸铁件主要企业占有率及排名（按收入）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灰铸铁件主要企业在中国市场占有率（按收入，2020-2025）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2025年灰铸铁件主要企业在中国市场排名（按收入）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中国市场主要企业灰铸铁件销售收入（2020-2025）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2.8 全球主要厂商灰铸铁件产品类型及应用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2.9 灰铸铁件行业集中度、竞争程度分析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灰铸铁件行业集中度分析：2025年全球Top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全球灰铸铁件第一梯队、第二梯队和第三梯队生产商（品牌）及市场份额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全球灰铸铁件总体规模分析</w:t>
      </w:r>
      <w:r>
        <w:rPr>
          <w:rFonts w:hint="eastAsia"/>
        </w:rPr>
        <w:br/>
      </w:r>
      <w:r>
        <w:rPr>
          <w:rFonts w:hint="eastAsia"/>
        </w:rPr>
        <w:t>　　3.1 全球灰铸铁件供需现状及预测（2020-2031）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全球灰铸铁件产能、产量、产能利用率及发展趋势（2020-2031）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全球灰铸铁件产量、需求量及发展趋势（2020-2031）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全球主要地区灰铸铁件产量及发展趋势（2020-2031）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全球主要地区灰铸铁件产量（2020-2025）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全球主要地区灰铸铁件产量（2025-2031）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全球主要地区灰铸铁件产量市场份额（2020-2031）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中国灰铸铁件供需现状及预测（2020-2031）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中国灰铸铁件产能、产量、产能利用率及发展趋势（2020-2031）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中国灰铸铁件产量、市场需求量及发展趋势（2020-2031）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全球灰铸铁件销量及销售额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全球市场灰铸铁件销售额（2020-2031）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全球市场灰铸铁件销量（2020-2031）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全球市场灰铸铁件价格趋势（2020-2031）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全球灰铸铁件主要地区分析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全球主要地区灰铸铁件市场规模分析：2020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全球主要地区灰铸铁件销售收入及市场份额（2020-2025年）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全球主要地区灰铸铁件销售收入预测（2025-2031年）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全球主要地区灰铸铁件销量分析：2020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全球主要地区灰铸铁件销量及市场份额（2020-2025年）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全球主要地区灰铸铁件销量及市场份额预测（2025-2031年）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印度市场灰铸铁件销量、收入及增长率（2020-2031）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灰铸铁件销量、收入、价格及毛利率（2020-2025）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不同产品类型灰铸铁件分析</w:t>
      </w:r>
      <w:r>
        <w:rPr>
          <w:rFonts w:hint="eastAsia"/>
        </w:rPr>
        <w:br/>
      </w:r>
      <w:r>
        <w:rPr>
          <w:rFonts w:hint="eastAsia"/>
        </w:rPr>
        <w:t>　　6.1 全球不同产品类型灰铸铁件销量（2020-2031）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全球不同产品类型灰铸铁件销量及市场份额（2020-2025）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全球不同产品类型灰铸铁件销量预测（2025-2031）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全球不同产品类型灰铸铁件收入（2020-2031）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全球不同产品类型灰铸铁件收入及市场份额（2020-2025）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全球不同产品类型灰铸铁件收入预测（2025-2031）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全球不同产品类型灰铸铁件价格走势（2020-2031）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不同应用灰铸铁件分析</w:t>
      </w:r>
      <w:r>
        <w:rPr>
          <w:rFonts w:hint="eastAsia"/>
        </w:rPr>
        <w:br/>
      </w:r>
      <w:r>
        <w:rPr>
          <w:rFonts w:hint="eastAsia"/>
        </w:rPr>
        <w:t>　　7.1 全球不同应用灰铸铁件销量（2020-2031）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全球不同应用灰铸铁件销量及市场份额（2020-2025）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全球不同应用灰铸铁件销量预测（2025-2031）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全球不同应用灰铸铁件收入（2020-2031）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全球不同应用灰铸铁件收入及市场份额（2020-2025）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全球不同应用灰铸铁件收入预测（2025-2031）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全球不同应用灰铸铁件价格走势（2020-2031）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灰铸铁件行业发展趋势</w:t>
      </w:r>
      <w:r>
        <w:rPr>
          <w:rFonts w:hint="eastAsia"/>
        </w:rPr>
        <w:br/>
      </w:r>
      <w:r>
        <w:rPr>
          <w:rFonts w:hint="eastAsia"/>
        </w:rPr>
        <w:t>　　8.2 灰铸铁件行业主要驱动因素</w:t>
      </w:r>
      <w:r>
        <w:rPr>
          <w:rFonts w:hint="eastAsia"/>
        </w:rPr>
        <w:br/>
      </w:r>
      <w:r>
        <w:rPr>
          <w:rFonts w:hint="eastAsia"/>
        </w:rPr>
        <w:t>　　8.3 灰铸铁件中国企业SWOT分析</w:t>
      </w:r>
      <w:r>
        <w:rPr>
          <w:rFonts w:hint="eastAsia"/>
        </w:rPr>
        <w:br/>
      </w:r>
      <w:r>
        <w:rPr>
          <w:rFonts w:hint="eastAsia"/>
        </w:rPr>
        <w:t>　　8.4 中国灰铸铁件行业政策环境分析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灰铸铁件行业产业链简介</w:t>
      </w:r>
      <w:r>
        <w:rPr>
          <w:rFonts w:hint="eastAsia"/>
        </w:rPr>
        <w:br/>
      </w:r>
      <w:r>
        <w:rPr>
          <w:rFonts w:hint="eastAsia"/>
        </w:rPr>
        <w:t>　　　　9.1.1 灰铸铁件行业供应链分析</w:t>
      </w:r>
      <w:r>
        <w:rPr>
          <w:rFonts w:hint="eastAsia"/>
        </w:rPr>
        <w:br/>
      </w:r>
      <w:r>
        <w:rPr>
          <w:rFonts w:hint="eastAsia"/>
        </w:rPr>
        <w:t>　　　　9.1.2 灰铸铁件主要原料及供应情况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灰铸铁件行业主要下游客户</w:t>
      </w:r>
      <w:r>
        <w:rPr>
          <w:rFonts w:hint="eastAsia"/>
        </w:rPr>
        <w:br/>
      </w:r>
      <w:r>
        <w:rPr>
          <w:rFonts w:hint="eastAsia"/>
        </w:rPr>
        <w:t>　　9.2 灰铸铁件行业采购模式</w:t>
      </w:r>
      <w:r>
        <w:rPr>
          <w:rFonts w:hint="eastAsia"/>
        </w:rPr>
        <w:br/>
      </w:r>
      <w:r>
        <w:rPr>
          <w:rFonts w:hint="eastAsia"/>
        </w:rPr>
        <w:t>　　9.3 灰铸铁件行业生产模式</w:t>
      </w:r>
      <w:r>
        <w:rPr>
          <w:rFonts w:hint="eastAsia"/>
        </w:rPr>
        <w:br/>
      </w:r>
      <w:r>
        <w:rPr>
          <w:rFonts w:hint="eastAsia"/>
        </w:rPr>
        <w:t>　　9.4 灰铸铁件行业销售模式及销售渠道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按产品类型细分，全球灰铸铁件市场规模2020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按应用细分，全球灰铸铁件市场规模2020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灰铸铁件行业发展主要特点</w:t>
      </w:r>
      <w:r>
        <w:rPr>
          <w:rFonts w:hint="eastAsia"/>
        </w:rPr>
        <w:br/>
      </w:r>
      <w:r>
        <w:rPr>
          <w:rFonts w:hint="eastAsia"/>
        </w:rPr>
        <w:t>　　表4 灰铸铁件行业发展有利因素分析</w:t>
      </w:r>
      <w:r>
        <w:rPr>
          <w:rFonts w:hint="eastAsia"/>
        </w:rPr>
        <w:br/>
      </w:r>
      <w:r>
        <w:rPr>
          <w:rFonts w:hint="eastAsia"/>
        </w:rPr>
        <w:t>　　表5 灰铸铁件行业发展不利因素分析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进入灰铸铁件行业壁垒</w:t>
      </w:r>
      <w:r>
        <w:rPr>
          <w:rFonts w:hint="eastAsia"/>
        </w:rPr>
        <w:br/>
      </w:r>
      <w:r>
        <w:rPr>
          <w:rFonts w:hint="eastAsia"/>
        </w:rPr>
        <w:t>　　表7 灰铸铁件主要企业在国际市场占有率（按销量，2020-2025）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2025年灰铸铁件主要企业在国际市场排名（按销量）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全球市场主要企业灰铸铁件销量（2020-2025）&amp;（千吨）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灰铸铁件主要企业在国际市场占有率（按收入，2020-2025）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2025年灰铸铁件主要企业在国际市场排名（按收入）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全球市场主要企业灰铸铁件销售收入（2020-2025）&amp;（万元）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全球市场主要企业灰铸铁件销售价格（2020-2025）&amp;（元/吨）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灰铸铁件主要企业在中国市场占有率（按销量，2020-2025）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2025年灰铸铁件主要企业在中国市场排名（按销量）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中国市场主要企业灰铸铁件销量（2020-2025）&amp;（千吨）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灰铸铁件主要企业在中国市场占有率（按收入，2020-2025）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2025年灰铸铁件主要企业在中国市场排名（按收入）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中国市场主要企业灰铸铁件销售收入（2020-2025）&amp;（万元）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全球主要厂商灰铸铁件总部及产地分布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全球主要厂商成立时间及灰铸铁件商业化日期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全球主要厂商灰铸铁件产品类型及应用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2025年全球灰铸铁件主要厂商市场地位（第一梯队、第二梯队和第三梯队）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全球灰铸铁件市场投资、并购等现状分析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全球主要地区灰铸铁件产量增速（CAGR）：（2020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全球主要地区灰铸铁件产量（2020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全球主要地区灰铸铁件产量（2020-2025）&amp;（千吨）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全球主要地区灰铸铁件产量（2025-2031）&amp;（千吨）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全球主要地区灰铸铁件产量市场份额（2020-2025）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全球主要地区灰铸铁件产量（2025-2031）&amp;（千吨）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全球主要地区灰铸铁件销售收入增速：（2020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全球主要地区灰铸铁件销售收入（2020-2025）&amp;（万元）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全球主要地区灰铸铁件销售收入市场份额（2020-2025）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全球主要地区灰铸铁件收入（2025-2031）&amp;（万元）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全球主要地区灰铸铁件收入市场份额（2025-2031）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全球主要地区灰铸铁件销量（千吨）：2020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全球主要地区灰铸铁件销量（2020-2025）&amp;（千吨）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全球主要地区灰铸铁件销量市场份额（2020-2025）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全球主要地区灰铸铁件销量（2025-2031）&amp;（千吨）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全球主要地区灰铸铁件销量份额（2025-2031）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灰铸铁件生产基地、销售区域、竞争对手及市场地位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灰铸铁件产品规格、参数及市场应用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灰铸铁件销量（千吨）、收入（万元）、价格（元/吨）及毛利率（2020-2025）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全球不同产品类型灰铸铁件销量（2020-2025年）&amp;（千吨）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全球不同产品类型灰铸铁件销量市场份额（2020-2025）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全球不同产品类型灰铸铁件销量预测（2025-2031）&amp;（千吨）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表134 全球市场不同产品类型灰铸铁件销量市场份额预测（2025-2031）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全球不同产品类型灰铸铁件收入（2020-2025年）&amp;（万元）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全球不同产品类型灰铸铁件收入市场份额（2020-2025）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全球不同产品类型灰铸铁件收入预测（2025-2031）&amp;（万元）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全球不同产品类型灰铸铁件收入市场份额预测（2025-2031）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全球不同应用灰铸铁件销量（2020-2025年）&amp;（千吨）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表140 全球不同应用灰铸铁件销量市场份额（2020-2025）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全球不同应用灰铸铁件销量预测（2025-2031）&amp;（千吨）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表142 全球市场不同应用灰铸铁件销量市场份额预测（2025-2031）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全球不同应用灰铸铁件收入（2020-2025年）&amp;（万元）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全球不同应用灰铸铁件收入市场份额（2020-2025）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全球不同应用灰铸铁件收入预测（2025-2031）&amp;（万元）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全球不同应用灰铸铁件收入市场份额预测（2025-2031）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灰铸铁件行业发展趋势</w:t>
      </w:r>
      <w:r>
        <w:rPr>
          <w:rFonts w:hint="eastAsia"/>
        </w:rPr>
        <w:br/>
      </w:r>
      <w:r>
        <w:rPr>
          <w:rFonts w:hint="eastAsia"/>
        </w:rPr>
        <w:t>　　表148 灰铸铁件行业主要驱动因素</w:t>
      </w:r>
      <w:r>
        <w:rPr>
          <w:rFonts w:hint="eastAsia"/>
        </w:rPr>
        <w:br/>
      </w:r>
      <w:r>
        <w:rPr>
          <w:rFonts w:hint="eastAsia"/>
        </w:rPr>
        <w:t>　　表149 灰铸铁件行业供应链分析</w:t>
      </w:r>
      <w:r>
        <w:rPr>
          <w:rFonts w:hint="eastAsia"/>
        </w:rPr>
        <w:br/>
      </w:r>
      <w:r>
        <w:rPr>
          <w:rFonts w:hint="eastAsia"/>
        </w:rPr>
        <w:t>　　表150 灰铸铁件上游原料供应商</w:t>
      </w:r>
      <w:r>
        <w:rPr>
          <w:rFonts w:hint="eastAsia"/>
        </w:rPr>
        <w:br/>
      </w:r>
      <w:r>
        <w:rPr>
          <w:rFonts w:hint="eastAsia"/>
        </w:rPr>
        <w:t>　　表151 灰铸铁件行业主要下游客户</w:t>
      </w:r>
      <w:r>
        <w:rPr>
          <w:rFonts w:hint="eastAsia"/>
        </w:rPr>
        <w:br/>
      </w:r>
      <w:r>
        <w:rPr>
          <w:rFonts w:hint="eastAsia"/>
        </w:rPr>
        <w:t>　　表152 灰铸铁件行业典型经销商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灰铸铁件产品图片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全球不同产品类型灰铸铁件销售额2020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全球不同产品类型灰铸铁件市场份额2024 VS 2025</w:t>
      </w:r>
      <w:r>
        <w:rPr>
          <w:rFonts w:hint="eastAsia"/>
        </w:rPr>
        <w:br/>
      </w:r>
      <w:r>
        <w:rPr>
          <w:rFonts w:hint="eastAsia"/>
        </w:rPr>
        <w:t>　　图4 立式成型产品图片</w:t>
      </w:r>
      <w:r>
        <w:rPr>
          <w:rFonts w:hint="eastAsia"/>
        </w:rPr>
        <w:br/>
      </w:r>
      <w:r>
        <w:rPr>
          <w:rFonts w:hint="eastAsia"/>
        </w:rPr>
        <w:t>　　图5 卧式成型产品图片</w:t>
      </w:r>
      <w:r>
        <w:rPr>
          <w:rFonts w:hint="eastAsia"/>
        </w:rPr>
        <w:br/>
      </w:r>
      <w:r>
        <w:rPr>
          <w:rFonts w:hint="eastAsia"/>
        </w:rPr>
        <w:t>　　图6 全球不同应用灰铸铁件销售额2020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全球不同应用灰铸铁件市场份额2024 VS 2025</w:t>
      </w:r>
      <w:r>
        <w:rPr>
          <w:rFonts w:hint="eastAsia"/>
        </w:rPr>
        <w:br/>
      </w:r>
      <w:r>
        <w:rPr>
          <w:rFonts w:hint="eastAsia"/>
        </w:rPr>
        <w:t>　　图8 汽车领域</w:t>
      </w:r>
      <w:r>
        <w:rPr>
          <w:rFonts w:hint="eastAsia"/>
        </w:rPr>
        <w:br/>
      </w:r>
      <w:r>
        <w:rPr>
          <w:rFonts w:hint="eastAsia"/>
        </w:rPr>
        <w:t>　　图9 农业、建筑业和采矿业</w:t>
      </w:r>
      <w:r>
        <w:rPr>
          <w:rFonts w:hint="eastAsia"/>
        </w:rPr>
        <w:br/>
      </w:r>
      <w:r>
        <w:rPr>
          <w:rFonts w:hint="eastAsia"/>
        </w:rPr>
        <w:t>　　图10 机械&amp;设备领域</w:t>
      </w:r>
      <w:r>
        <w:rPr>
          <w:rFonts w:hint="eastAsia"/>
        </w:rPr>
        <w:br/>
      </w:r>
      <w:r>
        <w:rPr>
          <w:rFonts w:hint="eastAsia"/>
        </w:rPr>
        <w:t>　　图11 市政领域</w:t>
      </w:r>
      <w:r>
        <w:rPr>
          <w:rFonts w:hint="eastAsia"/>
        </w:rPr>
        <w:br/>
      </w:r>
      <w:r>
        <w:rPr>
          <w:rFonts w:hint="eastAsia"/>
        </w:rPr>
        <w:t>　　图12 能源领域</w:t>
      </w:r>
      <w:r>
        <w:rPr>
          <w:rFonts w:hint="eastAsia"/>
        </w:rPr>
        <w:br/>
      </w:r>
      <w:r>
        <w:rPr>
          <w:rFonts w:hint="eastAsia"/>
        </w:rPr>
        <w:t>　　图13 其他领域</w:t>
      </w:r>
      <w:r>
        <w:rPr>
          <w:rFonts w:hint="eastAsia"/>
        </w:rPr>
        <w:br/>
      </w:r>
      <w:r>
        <w:rPr>
          <w:rFonts w:hint="eastAsia"/>
        </w:rPr>
        <w:t>　　图14 2025年全球前五大生产商灰铸铁件市场份额</w:t>
      </w:r>
      <w:r>
        <w:rPr>
          <w:rFonts w:hint="eastAsia"/>
        </w:rPr>
        <w:br/>
      </w:r>
      <w:r>
        <w:rPr>
          <w:rFonts w:hint="eastAsia"/>
        </w:rPr>
        <w:t>　　图15 2025年全球灰铸铁件第一梯队、第二梯队和第三梯队厂商及市场份额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全球灰铸铁件产能、产量、产能利用率及发展趋势（2020-2031）&amp;（千吨）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全球灰铸铁件产量、需求量及发展趋势（2020-2031）&amp;（千吨）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全球主要地区灰铸铁件产量市场份额（2020-2031）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中国灰铸铁件产能、产量、产能利用率及发展趋势（2020-2031）&amp;（千吨）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中国灰铸铁件产量、市场需求量及发展趋势（2020-2031）&amp;（千吨）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图21 全球灰铸铁件市场销售额及增长率：（2020-2031）&amp;（万元）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全球市场灰铸铁件市场规模：2020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全球市场灰铸铁件价格趋势（2020-2031）&amp;（元/吨）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全球主要地区灰铸铁件销售收入（2020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全球主要地区灰铸铁件销售收入市场份额（2024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北美市场灰铸铁件收入及增长率（2020-2031）&amp;（万元）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欧洲市场灰铸铁件收入及增长率（2020-2031）&amp;（万元）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中国市场灰铸铁件收入及增长率（2020-2031）&amp;（万元）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日本市场灰铸铁件收入及增长率（2020-2031）&amp;（万元）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东南亚市场灰铸铁件收入及增长率（2020-2031）&amp;（万元）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印度市场灰铸铁件销量及增长率（2020-2031）&amp;（千吨）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图38 印度市场灰铸铁件收入及增长率（2020-2031）&amp;（万元）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全球不同产品类型灰铸铁件价格走势（2020-2031）&amp;（元/吨）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全球不同应用灰铸铁件价格走势（2020-2031）&amp;（元/吨）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灰铸铁件中国企业SWOT分析</w:t>
      </w:r>
      <w:r>
        <w:rPr>
          <w:rFonts w:hint="eastAsia"/>
        </w:rPr>
        <w:br/>
      </w:r>
      <w:r>
        <w:rPr>
          <w:rFonts w:hint="eastAsia"/>
        </w:rPr>
        <w:t>　　图42 灰铸铁件产业链</w:t>
      </w:r>
      <w:r>
        <w:rPr>
          <w:rFonts w:hint="eastAsia"/>
        </w:rPr>
        <w:br/>
      </w:r>
      <w:r>
        <w:rPr>
          <w:rFonts w:hint="eastAsia"/>
        </w:rPr>
        <w:t>　　图43 灰铸铁件行业采购模式分析</w:t>
      </w:r>
      <w:r>
        <w:rPr>
          <w:rFonts w:hint="eastAsia"/>
        </w:rPr>
        <w:br/>
      </w:r>
      <w:r>
        <w:rPr>
          <w:rFonts w:hint="eastAsia"/>
        </w:rPr>
        <w:t>　　图44 灰铸铁件行业生产模式分析</w:t>
      </w:r>
      <w:r>
        <w:rPr>
          <w:rFonts w:hint="eastAsia"/>
        </w:rPr>
        <w:br/>
      </w:r>
      <w:r>
        <w:rPr>
          <w:rFonts w:hint="eastAsia"/>
        </w:rPr>
        <w:t>　　图45 灰铸铁件行业销售模式分析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96bb714947e3" w:history="1">
        <w:r>
          <w:rPr>
            <w:rStyle w:val="Hyperlink"/>
          </w:rPr>
          <w:t>2025-2031年全球与中国灰铸铁件行业现状调研及发展趋势分析报告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96bb714947e3" w:history="1">
        <w:r>
          <w:rPr>
            <w:rStyle w:val="Hyperlink"/>
          </w:rPr>
          <w:t>https://www.20087.com/5/03/HuiZhuTieJianFaZhanQuShiFenXi.html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铸铁的性能特点、灰铸铁件标准、灰铸铁是什么材料、gb9439-2010灰铸铁件、灰铸铁化学成分、灰铸铁件金相国家标准、灰铸铁铸造工艺、灰铸铁件壁厚过大或局部过薄会出现什么问题、灰铸铁薄壁件浇注时间的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9eea6a63849de" w:history="1">
      <w:r>
        <w:rPr>
          <w:rStyle w:val="Hyperlink"/>
        </w:rPr>
        <w:t>2025-2031年全球与中国灰铸铁件行业现状调研及发展趋势分析报告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uiZhuTieJianFaZhanQuShiFenXi.html" TargetMode="External" Id="R1b9796bb7149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uiZhuTieJianFaZhanQuShiFenXi.html" TargetMode="External" Id="Rfe29eea6a63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2025-05-06T08:58:00Z</dcterms:created>
  <dcterms:modified xsi:type="dcterms:W3CDTF">2025-05-06T09:58:00Z</dcterms:modified>
  <dc:subject>2025-2031年全球与中国灰铸铁件行业现状调研及发展趋势分析报告</dc:subject>
  <dc:title>2025-2031年全球与中国灰铸铁件行业现状调研及发展趋势分析报告</dc:title>
  <cp:keywords>2025-2031年全球与中国灰铸铁件行业现状调研及发展趋势分析报告</cp:keywords>
  <dc:description>2025-2031年全球与中国灰铸铁件行业现状调研及发展趋势分析报告</dc:description>
</cp:coreProperties>
</file>