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59f0f6e154b24" w:history="1">
              <w:r>
                <w:rPr>
                  <w:rStyle w:val="Hyperlink"/>
                </w:rPr>
                <w:t>2025-2031年中国热塑树脂材料市场分析及发展前景预测报告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59f0f6e154b24" w:history="1">
              <w:r>
                <w:rPr>
                  <w:rStyle w:val="Hyperlink"/>
                </w:rPr>
                <w:t>2025-2031年中国热塑树脂材料市场分析及发展前景预测报告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59f0f6e154b24" w:history="1">
                <w:r>
                  <w:rPr>
                    <w:rStyle w:val="Hyperlink"/>
                  </w:rPr>
                  <w:t>https://www.20087.com/5/63/ReSuShuZhiCaiLiaoFaZhanQianJingFenXi.html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树脂材料是一类重要的高分子材料，广泛应用于汽车、包装、建筑等多个领域。近年来，随着高分子化学和材料科学的发展，热塑树脂材料不仅在力学性能和加工性能上有了显著提升，还在耐候性、阻燃性等方面进行了优化。目前，热塑树脂材料不仅能满足常规的使用需求，还在特殊性能如生物降解性、电磁屏蔽性等方面展现出了优势。</w:t>
      </w:r>
      <w:r>
        <w:rPr>
          <w:rFonts w:hint="eastAsia"/>
        </w:rPr>
        <w:br/>
      </w:r>
      <w:r>
        <w:rPr>
          <w:rFonts w:hint="eastAsia"/>
        </w:rPr>
        <w:t>　　未来，热塑树脂材料市场将朝着更加高性能、多功能化和可持续化的方向发展。随着新材料技术的进步，热塑树脂材料将采用更多高性能添加剂和复合材料，提高材料的综合性能，如耐高温、耐腐蚀等。同时，随着对环保要求的提高，热塑树脂材料将更多采用可降解或可循环利用的材料，减少对环境的影响。此外，随着对多功能材料的需求增长，热塑树脂材料将集成更多特殊功能，如自修复、形状记忆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59f0f6e154b24" w:history="1">
        <w:r>
          <w:rPr>
            <w:rStyle w:val="Hyperlink"/>
          </w:rPr>
          <w:t>2025-2031年中国热塑树脂材料市场分析及发展前景预测报告</w:t>
        </w:r>
      </w:hyperlink>
      <w:r>
        <w:rPr>
          <w:rFonts w:hint="eastAsia"/>
        </w:rPr>
        <w:t>》通过严谨的分析、翔实的数据及直观的图表，系统解析了热塑树脂材料行业的市场规模、需求变化、价格波动及产业链结构。报告全面评估了当前热塑树脂材料市场现状，科学预测了未来市场前景与发展趋势，重点剖析了热塑树脂材料细分市场的机遇与挑战。同时，报告对热塑树脂材料重点企业的竞争地位及市场集中度进行了评估，为热塑树脂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热塑树脂材料行业发展概述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热塑树脂材料行业发展成熟度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热塑树脂材料市场特征分析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全球热塑树脂材料行业发展分析</w:t>
      </w:r>
      <w:r>
        <w:rPr>
          <w:rFonts w:hint="eastAsia"/>
        </w:rPr>
        <w:br/>
      </w:r>
      <w:r>
        <w:rPr>
          <w:rFonts w:hint="eastAsia"/>
        </w:rPr>
        <w:t>　　第一节 世界热塑树脂材料行业发展分析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一、2020-2025年全球热塑树脂材料市场供给分析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二、2020-2025年全球热塑树脂材料市场需求分析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三、2020-2025年全球主要热塑树脂材料企业</w:t>
      </w:r>
      <w:r>
        <w:rPr>
          <w:rFonts w:hint="eastAsia"/>
        </w:rPr>
        <w:br/>
      </w:r>
      <w:r>
        <w:rPr>
          <w:rFonts w:hint="eastAsia"/>
        </w:rPr>
        <w:t>　　　　四、2020-2025年全球热塑树脂材料主要品种</w:t>
      </w:r>
      <w:r>
        <w:rPr>
          <w:rFonts w:hint="eastAsia"/>
        </w:rPr>
        <w:br/>
      </w:r>
      <w:r>
        <w:rPr>
          <w:rFonts w:hint="eastAsia"/>
        </w:rPr>
        <w:t>　　第二节 全球主要国家热塑树脂材料市场调研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一、2020-2025年美国热塑树脂材料市场调研</w:t>
      </w:r>
      <w:r>
        <w:rPr>
          <w:rFonts w:hint="eastAsia"/>
        </w:rPr>
        <w:br/>
      </w:r>
      <w:r>
        <w:rPr>
          <w:rFonts w:hint="eastAsia"/>
        </w:rPr>
        <w:t>　　　　二、2020-2025年德国热塑树脂材料市场调研</w:t>
      </w:r>
      <w:r>
        <w:rPr>
          <w:rFonts w:hint="eastAsia"/>
        </w:rPr>
        <w:br/>
      </w:r>
      <w:r>
        <w:rPr>
          <w:rFonts w:hint="eastAsia"/>
        </w:rPr>
        <w:t>　　　　三、2020-2025年英国热塑树脂材料市场调研</w:t>
      </w:r>
      <w:r>
        <w:rPr>
          <w:rFonts w:hint="eastAsia"/>
        </w:rPr>
        <w:br/>
      </w:r>
      <w:r>
        <w:rPr>
          <w:rFonts w:hint="eastAsia"/>
        </w:rPr>
        <w:t>　　　　四、2020-2025年法国热塑树脂材料市场调研</w:t>
      </w:r>
      <w:r>
        <w:rPr>
          <w:rFonts w:hint="eastAsia"/>
        </w:rPr>
        <w:br/>
      </w:r>
      <w:r>
        <w:rPr>
          <w:rFonts w:hint="eastAsia"/>
        </w:rPr>
        <w:t>　　　　五、2020-2025年日本热塑树脂材料市场调研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我国热塑树脂材料行业发展分析</w:t>
      </w:r>
      <w:r>
        <w:rPr>
          <w:rFonts w:hint="eastAsia"/>
        </w:rPr>
        <w:br/>
      </w:r>
      <w:r>
        <w:rPr>
          <w:rFonts w:hint="eastAsia"/>
        </w:rPr>
        <w:t>　　第一节 2025年我国热塑树脂材料行业发展状况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一、2025年我国热塑树脂材料行业发展状况分析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二、2025年我国热塑树脂材料行业发展动态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三、2025年我国热塑树脂材料行业经营业绩分析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四、2025年我国热塑树脂材料行业发展热点</w:t>
      </w:r>
      <w:r>
        <w:rPr>
          <w:rFonts w:hint="eastAsia"/>
        </w:rPr>
        <w:br/>
      </w:r>
      <w:r>
        <w:rPr>
          <w:rFonts w:hint="eastAsia"/>
        </w:rPr>
        <w:t>　　第二节 2025年我国热塑树脂材料行业发展机遇和挑战分析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一、2025年我国热塑树脂材料行业发展机遇分析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二、2025年国际经济环境对热塑树脂材料行业影响</w:t>
      </w:r>
      <w:r>
        <w:rPr>
          <w:rFonts w:hint="eastAsia"/>
        </w:rPr>
        <w:br/>
      </w:r>
      <w:r>
        <w:rPr>
          <w:rFonts w:hint="eastAsia"/>
        </w:rPr>
        <w:t>　　第三节 2025年我国热塑树脂材料市场供需状况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一、2025年我国热塑树脂材料行业供给能力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二、2025年我国热塑树脂材料市场供给分析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三、2025年我国热塑树脂材料市场需求分析</w:t>
      </w:r>
      <w:r>
        <w:rPr>
          <w:rFonts w:hint="eastAsia"/>
        </w:rPr>
        <w:br/>
      </w:r>
      <w:r>
        <w:rPr>
          <w:rFonts w:hint="eastAsia"/>
        </w:rPr>
        <w:t>　　　　四、2025年我国热塑树脂材料产品价格分析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热塑树脂材料所属行业经济运行分析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热塑树脂材料所属行业营运能力分析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一、2025年热塑树脂材料所属行业营运能力分析</w:t>
      </w:r>
      <w:r>
        <w:rPr>
          <w:rFonts w:hint="eastAsia"/>
        </w:rPr>
        <w:br/>
      </w:r>
      <w:r>
        <w:rPr>
          <w:rFonts w:hint="eastAsia"/>
        </w:rPr>
        <w:t>　　　　二、2025年热塑树脂材料所属行业营运能力分析</w:t>
      </w:r>
      <w:r>
        <w:rPr>
          <w:rFonts w:hint="eastAsia"/>
        </w:rPr>
        <w:br/>
      </w:r>
      <w:r>
        <w:rPr>
          <w:rFonts w:hint="eastAsia"/>
        </w:rPr>
        <w:t>　　第二节 热塑树脂材料所属行业偿债能力分析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一、2025年热塑树脂材料所属行业偿债能力分析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二、2025年热塑树脂材料所属行业偿债能力分析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2020-2025年热塑树脂材料所属行业盈利能力分析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一、2020-2025年热塑树脂材料所属行业资产利润率</w:t>
      </w:r>
      <w:r>
        <w:rPr>
          <w:rFonts w:hint="eastAsia"/>
        </w:rPr>
        <w:br/>
      </w:r>
      <w:r>
        <w:rPr>
          <w:rFonts w:hint="eastAsia"/>
        </w:rPr>
        <w:t>　　　　二、2020-2025年热塑树脂材料所属行业销售利润率</w:t>
      </w:r>
      <w:r>
        <w:rPr>
          <w:rFonts w:hint="eastAsia"/>
        </w:rPr>
        <w:br/>
      </w:r>
      <w:r>
        <w:rPr>
          <w:rFonts w:hint="eastAsia"/>
        </w:rPr>
        <w:t>　　第四节 2020-2025年热塑树脂材料所属行业发展能力分析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一、2020-2025年热塑树脂材料所属行业资产年均增长率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二、2020-2025年热塑树脂材料所属行业利润增长率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我国热塑树脂材料所属行业进出口分析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我国热塑树脂材料所属行业进口分析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一、2020-2025年我国热塑树脂材料所属行业进口总量分析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二、2020-2025年我国热塑树脂材料所属行业进口结构分析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三、2020-2025年我国热塑树脂材料所属行业进口区域分析</w:t>
      </w:r>
      <w:r>
        <w:rPr>
          <w:rFonts w:hint="eastAsia"/>
        </w:rPr>
        <w:br/>
      </w:r>
      <w:r>
        <w:rPr>
          <w:rFonts w:hint="eastAsia"/>
        </w:rPr>
        <w:t>　　第二节 我国热塑树脂材料所属行业出口分析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一、2020-2025年我国热塑树脂材料所属行业出口总量分析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二、2020-2025年我国热塑树脂材料所属行业出口结构分析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三、2020-2025年我国热塑树脂材料所属行业出口区域分析</w:t>
      </w:r>
      <w:r>
        <w:rPr>
          <w:rFonts w:hint="eastAsia"/>
        </w:rPr>
        <w:br/>
      </w:r>
      <w:r>
        <w:rPr>
          <w:rFonts w:hint="eastAsia"/>
        </w:rPr>
        <w:t>　　第三节 我国热塑树脂材料所属行业进出口预测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热塑树脂材料行业供求状况分析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二、2020-2025年热塑树脂材料市场供给分析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2020-2025年影响热塑树脂材料市场需求的主要因素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2020-2025年热塑树脂材料业整体销售能力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二、2020-2025年热塑树脂材料市场需求分析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热塑树脂材料产业发展地区比较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热塑树脂材料行业竞争格局分析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热塑树脂材料制造业主要企业竞争力分析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2020-2025年热塑树脂材料行业竞争格局分析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一、2025年热塑树脂材料制造业竞争分析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二、2025年中外热塑树脂材料产品竞争分析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三、2020-2025年国内外热塑树脂材料竞争分析</w:t>
      </w:r>
      <w:r>
        <w:rPr>
          <w:rFonts w:hint="eastAsia"/>
        </w:rPr>
        <w:br/>
      </w:r>
      <w:r>
        <w:rPr>
          <w:rFonts w:hint="eastAsia"/>
        </w:rPr>
        <w:t>　　　　四、2020-2025年国内热塑树脂材料市场竞争分析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五、2020-2025年国内热塑树脂材料市场集中度分析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六、2025-2031年国内主要热塑树脂材料企业动向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热塑树脂材料企业竞争策略分析</w:t>
      </w:r>
      <w:r>
        <w:rPr>
          <w:rFonts w:hint="eastAsia"/>
        </w:rPr>
        <w:br/>
      </w:r>
      <w:r>
        <w:rPr>
          <w:rFonts w:hint="eastAsia"/>
        </w:rPr>
        <w:t>　　第一节 热塑树脂材料市场竞争策略分析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一、2025年热塑树脂材料市场增长潜力分析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二、2025年热塑树脂材料主要潜力品种分析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三、现有热塑树脂材料产品竞争策略分析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四、潜力热塑树脂材料品种竞争策略选择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热塑树脂材料企业竞争策略分析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一、国际经济形势对热塑树脂材料行业竞争格局的影响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二、全球经济下热塑树脂材料行业竞争格局的变化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三、2025-2031年中国热塑树脂材料市场竞争趋势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四、2025-2031年热塑树脂材料行业竞争格局展望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五、2025-2031年热塑树脂材料行业竞争策略分析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六、2025-2031年热塑树脂材料企业竞争策略分析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热塑树脂材料企业竞争分析</w:t>
      </w:r>
      <w:r>
        <w:rPr>
          <w:rFonts w:hint="eastAsia"/>
        </w:rPr>
        <w:br/>
      </w:r>
      <w:r>
        <w:rPr>
          <w:rFonts w:hint="eastAsia"/>
        </w:rPr>
        <w:t>　　第一节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马鞍山鼎泰稀土新材料股份有限公司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贵州国创能源控股（集团）股份有限公司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热塑树脂材料行业发展趋势分析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2025年热塑树脂材料制造行业技术发展趋势分析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一、热塑树脂材料制造行业技术现状</w:t>
      </w:r>
      <w:r>
        <w:rPr>
          <w:rFonts w:hint="eastAsia"/>
        </w:rPr>
        <w:br/>
      </w:r>
      <w:r>
        <w:rPr>
          <w:rFonts w:hint="eastAsia"/>
        </w:rPr>
        <w:t>　　　　二、热塑树脂材料企业技术改造方针</w:t>
      </w:r>
      <w:r>
        <w:rPr>
          <w:rFonts w:hint="eastAsia"/>
        </w:rPr>
        <w:br/>
      </w:r>
      <w:r>
        <w:rPr>
          <w:rFonts w:hint="eastAsia"/>
        </w:rPr>
        <w:t>　　　　三、热塑树脂材料技术改进途径分析</w:t>
      </w:r>
      <w:r>
        <w:rPr>
          <w:rFonts w:hint="eastAsia"/>
        </w:rPr>
        <w:br/>
      </w:r>
      <w:r>
        <w:rPr>
          <w:rFonts w:hint="eastAsia"/>
        </w:rPr>
        <w:t>　　　　四、热塑树脂材料技术发展趋势分析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2025-2031年中国热塑树脂材料市场前景分析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一、2020-2025年热塑树脂材料市场前景总结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二、2025-2031年热塑树脂材料发展趋势分析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三、2025-2031年热塑树脂材料市场发展空间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四、2025-2031年热塑树脂材料产业政策趋向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五、2025-2031年热塑树脂材料技术革新趋势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六、2025-2031年热塑树脂材料价格走势分析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未来热塑树脂材料行业发展预测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2025-2031年国际热塑树脂材料市场预测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一、2025-2031年全球热塑树脂材料行业产值预测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二、2025-2031年全球热塑树脂材料市场需求前景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三、2025-2031年全球热塑树脂材料市场价格预测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2025-2031年国内热塑树脂材料市场预测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一、2025-2031年国内热塑树脂材料行业产值预测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二、2025-2031年国内热塑树脂材料市场需求前景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三、2025-2031年国内热塑树脂材料市场价格预测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热塑树脂材料行业投资现状分析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2025年热塑树脂材料行业投资情况分析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2025年热塑树脂材料行业投资情况分析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热塑树脂材料行业投资环境分析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一、2020-2025年国内宏观经济运行情况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一、2025年热塑树脂材料行业政策环境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热塑树脂材料制造行业十五五规划</w:t>
      </w:r>
      <w:r>
        <w:rPr>
          <w:rFonts w:hint="eastAsia"/>
        </w:rPr>
        <w:br/>
      </w:r>
      <w:r>
        <w:rPr>
          <w:rFonts w:hint="eastAsia"/>
        </w:rPr>
        <w:t>　　　　一、十五五发展目标</w:t>
      </w:r>
      <w:r>
        <w:rPr>
          <w:rFonts w:hint="eastAsia"/>
        </w:rPr>
        <w:br/>
      </w:r>
      <w:r>
        <w:rPr>
          <w:rFonts w:hint="eastAsia"/>
        </w:rPr>
        <w:t>　　　　二、十五五重点发展领域</w:t>
      </w:r>
      <w:r>
        <w:rPr>
          <w:rFonts w:hint="eastAsia"/>
        </w:rPr>
        <w:br/>
      </w:r>
      <w:r>
        <w:rPr>
          <w:rFonts w:hint="eastAsia"/>
        </w:rPr>
        <w:t>　　　　三、十五五发展预测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我国热塑树脂材料行业投资机会与风险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我国热塑树脂材料行业投资效益分析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一、2020-2025年我国热塑树脂材料行业投资状况分析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二、2020-2025年我国热塑树脂材料行业投资效益分析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三、2025-2031年我国热塑树脂材料行业投资前景预测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四、2025-2031年我国热塑树脂材料行业的投资方向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五、2025-2031年我国热塑树脂材料行业投资的建议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影响热塑树脂材料行业发展的主要因素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一、2025-2031年影响我国热塑树脂材料行业运行的有利因素分析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二、2025-2031年影响我国热塑树脂材料行业运行的稳定因素分析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三、2025-2031年影响我国热塑树脂材料行业运行的不利因素分析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四、2025-2031年我国热塑树脂材料行业发展面临的挑战分析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五、2025-2031年我国热塑树脂材料行业发展面临的机遇分析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我国热塑树脂材料行业投资前景及控制策略分析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一、2025-2031年我国热塑树脂材料行业市场风险及控制策略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二、2025-2031年我国热塑树脂材料行业政策风险及控制策略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三、2025-2031年我国热塑树脂材料行业经营风险及控制策略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四、2025-2031年我国热塑树脂材料行业技术风险及控制策略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五、2025-2031年我国热塑树脂材料同业竞争风险及控制策略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六、2025-2031年我国热塑树脂材料行业其他风险及控制策略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热塑树脂材料行业投资前景建议研究</w:t>
      </w:r>
      <w:r>
        <w:rPr>
          <w:rFonts w:hint="eastAsia"/>
        </w:rPr>
        <w:br/>
      </w:r>
      <w:r>
        <w:rPr>
          <w:rFonts w:hint="eastAsia"/>
        </w:rPr>
        <w:t>　　第一节 热塑树脂材料行业投资趋势分析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对国内热塑树脂材料品牌的战略思考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二、热塑树脂材料实施品牌战略的意义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三、热塑树脂材料企业品牌的现状分析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四、中国热塑树脂材料企业的品牌战略</w:t>
      </w:r>
      <w:r>
        <w:rPr>
          <w:rFonts w:hint="eastAsia"/>
        </w:rPr>
        <w:br/>
      </w:r>
      <w:r>
        <w:rPr>
          <w:rFonts w:hint="eastAsia"/>
        </w:rPr>
        <w:t>　　　　五、热塑树脂材料品牌战略管理的策略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热塑树脂材料行业投资前景建议研究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一、2025年装备制造业投资前景建议</w:t>
      </w:r>
      <w:r>
        <w:rPr>
          <w:rFonts w:hint="eastAsia"/>
        </w:rPr>
        <w:br/>
      </w:r>
      <w:r>
        <w:rPr>
          <w:rFonts w:hint="eastAsia"/>
        </w:rPr>
        <w:t>　　　　二、2025年热塑树脂材料行业投资前景建议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三、2025-2031年热塑树脂材料行业投资前景建议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[:中:智:林:]研究结论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热塑树脂材料行业历程</w:t>
      </w:r>
      <w:r>
        <w:rPr>
          <w:rFonts w:hint="eastAsia"/>
        </w:rPr>
        <w:br/>
      </w:r>
      <w:r>
        <w:rPr>
          <w:rFonts w:hint="eastAsia"/>
        </w:rPr>
        <w:t>　　图表 热塑树脂材料行业生命周期</w:t>
      </w:r>
      <w:r>
        <w:rPr>
          <w:rFonts w:hint="eastAsia"/>
        </w:rPr>
        <w:br/>
      </w:r>
      <w:r>
        <w:rPr>
          <w:rFonts w:hint="eastAsia"/>
        </w:rPr>
        <w:t>　　图表 热塑树脂材料行业产业链分析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2020-2025年热塑树脂材料行业市场容量分析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2020-2025年中国热塑树脂材料行业产量及增长趋势</w:t>
      </w:r>
      <w:r>
        <w:rPr>
          <w:rFonts w:hint="eastAsia"/>
        </w:rPr>
        <w:br/>
      </w:r>
      <w:r>
        <w:rPr>
          <w:rFonts w:hint="eastAsia"/>
        </w:rPr>
        <w:t>　　图表 热塑树脂材料行业动态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2025年中国热塑树脂材料行业需求领域分布格局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2025年中国热塑树脂材料进口国家及地区分析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2025年中国热塑树脂材料出口国家及地区分析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2020-2025年中国热塑树脂材料行业企业平均规模情况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**地区热塑树脂材料行业市场需求情况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**地区热塑树脂材料行业市场需求情况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**地区热塑树脂材料行业市场需求情况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**地区热塑树脂材料市场规模及增长情况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**地区热塑树脂材料行业市场需求情况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热塑树脂材料重点企业（二）经营情况分析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热塑树脂材料重点企业（二）主要经济指标情况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热塑树脂材料重点企业（三）成长能力情况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2025-2031年中国热塑树脂材料行业产能预测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2025-2031年中国热塑树脂材料行业产量预测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2025-2031年中国热塑树脂材料市场需求量预测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2025-2031年中国热塑树脂材料行业供需平衡预测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2025-2031年中国热塑树脂材料行业风险分析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2025-2031年中国热塑树脂材料行业市场容量预测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2025-2031年中国热塑树脂材料行业市场规模预测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2025-2031年中国热塑树脂材料市场前景分析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2025-2031年中国热塑树脂材料行业发展趋势预测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59f0f6e154b24" w:history="1">
        <w:r>
          <w:rPr>
            <w:rStyle w:val="Hyperlink"/>
          </w:rPr>
          <w:t>2025-2031年中国热塑树脂材料市场分析及发展前景预测报告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59f0f6e154b24" w:history="1">
        <w:r>
          <w:rPr>
            <w:rStyle w:val="Hyperlink"/>
          </w:rPr>
          <w:t>https://www.20087.com/5/63/ReSuShuZhiCaiLiaoFaZhanQianJingFenXi.html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热点：热塑性聚氨酯树脂、热塑树脂材料有毒吗、热塑性塑料有哪些产品、热塑树脂的种类、医用低温热塑板是用啥材料、热塑树脂哪里有卖、做树脂房屋工艺用热塑树脂吗、热塑型树脂、树脂粘土和可塑树脂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3fd3cb9414301" w:history="1">
      <w:r>
        <w:rPr>
          <w:rStyle w:val="Hyperlink"/>
        </w:rPr>
        <w:t>2025-2031年中国热塑树脂材料市场分析及发展前景预测报告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ReSuShuZhiCaiLiaoFaZhanQianJingFenXi.html" TargetMode="External" Id="Rb0259f0f6e15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ReSuShuZhiCaiLiaoFaZhanQianJingFenXi.html" TargetMode="External" Id="R7f43fd3cb941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2025-04-29T07:10:00Z</dcterms:created>
  <dcterms:modified xsi:type="dcterms:W3CDTF">2025-04-29T08:10:00Z</dcterms:modified>
  <dc:subject>2025-2031年中国热塑树脂材料市场分析及发展前景预测报告</dc:subject>
  <dc:title>2025-2031年中国热塑树脂材料市场分析及发展前景预测报告</dc:title>
  <cp:keywords>2025-2031年中国热塑树脂材料市场分析及发展前景预测报告</cp:keywords>
  <dc:description>2025-2031年中国热塑树脂材料市场分析及发展前景预测报告</dc:description>
</cp:coreProperties>
</file>