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07f6b3aa04220" w:history="1">
              <w:r>
                <w:rPr>
                  <w:rStyle w:val="Hyperlink"/>
                </w:rPr>
                <w:t>2024-2030年中国玻璃纤维吸音板行业分析与发展趋势研究报告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07f6b3aa04220" w:history="1">
              <w:r>
                <w:rPr>
                  <w:rStyle w:val="Hyperlink"/>
                </w:rPr>
                <w:t>2024-2030年中国玻璃纤维吸音板行业分析与发展趋势研究报告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07f6b3aa04220" w:history="1">
                <w:r>
                  <w:rPr>
                    <w:rStyle w:val="Hyperlink"/>
                  </w:rPr>
                  <w:t>https://www.20087.com/5/33/BoLiXianWeiXiYinBanDeFaZhanQuShi.html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吸音板是一种用于建筑声学处理的材料，能够有效吸收和减弱声音反射，改善室内声环境。近年来，随着建筑设计对声学效果的重视，玻璃纤维吸音板的性能和美观性都得到了显著提升。现代产品采用了高性能的玻璃纤维复合材料，不仅吸音效果好，而且防火、防潮、耐久性强。同时，多样化的表面处理和颜色选择，使其能够融入各种装饰风格，提升空间美感。</w:t>
      </w:r>
      <w:r>
        <w:rPr>
          <w:rFonts w:hint="eastAsia"/>
        </w:rPr>
        <w:br/>
      </w:r>
      <w:r>
        <w:rPr>
          <w:rFonts w:hint="eastAsia"/>
        </w:rPr>
        <w:t>　　未来，玻璃纤维吸音板将更加注重环保和多功能性。通过使用无甲醛的粘合剂和可回收材料，减少对环境的影响。同时，集成抗菌、防霉等功能，以及与智能温控、照明系统结合，玻璃纤维吸音板将成为智能家居的一部分，提供更全面的生活体验。此外，通过3D打印和定制化设计，吸音板的形状和图案将更加灵活，满足个性化和艺术化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07f6b3aa04220" w:history="1">
        <w:r>
          <w:rPr>
            <w:rStyle w:val="Hyperlink"/>
          </w:rPr>
          <w:t>2024-2030年中国玻璃纤维吸音板行业分析与发展趋势研究报告</w:t>
        </w:r>
      </w:hyperlink>
      <w:r>
        <w:rPr>
          <w:rFonts w:hint="eastAsia"/>
        </w:rPr>
        <w:t>》基于权威数据资源与长期监测数据，全面分析了玻璃纤维吸音板行业现状、市场需求、市场规模及产业链结构。玻璃纤维吸音板报告探讨了价格变动、细分市场特征以及市场前景，并对未来发展趋势进行了科学预测。同时，玻璃纤维吸音板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玻璃纤维吸音板行业发展概述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一、玻璃纤维吸音板行业定义及分类</w:t>
      </w:r>
      <w:r>
        <w:rPr>
          <w:rFonts w:hint="eastAsia"/>
        </w:rPr>
        <w:br/>
      </w:r>
      <w:r>
        <w:rPr>
          <w:rFonts w:hint="eastAsia"/>
        </w:rPr>
        <w:t>　　　　二、玻璃纤维吸音板行业经济特性</w:t>
      </w:r>
      <w:r>
        <w:rPr>
          <w:rFonts w:hint="eastAsia"/>
        </w:rPr>
        <w:br/>
      </w:r>
      <w:r>
        <w:rPr>
          <w:rFonts w:hint="eastAsia"/>
        </w:rPr>
        <w:t>　　　　三、玻璃纤维吸音板行业产业链简介</w:t>
      </w:r>
      <w:r>
        <w:rPr>
          <w:rFonts w:hint="eastAsia"/>
        </w:rPr>
        <w:br/>
      </w:r>
      <w:r>
        <w:rPr>
          <w:rFonts w:hint="eastAsia"/>
        </w:rPr>
        <w:t>　　第二节 玻璃纤维吸音板行业发展成熟度</w:t>
      </w:r>
      <w:r>
        <w:rPr>
          <w:rFonts w:hint="eastAsia"/>
        </w:rPr>
        <w:br/>
      </w:r>
      <w:r>
        <w:rPr>
          <w:rFonts w:hint="eastAsia"/>
        </w:rPr>
        <w:t>　　　　一、玻璃纤维吸音板行业发展周期分析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玻璃纤维吸音板行业相关产业动态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2023-2024年玻璃纤维吸音板行业发展环境分析</w:t>
      </w:r>
      <w:r>
        <w:rPr>
          <w:rFonts w:hint="eastAsia"/>
        </w:rPr>
        <w:br/>
      </w:r>
      <w:r>
        <w:rPr>
          <w:rFonts w:hint="eastAsia"/>
        </w:rPr>
        <w:t>　　第一节 玻璃纤维吸音板行业环境分析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玻璃纤维吸音板行业相关政策、法规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玻璃纤维吸音板行业技术发展现状及趋势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当前我国玻璃纤维吸音板技术发展现状</w:t>
      </w:r>
      <w:r>
        <w:rPr>
          <w:rFonts w:hint="eastAsia"/>
        </w:rPr>
        <w:br/>
      </w:r>
      <w:r>
        <w:rPr>
          <w:rFonts w:hint="eastAsia"/>
        </w:rPr>
        <w:t>　　第二节 中外玻璃纤维吸音板技术差距及产生差距的主要原因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提高我国玻璃纤维吸音板技术的对策</w:t>
      </w:r>
      <w:r>
        <w:rPr>
          <w:rFonts w:hint="eastAsia"/>
        </w:rPr>
        <w:br/>
      </w:r>
      <w:r>
        <w:rPr>
          <w:rFonts w:hint="eastAsia"/>
        </w:rPr>
        <w:t>　　第四节 我国玻璃纤维吸音板产品研发、设计发展趋势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中国玻璃纤维吸音板市场发展调研</w:t>
      </w:r>
      <w:r>
        <w:rPr>
          <w:rFonts w:hint="eastAsia"/>
        </w:rPr>
        <w:br/>
      </w:r>
      <w:r>
        <w:rPr>
          <w:rFonts w:hint="eastAsia"/>
        </w:rPr>
        <w:t>　　第一节 玻璃纤维吸音板市场现状分析及预测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一、2019-2024年中国玻璃纤维吸音板市场规模分析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二、2024-2030年中国玻璃纤维吸音板市场规模预测</w:t>
      </w:r>
      <w:r>
        <w:rPr>
          <w:rFonts w:hint="eastAsia"/>
        </w:rPr>
        <w:br/>
      </w:r>
      <w:r>
        <w:rPr>
          <w:rFonts w:hint="eastAsia"/>
        </w:rPr>
        <w:t>　　第二节 玻璃纤维吸音板行业产能分析及预测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一、2019-2024年中国玻璃纤维吸音板行业产能分析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二、2024-2030年中国玻璃纤维吸音板行业产能预测</w:t>
      </w:r>
      <w:r>
        <w:rPr>
          <w:rFonts w:hint="eastAsia"/>
        </w:rPr>
        <w:br/>
      </w:r>
      <w:r>
        <w:rPr>
          <w:rFonts w:hint="eastAsia"/>
        </w:rPr>
        <w:t>　　第三节 玻璃纤维吸音板行业产量分析及预测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一、2019-2024年中国玻璃纤维吸音板行业产量分析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二、2024-2030年中国玻璃纤维吸音板行业产量预测</w:t>
      </w:r>
      <w:r>
        <w:rPr>
          <w:rFonts w:hint="eastAsia"/>
        </w:rPr>
        <w:br/>
      </w:r>
      <w:r>
        <w:rPr>
          <w:rFonts w:hint="eastAsia"/>
        </w:rPr>
        <w:t>　　第四节 玻璃纤维吸音板市场需求分析及预测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一、2019-2024年中国玻璃纤维吸音板市场需求分析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二、2024-2030年中国玻璃纤维吸音板市场需求预测</w:t>
      </w:r>
      <w:r>
        <w:rPr>
          <w:rFonts w:hint="eastAsia"/>
        </w:rPr>
        <w:br/>
      </w:r>
      <w:r>
        <w:rPr>
          <w:rFonts w:hint="eastAsia"/>
        </w:rPr>
        <w:t>　　第五节 玻璃纤维吸音板进出口数据分析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一、2019-2024年中国玻璃纤维吸音板进出口数据分析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二、2024-2030年国内玻璃纤维吸音板进出口情况预测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2019-2024年中国玻璃纤维吸音板行业总体发展状况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中国玻璃纤维吸音板行业规模情况分析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一、玻璃纤维吸音板行业单位规模情况分析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二、玻璃纤维吸音板行业人员规模状况分析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三、玻璃纤维吸音板行业资产规模状况分析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四、玻璃纤维吸音板行业市场规模状况分析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五、玻璃纤维吸音板行业敏感性分析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中国玻璃纤维吸音板行业财务能力分析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一、玻璃纤维吸音板行业盈利能力分析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二、玻璃纤维吸音板行业偿债能力分析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三、玻璃纤维吸音板行业营运能力分析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四、玻璃纤维吸音板行业发展能力分析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中国玻璃纤维吸音板行业重点区域发展分析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一、中国玻璃纤维吸音板行业重点区域市场结构变化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六、重点地区（五）玻璃纤维吸音板行业发展分析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玻璃纤维吸音板行业产品价格分析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三、主要玻璃纤维吸音板品牌产品价位分析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五、价格在玻璃纤维吸音板行业竞争中的重要性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2024年中国玻璃纤维吸音板行业上下游行业发展分析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玻璃纤维吸音板上游行业分析</w:t>
      </w:r>
      <w:r>
        <w:rPr>
          <w:rFonts w:hint="eastAsia"/>
        </w:rPr>
        <w:br/>
      </w:r>
      <w:r>
        <w:rPr>
          <w:rFonts w:hint="eastAsia"/>
        </w:rPr>
        <w:t>　　　　一、玻璃纤维吸音板产品成本构成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四、上游供给对玻璃纤维吸音板行业的影响</w:t>
      </w:r>
      <w:r>
        <w:rPr>
          <w:rFonts w:hint="eastAsia"/>
        </w:rPr>
        <w:br/>
      </w:r>
      <w:r>
        <w:rPr>
          <w:rFonts w:hint="eastAsia"/>
        </w:rPr>
        <w:t>　　第二节 玻璃纤维吸音板下游行业分析</w:t>
      </w:r>
      <w:r>
        <w:rPr>
          <w:rFonts w:hint="eastAsia"/>
        </w:rPr>
        <w:br/>
      </w:r>
      <w:r>
        <w:rPr>
          <w:rFonts w:hint="eastAsia"/>
        </w:rPr>
        <w:t>　　　　一、玻璃纤维吸音板下游行业分布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四、下游需求对玻璃纤维吸音板行业的影响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玻璃纤维吸音板行业重点企业发展调研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玻璃纤维吸音板重点企业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2024年中国玻璃纤维吸音板产业市场竞争格局分析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2024年中国玻璃纤维吸音板产业竞争现状分析</w:t>
      </w:r>
      <w:r>
        <w:rPr>
          <w:rFonts w:hint="eastAsia"/>
        </w:rPr>
        <w:br/>
      </w:r>
      <w:r>
        <w:rPr>
          <w:rFonts w:hint="eastAsia"/>
        </w:rPr>
        <w:t>　　　　一、玻璃纤维吸音板竞争力分析</w:t>
      </w:r>
      <w:r>
        <w:rPr>
          <w:rFonts w:hint="eastAsia"/>
        </w:rPr>
        <w:br/>
      </w:r>
      <w:r>
        <w:rPr>
          <w:rFonts w:hint="eastAsia"/>
        </w:rPr>
        <w:t>　　　　二、玻璃纤维吸音板技术竞争分析</w:t>
      </w:r>
      <w:r>
        <w:rPr>
          <w:rFonts w:hint="eastAsia"/>
        </w:rPr>
        <w:br/>
      </w:r>
      <w:r>
        <w:rPr>
          <w:rFonts w:hint="eastAsia"/>
        </w:rPr>
        <w:t>　　　　三、玻璃纤维吸音板价格竞争分析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2024年中国玻璃纤维吸音板产业集中度分析</w:t>
      </w:r>
      <w:r>
        <w:rPr>
          <w:rFonts w:hint="eastAsia"/>
        </w:rPr>
        <w:br/>
      </w:r>
      <w:r>
        <w:rPr>
          <w:rFonts w:hint="eastAsia"/>
        </w:rPr>
        <w:t>　　　　一、玻璃纤维吸音板市场集中度分析</w:t>
      </w:r>
      <w:r>
        <w:rPr>
          <w:rFonts w:hint="eastAsia"/>
        </w:rPr>
        <w:br/>
      </w:r>
      <w:r>
        <w:rPr>
          <w:rFonts w:hint="eastAsia"/>
        </w:rPr>
        <w:t>　　　　二、玻璃纤维吸音板企业集中度分析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2024-2030年提高玻璃纤维吸音板企业竞争力的策略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玻璃纤维吸音板行业投资风险预警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2024年影响玻璃纤维吸音板行业发展的主要因素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一、影响玻璃纤维吸音板行业运行的有利因素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二、影响玻璃纤维吸音板行业运行的稳定因素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三、影响玻璃纤维吸音板行业运行的不利因素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四、我国玻璃纤维吸音板行业发展面临的挑战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五、我国玻璃纤维吸音板行业发展面临的机遇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对玻璃纤维吸音板行业投资风险预警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一、2024-2030年玻璃纤维吸音板行业市场风险及控制策略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二、2024-2030年玻璃纤维吸音板行业政策风险及控制策略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三、2024-2030年玻璃纤维吸音板行业经营风险及控制策略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四、2024-2030年玻璃纤维吸音板同业竞争风险及控制策略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五、2024-2030年玻璃纤维吸音板行业其他风险及控制策略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玻璃纤维吸音板行业发展趋势与投资规划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2024-2030年玻璃纤维吸音板市场发展潜力分析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2024-2030年玻璃纤维吸音板行业发展趋势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2024-2030年玻璃纤维吸音板行业投资前景研究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中智:林:－对我国玻璃纤维吸音板品牌的战略思考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二、玻璃纤维吸音板实施品牌战略的意义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三、玻璃纤维吸音板企业品牌的现状分析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四、我国玻璃纤维吸音板企业的品牌战略</w:t>
      </w:r>
      <w:r>
        <w:rPr>
          <w:rFonts w:hint="eastAsia"/>
        </w:rPr>
        <w:br/>
      </w:r>
      <w:r>
        <w:rPr>
          <w:rFonts w:hint="eastAsia"/>
        </w:rPr>
        <w:t>　　　　五、玻璃纤维吸音板品牌战略管理的策略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**地区玻璃纤维吸音板市场规模及增长情况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**地区玻璃纤维吸音板行业市场需求情况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2019-2024年中国玻璃纤维吸音板行业产品市场价格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玻璃纤维吸音板重点企业经营情况分析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玻璃纤维吸音板重点企业经营情况分析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2024-2030年中国玻璃纤维吸音板行业利润预测</w:t>
      </w:r>
      <w:r>
        <w:rPr>
          <w:rFonts w:hint="eastAsia"/>
        </w:rPr>
        <w:br/>
      </w:r>
      <w:r>
        <w:rPr>
          <w:rFonts w:hint="eastAsia"/>
        </w:rPr>
        <w:t>　　图表 2024年玻璃纤维吸音板行业壁垒</w:t>
      </w:r>
      <w:r>
        <w:rPr>
          <w:rFonts w:hint="eastAsia"/>
        </w:rPr>
        <w:br/>
      </w:r>
      <w:r>
        <w:rPr>
          <w:rFonts w:hint="eastAsia"/>
        </w:rPr>
        <w:t>　　图表 2024年玻璃纤维吸音板市场前景分析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2024-2030年中国玻璃纤维吸音板市场需求预测</w:t>
      </w:r>
      <w:r>
        <w:rPr>
          <w:rFonts w:hint="eastAsia"/>
        </w:rPr>
        <w:br/>
      </w:r>
      <w:r>
        <w:rPr>
          <w:rFonts w:hint="eastAsia"/>
        </w:rPr>
        <w:t>　　图表 2024年玻璃纤维吸音板发展趋势预测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07f6b3aa04220" w:history="1">
        <w:r>
          <w:rPr>
            <w:rStyle w:val="Hyperlink"/>
          </w:rPr>
          <w:t>2024-2030年中国玻璃纤维吸音板行业分析与发展趋势研究报告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07f6b3aa04220" w:history="1">
        <w:r>
          <w:rPr>
            <w:rStyle w:val="Hyperlink"/>
          </w:rPr>
          <w:t>https://www.20087.com/5/33/BoLiXianWeiXiYinBanDeFaZhanQuShi.html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15f306b1a7495d" w:history="1">
      <w:r>
        <w:rPr>
          <w:rStyle w:val="Hyperlink"/>
        </w:rPr>
        <w:t>2024-2030年中国玻璃纤维吸音板行业分析与发展趋势研究报告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BoLiXianWeiXiYinBanDeFaZhanQuShi.html" TargetMode="External" Id="R01107f6b3aa0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BoLiXianWeiXiYinBanDeFaZhanQuShi.html" TargetMode="External" Id="R2e15f306b1a7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2024-05-15T23:37:00Z</dcterms:created>
  <dcterms:modified xsi:type="dcterms:W3CDTF">2024-05-16T00:37:00Z</dcterms:modified>
  <dc:subject>2024-2030年中国玻璃纤维吸音板行业分析与发展趋势研究报告</dc:subject>
  <dc:title>2024-2030年中国玻璃纤维吸音板行业分析与发展趋势研究报告</dc:title>
  <cp:keywords>2024-2030年中国玻璃纤维吸音板行业分析与发展趋势研究报告</cp:keywords>
  <dc:description>2024-2030年中国玻璃纤维吸音板行业分析与发展趋势研究报告</dc:description>
</cp:coreProperties>
</file>