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d79ebe7884850" w:history="1">
              <w:r>
                <w:rPr>
                  <w:rStyle w:val="Hyperlink"/>
                </w:rPr>
                <w:t>2024-2030年全球与中国甘氨酸大豆（大豆）种子提取物行业现状深度调研与发展趋势分析报告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d79ebe7884850" w:history="1">
              <w:r>
                <w:rPr>
                  <w:rStyle w:val="Hyperlink"/>
                </w:rPr>
                <w:t>2024-2030年全球与中国甘氨酸大豆（大豆）种子提取物行业现状深度调研与发展趋势分析报告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d79ebe7884850" w:history="1">
                <w:r>
                  <w:rPr>
                    <w:rStyle w:val="Hyperlink"/>
                  </w:rPr>
                  <w:t>https://www.20087.com/5/83/GanAnSuanDaDouDaDouZhongZiTiQuWu.html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大豆种子提取物是一种从大豆种子中提取的天然成分，富含甘氨酸、蛋白质和多种维生素。由于其具有营养丰富、抗氧化和调节免疫功能等优点，甘氨酸大豆种子提取物在食品、保健品和医药领域得到了广泛应用。目前，全球范围内有多家企业生产甘氨酸大豆种子提取物，市场竞争较为激烈。</w:t>
      </w:r>
      <w:r>
        <w:rPr>
          <w:rFonts w:hint="eastAsia"/>
        </w:rPr>
        <w:br/>
      </w:r>
      <w:r>
        <w:rPr>
          <w:rFonts w:hint="eastAsia"/>
        </w:rPr>
        <w:t>　　未来，甘氨酸大豆种子提取物的研发和生产将更加注重安全性和功能性。通过改进提取工艺和采用新型分离技术，提升提取物的纯度和生物活性。同时，结合精准医疗和个性化治疗技术，开发针对特定人群的甘氨酸大豆种子提取物产品。此外，甘氨酸大豆种子提取物在健康食品、生物医药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d79ebe7884850" w:history="1">
        <w:r>
          <w:rPr>
            <w:rStyle w:val="Hyperlink"/>
          </w:rPr>
          <w:t>2024-2030年全球与中国甘氨酸大豆（大豆）种子提取物行业现状深度调研与发展趋势分析报告</w:t>
        </w:r>
      </w:hyperlink>
      <w:r>
        <w:rPr>
          <w:rFonts w:hint="eastAsia"/>
        </w:rPr>
        <w:t>》在多年甘氨酸大豆（大豆）种子提取物行业研究的基础上，结合全球及中国甘氨酸大豆（大豆）种子提取物行业市场的发展现状，通过资深研究团队对甘氨酸大豆（大豆）种子提取物市场资料进行整理，并依托国家权威数据资源和长期市场监测的数据库，对甘氨酸大豆（大豆）种子提取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4d79ebe7884850" w:history="1">
        <w:r>
          <w:rPr>
            <w:rStyle w:val="Hyperlink"/>
          </w:rPr>
          <w:t>2024-2030年全球与中国甘氨酸大豆（大豆）种子提取物行业现状深度调研与发展趋势分析报告</w:t>
        </w:r>
      </w:hyperlink>
      <w:r>
        <w:rPr>
          <w:rFonts w:hint="eastAsia"/>
        </w:rPr>
        <w:t>》可以帮助投资者准确把握甘氨酸大豆（大豆）种子提取物行业的市场现状，为投资者进行投资作出甘氨酸大豆（大豆）种子提取物行业前景预判，挖掘甘氨酸大豆（大豆）种子提取物行业投资价值，同时提出甘氨酸大豆（大豆）种子提取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甘氨酸大豆（大豆）种子提取物行业简介</w:t>
      </w:r>
      <w:r>
        <w:rPr>
          <w:rFonts w:hint="eastAsia"/>
        </w:rPr>
        <w:br/>
      </w:r>
      <w:r>
        <w:rPr>
          <w:rFonts w:hint="eastAsia"/>
        </w:rPr>
        <w:t>　　　　1.1.1 甘氨酸大豆（大豆）种子提取物行业界定及分类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甘氨酸大豆（大豆）种子提取物行业特征</w:t>
      </w:r>
      <w:r>
        <w:rPr>
          <w:rFonts w:hint="eastAsia"/>
        </w:rPr>
        <w:br/>
      </w:r>
      <w:r>
        <w:rPr>
          <w:rFonts w:hint="eastAsia"/>
        </w:rPr>
        <w:t>　　1.2 甘氨酸大豆（大豆）种子提取物产品主要分类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不同种类甘氨酸大豆（大豆）种子提取物价格走势（2018-2030年）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半固体</w:t>
      </w:r>
      <w:r>
        <w:rPr>
          <w:rFonts w:hint="eastAsia"/>
        </w:rPr>
        <w:br/>
      </w:r>
      <w:r>
        <w:rPr>
          <w:rFonts w:hint="eastAsia"/>
        </w:rPr>
        <w:t>　　1.3 甘氨酸大豆（大豆）种子提取物主要应用领域分析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化妆沐浴</w:t>
      </w:r>
      <w:r>
        <w:rPr>
          <w:rFonts w:hint="eastAsia"/>
        </w:rPr>
        <w:br/>
      </w:r>
      <w:r>
        <w:rPr>
          <w:rFonts w:hint="eastAsia"/>
        </w:rPr>
        <w:t>　　　　1.3.4 身体护理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全球甘氨酸大豆（大豆）种子提取物供需现状及预测（2018-2030年）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全球甘氨酸大豆（大豆）种子提取物产能、产量、产能利用率及发展趋势（2018-2030年）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全球甘氨酸大豆（大豆）种子提取物产量、表观消费量及发展趋势（2018-2030年）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全球甘氨酸大豆（大豆）种子提取物产量、市场需求量及发展趋势（2018-2030年）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中国甘氨酸大豆（大豆）种子提取物供需现状及预测（2018-2030年）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中国甘氨酸大豆（大豆）种子提取物产能、产量、产能利用率及发展趋势（2018-2030年）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中国甘氨酸大豆（大豆）种子提取物产量、表观消费量及发展趋势（2018-2030年）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中国甘氨酸大豆（大豆）种子提取物产量、市场需求量及发展趋势（2018-2030年）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甘氨酸大豆（大豆）种子提取物中国及欧美日等行业政策分析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全球与中国主要厂商甘氨酸大豆（大豆）种子提取物产量、产值及竞争分析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全球市场甘氨酸大豆（大豆）种子提取物主要厂商2022和2023年产量、产值及市场份额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全球市场甘氨酸大豆（大豆）种子提取物主要厂商2022和2023年产量列表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全球市场甘氨酸大豆（大豆）种子提取物主要厂商2022和2023年产值列表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全球市场甘氨酸大豆（大豆）种子提取物主要厂商2022和2023年产品价格列表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中国市场甘氨酸大豆（大豆）种子提取物主要厂商2022和2023年产量、产值及市场份额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中国市场甘氨酸大豆（大豆）种子提取物主要厂商2022和2023年产量列表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中国市场甘氨酸大豆（大豆）种子提取物主要厂商2022和2023年产值列表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甘氨酸大豆（大豆）种子提取物厂商产地分布及商业化日期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甘氨酸大豆（大豆）种子提取物行业集中度、竞争程度分析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甘氨酸大豆（大豆）种子提取物行业集中度分析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甘氨酸大豆（大豆）种子提取物行业竞争程度分析</w:t>
      </w:r>
      <w:r>
        <w:rPr>
          <w:rFonts w:hint="eastAsia"/>
        </w:rPr>
        <w:br/>
      </w:r>
      <w:r>
        <w:rPr>
          <w:rFonts w:hint="eastAsia"/>
        </w:rPr>
        <w:t>　　2.5 甘氨酸大豆（大豆）种子提取物全球领先企业SWOT分析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甘氨酸大豆（大豆）种子提取物中国企业SWOT分析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从生产角度分析全球主要地区甘氨酸大豆（大豆）种子提取物产量、产值、市场份额、增长率及发展趋势（2018-2030年）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全球主要地区甘氨酸大豆（大豆）种子提取物产量、产值及市场份额（2018-2030年）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全球主要地区甘氨酸大豆（大豆）种子提取物产量及市场份额（2018-2030年）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全球主要地区甘氨酸大豆（大豆）种子提取物产值及市场份额（2018-2030年）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中国市场甘氨酸大豆（大豆）种子提取物2024-2030年产量、产值及增长率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从消费角度分析全球主要地区甘氨酸大豆（大豆）种子提取物消费量、市场份额及发展趋势（2018-2030年）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全球主要地区甘氨酸大豆（大豆）种子提取物消费量、市场份额及发展预测（2018-2030年）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印度市场甘氨酸大豆（大豆）种子提取物2018-2030年消费量、增长率及发展预测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全球与中国甘氨酸大豆（大豆）种子提取物主要生产商分析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重点企业（5）甘氨酸大豆（大豆）种子提取物产品规格、参数及特点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重点企业（5）甘氨酸大豆（大豆）种子提取物产能、产量、产值、价格及毛利率（2018-2023年）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不同类型甘氨酸大豆（大豆）种子提取物产量、价格、产值及市场份额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全球市场不同类型甘氨酸大豆（大豆）种子提取物产量、产值及市场份额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全球市场甘氨酸大豆（大豆）种子提取物不同类型甘氨酸大豆（大豆）种子提取物产量及市场份额（2018-2030年）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全球市场不同类型甘氨酸大豆（大豆）种子提取物产值、市场份额（2018-2030年）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全球市场不同类型甘氨酸大豆（大豆）种子提取物价格走势（2018-2030年）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中国市场甘氨酸大豆（大豆）种子提取物主要分类产量、产值及市场份额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中国市场甘氨酸大豆（大豆）种子提取物主要分类产量及市场份额及（2018-2030年）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中国市场甘氨酸大豆（大豆）种子提取物主要分类产值、市场份额（2018-2030年）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中国市场甘氨酸大豆（大豆）种子提取物主要分类价格走势（2018-2030年）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甘氨酸大豆（大豆）种子提取物上游原料及下游主要应用领域分析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甘氨酸大豆（大豆）种子提取物产业链分析</w:t>
      </w:r>
      <w:r>
        <w:rPr>
          <w:rFonts w:hint="eastAsia"/>
        </w:rPr>
        <w:br/>
      </w:r>
      <w:r>
        <w:rPr>
          <w:rFonts w:hint="eastAsia"/>
        </w:rPr>
        <w:t>　　7.2 甘氨酸大豆（大豆）种子提取物产业上游供应分析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全球市场甘氨酸大豆（大豆）种子提取物下游主要应用领域消费量、市场份额及增长率（2018-2030年）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中国市场甘氨酸大豆（大豆）种子提取物主要应用领域消费量、市场份额及增长率（2018-2030年）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中国市场甘氨酸大豆（大豆）种子提取物产量、消费量、进出口分析及未来趋势（2018-2030年）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中国市场甘氨酸大豆（大豆）种子提取物产量、消费量、进出口分析及未来趋势（2018-2030年）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中国市场甘氨酸大豆（大豆）种子提取物进出口贸易趋势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中国市场甘氨酸大豆（大豆）种子提取物主要进口来源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中国市场甘氨酸大豆（大豆）种子提取物主要出口目的地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中国市场甘氨酸大豆（大豆）种子提取物主要地区分布</w:t>
      </w:r>
      <w:r>
        <w:rPr>
          <w:rFonts w:hint="eastAsia"/>
        </w:rPr>
        <w:br/>
      </w:r>
      <w:r>
        <w:rPr>
          <w:rFonts w:hint="eastAsia"/>
        </w:rPr>
        <w:t>　　9.1 中国甘氨酸大豆（大豆）种子提取物生产地区分布</w:t>
      </w:r>
      <w:r>
        <w:rPr>
          <w:rFonts w:hint="eastAsia"/>
        </w:rPr>
        <w:br/>
      </w:r>
      <w:r>
        <w:rPr>
          <w:rFonts w:hint="eastAsia"/>
        </w:rPr>
        <w:t>　　9.2 中国甘氨酸大豆（大豆）种子提取物消费地区分布</w:t>
      </w:r>
      <w:r>
        <w:rPr>
          <w:rFonts w:hint="eastAsia"/>
        </w:rPr>
        <w:br/>
      </w:r>
      <w:r>
        <w:rPr>
          <w:rFonts w:hint="eastAsia"/>
        </w:rPr>
        <w:t>　　9.3 中国甘氨酸大豆（大豆）种子提取物市场集中度及发展趋势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甘氨酸大豆（大豆）种子提取物技术及相关行业技术发展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[.中智林.]甘氨酸大豆（大豆）种子提取物销售渠道分析及建议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国内市场甘氨酸大豆（大豆）种子提取物销售渠道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国内市场甘氨酸大豆（大豆）种子提取物未来销售模式及销售渠道的趋势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企业海外甘氨酸大豆（大豆）种子提取物销售渠道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欧美日等地区甘氨酸大豆（大豆）种子提取物销售渠道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欧美日等地区甘氨酸大豆（大豆）种子提取物未来销售模式及销售渠道的趋势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甘氨酸大豆（大豆）种子提取物销售/营销策略建议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甘氨酸大豆（大豆）种子提取物产品市场定位及目标消费者分析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甘氨酸大豆（大豆）种子提取物产品图片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2023年全球不同种类甘氨酸大豆（大豆）种子提取物产量市场份额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不同种类甘氨酸大豆（大豆）种子提取物价格列表及趋势（2018-2030年）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半固体产品图片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全球2023年甘氨酸大豆（大豆）种子提取物不同应用领域消费量市场份额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全球甘氨酸大豆（大豆）种子提取物产能（万吨）、产量（万吨）、产能利用率及发展趋势（2018-2030年）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全球甘氨酸大豆（大豆）种子提取物产量（万吨）、表观消费量及发展趋势（2018-2030年）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全球甘氨酸大豆（大豆）种子提取物产量（万吨）、市场需求量及发展趋势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中国甘氨酸大豆（大豆）种子提取物产能（万吨）、产量（万吨）、产能利用率及发展趋势（2018-2030年）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中国甘氨酸大豆（大豆）种子提取物产量（万吨）、表观消费量及发展趋势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中国甘氨酸大豆（大豆）种子提取物产量（万吨）、市场需求量及发展趋势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全球市场甘氨酸大豆（大豆）种子提取物主要厂商2022年产值市场份额列表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甘氨酸大豆（大豆）种子提取物全球领先企业SWOT分析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全球主要地区甘氨酸大豆（大豆）种子提取物2024-2030年产量（万吨）列表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全球主要地区甘氨酸大豆（大豆）种子提取物2024-2030年产值（万元）列表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全球主要地区甘氨酸大豆（大豆）种子提取物2024-2030年消费量（万吨）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全球主要地区甘氨酸大豆（大豆）种子提取物2023年消费量市场份额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印度市场甘氨酸大豆（大豆）种子提取物2018-2030年消费量（万吨）、增长率及发展预测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重点企业（5）甘氨酸大豆（大豆）种子提取物产品规格、参数、特点及价格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重点企业（5）甘氨酸大豆（大豆）种子提取物产品规格及价格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重点企业（5）甘氨酸大豆（大豆）种子提取物产能（万吨）、产量（万吨）、产值（万元）、价格及毛利率（2018-2023年）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重点企业（5）甘氨酸大豆（大豆）种子提取物产量全球市场份额（2022年）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重点企业（5）甘氨酸大豆（大豆）种子提取物产量全球市场份额（2023年）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全球市场不同类型甘氨酸大豆（大豆）种子提取物价格走势（2018-2030年）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甘氨酸大豆（大豆）种子提取物产业链图</w:t>
      </w:r>
      <w:r>
        <w:rPr>
          <w:rFonts w:hint="eastAsia"/>
        </w:rPr>
        <w:br/>
      </w:r>
      <w:r>
        <w:rPr>
          <w:rFonts w:hint="eastAsia"/>
        </w:rPr>
        <w:t>　　表 甘氨酸大豆（大豆）种子提取物上游原料供应商及联系方式列表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2023年全球市场甘氨酸大豆（大豆）种子提取物主要应用领域消费量市场份额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全球市场甘氨酸大豆（大豆）种子提取物主要应用领域消费量增长率（2018-2030年）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中国市场甘氨酸大豆（大豆）种子提取物产量（万吨）、消费量（万吨）、进出口分析及未来趋势（2018-2030年）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d79ebe7884850" w:history="1">
        <w:r>
          <w:rPr>
            <w:rStyle w:val="Hyperlink"/>
          </w:rPr>
          <w:t>2024-2030年全球与中国甘氨酸大豆（大豆）种子提取物行业现状深度调研与发展趋势分析报告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d79ebe7884850" w:history="1">
        <w:r>
          <w:rPr>
            <w:rStyle w:val="Hyperlink"/>
          </w:rPr>
          <w:t>https://www.20087.com/5/83/GanAnSuanDaDouDaDouZhongZiTiQuWu.html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1479d395c401a" w:history="1">
      <w:r>
        <w:rPr>
          <w:rStyle w:val="Hyperlink"/>
        </w:rPr>
        <w:t>2024-2030年全球与中国甘氨酸大豆（大豆）种子提取物行业现状深度调研与发展趋势分析报告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nAnSuanDaDouDaDouZhongZiTiQuWu.html" TargetMode="External" Id="Rc14d79ebe788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nAnSuanDaDouDaDouZhongZiTiQuWu.html" TargetMode="External" Id="R8d31479d395c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2023-09-25T02:32:00Z</dcterms:created>
  <dcterms:modified xsi:type="dcterms:W3CDTF">2023-09-25T03:32:00Z</dcterms:modified>
  <dc:subject>2024-2030年全球与中国甘氨酸大豆（大豆）种子提取物行业现状深度调研与发展趋势分析报告</dc:subject>
  <dc:title>2024-2030年全球与中国甘氨酸大豆（大豆）种子提取物行业现状深度调研与发展趋势分析报告</dc:title>
  <cp:keywords>2024-2030年全球与中国甘氨酸大豆（大豆）种子提取物行业现状深度调研与发展趋势分析报告</cp:keywords>
  <dc:description>2024-2030年全球与中国甘氨酸大豆（大豆）种子提取物行业现状深度调研与发展趋势分析报告</dc:description>
</cp:coreProperties>
</file>