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c9fe7a1464726" w:history="1">
              <w:r>
                <w:rPr>
                  <w:rStyle w:val="Hyperlink"/>
                </w:rPr>
                <w:t>2025年版中国甲醛市场调研及发展趋势分析报告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c9fe7a1464726" w:history="1">
              <w:r>
                <w:rPr>
                  <w:rStyle w:val="Hyperlink"/>
                </w:rPr>
                <w:t>2025年版中国甲醛市场调研及发展趋势分析报告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c9fe7a1464726" w:history="1">
                <w:r>
                  <w:rPr>
                    <w:rStyle w:val="Hyperlink"/>
                  </w:rPr>
                  <w:t>https://www.20087.com/5/33/JiaQuanHangYeYanJiuBaoGao.html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是一种重要的化工原料，广泛应用于树脂、胶黏剂、医药和农药等多个行业。近年来，随着环保法规的日趋严格，甲醛的生产和使用受到了更多限制，推动了行业向低甲醛和无甲醛方向发展。同时，甲醛的检测技术和标准也在不断完善，以确保产品安全和人体健康。</w:t>
      </w:r>
      <w:r>
        <w:rPr>
          <w:rFonts w:hint="eastAsia"/>
        </w:rPr>
        <w:br/>
      </w:r>
      <w:r>
        <w:rPr>
          <w:rFonts w:hint="eastAsia"/>
        </w:rPr>
        <w:t>　　未来，甲醛行业将更加注重环保和安全。随着绿色化学和生物基材料的发展，低甲醛或无甲醛的替代品将逐渐取代传统甲醛产品，减少对环境和健康的潜在危害。同时，甲醛的检测技术将更加精准和便捷，如便携式检测仪和即时读数设备的普及，将提高检测效率和准确性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c9fe7a1464726" w:history="1">
        <w:r>
          <w:rPr>
            <w:rStyle w:val="Hyperlink"/>
          </w:rPr>
          <w:t>2025年版中国甲醛市场调研及发展趋势分析报告</w:t>
        </w:r>
      </w:hyperlink>
      <w:r>
        <w:rPr>
          <w:rFonts w:hint="eastAsia"/>
        </w:rPr>
        <w:t>》全面分析了甲醛行业的市场规模、供需状况及产业链结构，深入探讨了甲醛各细分市场的品牌竞争情况和价格动态，聚焦甲醛重点企业经营现状，揭示了行业的集中度和竞争格局。此外，甲醛报告对甲醛行业的市场前景进行了科学预测，揭示了行业未来的发展趋势、潜在风险和机遇。甲醛报告旨在为甲醛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中国甲醛行业发展环境</w:t>
      </w:r>
      <w:r>
        <w:rPr>
          <w:rFonts w:hint="eastAsia"/>
        </w:rPr>
        <w:br/>
      </w:r>
      <w:r>
        <w:rPr>
          <w:rFonts w:hint="eastAsia"/>
        </w:rPr>
        <w:t>　　第一节 甲醛行业及属性分析</w:t>
      </w:r>
      <w:r>
        <w:rPr>
          <w:rFonts w:hint="eastAsia"/>
        </w:rPr>
        <w:br/>
      </w:r>
      <w:r>
        <w:rPr>
          <w:rFonts w:hint="eastAsia"/>
        </w:rPr>
        <w:t>　　　　一、甲醛行业定义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四、甲醛行业周期属性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甲醛行业政策发展环境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二、甲醛产业发展规划</w:t>
      </w:r>
      <w:r>
        <w:rPr>
          <w:rFonts w:hint="eastAsia"/>
        </w:rPr>
        <w:br/>
      </w:r>
      <w:r>
        <w:rPr>
          <w:rFonts w:hint="eastAsia"/>
        </w:rPr>
        <w:t>　　　　三、甲醛行业标准政策</w:t>
      </w:r>
      <w:r>
        <w:rPr>
          <w:rFonts w:hint="eastAsia"/>
        </w:rPr>
        <w:br/>
      </w:r>
      <w:r>
        <w:rPr>
          <w:rFonts w:hint="eastAsia"/>
        </w:rPr>
        <w:t>　　　　四、甲醛市场应用政策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中国甲醛行业发展分析</w:t>
      </w:r>
      <w:r>
        <w:rPr>
          <w:rFonts w:hint="eastAsia"/>
        </w:rPr>
        <w:br/>
      </w:r>
      <w:r>
        <w:rPr>
          <w:rFonts w:hint="eastAsia"/>
        </w:rPr>
        <w:t>　　第一节 中国甲醛行业的发展概况</w:t>
      </w:r>
      <w:r>
        <w:rPr>
          <w:rFonts w:hint="eastAsia"/>
        </w:rPr>
        <w:br/>
      </w:r>
      <w:r>
        <w:rPr>
          <w:rFonts w:hint="eastAsia"/>
        </w:rPr>
        <w:t>　　　　一、甲醛行业对国民经济和社会发展的贡献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二、2025年中国甲醛行业政策环境综述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2019-2024年中国甲醛行业的发展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一、2019-2024年中国甲醛行业的运行分析</w:t>
      </w:r>
      <w:r>
        <w:rPr>
          <w:rFonts w:hint="eastAsia"/>
        </w:rPr>
        <w:br/>
      </w:r>
      <w:r>
        <w:rPr>
          <w:rFonts w:hint="eastAsia"/>
        </w:rPr>
        <w:t>　　　　二、2025年甲醛行业经济运行分析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中国甲醛行业发展存在的问题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一、中国甲醛行业供需值得关注的问题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二、甲醛行业发展亟需解决的问题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三、甲醛工业的应急机制需要加强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四、甲醛企业经营困境分析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中国甲醛行业的发展对策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中国甲醛行业经济运行分析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2019-2024年中国甲醛行业经济规模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一、2019-2024年甲醛行业企业数量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二、2019-2024年甲醛行业资产规模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三、2019-2024年甲醛行业收入规模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四、2019-2024年甲醛行业产值规模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五、2019-2024年甲醛行业利润规模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2019-2024年中国甲醛行业区域结构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2019-2024年中国甲醛行业规模结构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2019-2024年中国甲醛行业控股结构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中国甲醛行业重点区域市场发展分析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一、2019-2024年甲醛行业发展环境分析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二、2019-2024年甲醛市场供需现状分析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三、2019-2024年甲醛行业发展现状分析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四、2025-2031年甲醛行业发展前景预测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五、2025-2031年甲醛行业投资风险预测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一、2019-2024年甲醛行业发展环境分析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二、2019-2024年甲醛市场供需现状分析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三、2019-2024年甲醛行业发展现状分析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四、2025-2031年甲醛行业发展前景预测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五、2025-2031年甲醛行业投资风险预测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一、2019-2024年甲醛行业发展环境分析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二、2019-2024年甲醛市场供需现状分析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三、2019-2024年甲醛行业发展现状分析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四、2025-2031年甲醛行业发展前景预测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五、2025-2031年甲醛行业投资风险预测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一、2019-2024年甲醛行业发展环境分析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二、2019-2024年甲醛市场供需现状分析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三、2019-2024年甲醛行业发展现状分析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四、2025-2031年甲醛行业发展前景预测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五、2025-2031年甲醛行业投资风险预测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中国甲醛行业盈利现状</w:t>
      </w:r>
      <w:r>
        <w:rPr>
          <w:rFonts w:hint="eastAsia"/>
        </w:rPr>
        <w:br/>
      </w:r>
      <w:r>
        <w:rPr>
          <w:rFonts w:hint="eastAsia"/>
        </w:rPr>
        <w:t>　　第一节 中国甲醛行业整体运行指标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一、2019-2024年甲醛行业偿债能力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二、2019-2024年甲醛行业发展能力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三、2019-2024年甲醛行业经营能力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四、2019-2024年甲醛行业盈利能力</w:t>
      </w:r>
      <w:r>
        <w:rPr>
          <w:rFonts w:hint="eastAsia"/>
        </w:rPr>
        <w:br/>
      </w:r>
      <w:r>
        <w:rPr>
          <w:rFonts w:hint="eastAsia"/>
        </w:rPr>
        <w:t>　　第二节 中国甲醛行业成本分析</w:t>
      </w:r>
      <w:r>
        <w:rPr>
          <w:rFonts w:hint="eastAsia"/>
        </w:rPr>
        <w:br/>
      </w:r>
      <w:r>
        <w:rPr>
          <w:rFonts w:hint="eastAsia"/>
        </w:rPr>
        <w:t>　　第三节 中国甲醛行业产销运存分析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中国甲醛行业整体盈利指标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中国甲醛行业盈利结构分析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甲醛行业产品市场价格分析与预测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2019-2024年甲醛行业产品市场价格回顾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2025年甲醛行业产品市场价格现状分析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影响甲醛行业产品市场价格因素分析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2025-2031年甲醛行业产品市场价格走势预测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二、2019-2024年中国甲醛行业出口分析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一、2025-2031年中国甲醛行业进口预测分析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二、2025-2031年中国甲醛行业出口预测分析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甲醛企业（一）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三、甲醛企业经营状况</w:t>
      </w:r>
      <w:r>
        <w:rPr>
          <w:rFonts w:hint="eastAsia"/>
        </w:rPr>
        <w:br/>
      </w:r>
      <w:r>
        <w:rPr>
          <w:rFonts w:hint="eastAsia"/>
        </w:rPr>
        <w:t>　　　　四、甲醛企业发展策略</w:t>
      </w:r>
      <w:r>
        <w:rPr>
          <w:rFonts w:hint="eastAsia"/>
        </w:rPr>
        <w:br/>
      </w:r>
      <w:r>
        <w:rPr>
          <w:rFonts w:hint="eastAsia"/>
        </w:rPr>
        <w:t>　　第二节 甲醛企业（二）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三、甲醛企业经营状况</w:t>
      </w:r>
      <w:r>
        <w:rPr>
          <w:rFonts w:hint="eastAsia"/>
        </w:rPr>
        <w:br/>
      </w:r>
      <w:r>
        <w:rPr>
          <w:rFonts w:hint="eastAsia"/>
        </w:rPr>
        <w:t>　　　　四、甲醛企业发展策略</w:t>
      </w:r>
      <w:r>
        <w:rPr>
          <w:rFonts w:hint="eastAsia"/>
        </w:rPr>
        <w:br/>
      </w:r>
      <w:r>
        <w:rPr>
          <w:rFonts w:hint="eastAsia"/>
        </w:rPr>
        <w:t>　　第三节 甲醛企业（三）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三、甲醛企业经营状况</w:t>
      </w:r>
      <w:r>
        <w:rPr>
          <w:rFonts w:hint="eastAsia"/>
        </w:rPr>
        <w:br/>
      </w:r>
      <w:r>
        <w:rPr>
          <w:rFonts w:hint="eastAsia"/>
        </w:rPr>
        <w:t>　　　　四、甲醛企业发展策略</w:t>
      </w:r>
      <w:r>
        <w:rPr>
          <w:rFonts w:hint="eastAsia"/>
        </w:rPr>
        <w:br/>
      </w:r>
      <w:r>
        <w:rPr>
          <w:rFonts w:hint="eastAsia"/>
        </w:rPr>
        <w:t>　　第四节 甲醛企业（四）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三、甲醛企业经营状况</w:t>
      </w:r>
      <w:r>
        <w:rPr>
          <w:rFonts w:hint="eastAsia"/>
        </w:rPr>
        <w:br/>
      </w:r>
      <w:r>
        <w:rPr>
          <w:rFonts w:hint="eastAsia"/>
        </w:rPr>
        <w:t>　　　　四、甲醛企业发展策略</w:t>
      </w:r>
      <w:r>
        <w:rPr>
          <w:rFonts w:hint="eastAsia"/>
        </w:rPr>
        <w:br/>
      </w:r>
      <w:r>
        <w:rPr>
          <w:rFonts w:hint="eastAsia"/>
        </w:rPr>
        <w:t>　　第五节 甲醛企业（五）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三、甲醛企业经营状况</w:t>
      </w:r>
      <w:r>
        <w:rPr>
          <w:rFonts w:hint="eastAsia"/>
        </w:rPr>
        <w:br/>
      </w:r>
      <w:r>
        <w:rPr>
          <w:rFonts w:hint="eastAsia"/>
        </w:rPr>
        <w:t>　　　　四、甲醛企业发展策略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中国甲醛行业投资状况分析</w:t>
      </w:r>
      <w:r>
        <w:rPr>
          <w:rFonts w:hint="eastAsia"/>
        </w:rPr>
        <w:br/>
      </w:r>
      <w:r>
        <w:rPr>
          <w:rFonts w:hint="eastAsia"/>
        </w:rPr>
        <w:t>　　第一节 甲醛行业投资优劣势分析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甲醛行业投资概述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一、2019-2024年甲醛行业投资规模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二、2019-2024年甲醛行业投资结构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三、2019-2024年甲醛行业投资增速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四、2019-2024年甲醛行业投资地区</w:t>
      </w:r>
      <w:r>
        <w:rPr>
          <w:rFonts w:hint="eastAsia"/>
        </w:rPr>
        <w:br/>
      </w:r>
      <w:r>
        <w:rPr>
          <w:rFonts w:hint="eastAsia"/>
        </w:rPr>
        <w:t>　　第三节 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一、甲醛行业投资项目分析</w:t>
      </w:r>
      <w:r>
        <w:rPr>
          <w:rFonts w:hint="eastAsia"/>
        </w:rPr>
        <w:br/>
      </w:r>
      <w:r>
        <w:rPr>
          <w:rFonts w:hint="eastAsia"/>
        </w:rPr>
        <w:t>　　　　二、甲醛行业细分行业投资机会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五、甲醛行业投资新方向</w:t>
      </w:r>
      <w:r>
        <w:rPr>
          <w:rFonts w:hint="eastAsia"/>
        </w:rPr>
        <w:br/>
      </w:r>
      <w:r>
        <w:rPr>
          <w:rFonts w:hint="eastAsia"/>
        </w:rPr>
        <w:t>　　第四节 甲醛行业投资前景分析</w:t>
      </w:r>
      <w:r>
        <w:rPr>
          <w:rFonts w:hint="eastAsia"/>
        </w:rPr>
        <w:br/>
      </w:r>
      <w:r>
        <w:rPr>
          <w:rFonts w:hint="eastAsia"/>
        </w:rPr>
        <w:t>　　　　一、甲醛行业市场发展前景分析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二、甲醛行业市场蕴藏的商机</w:t>
      </w:r>
      <w:r>
        <w:rPr>
          <w:rFonts w:hint="eastAsia"/>
        </w:rPr>
        <w:br/>
      </w:r>
      <w:r>
        <w:rPr>
          <w:rFonts w:hint="eastAsia"/>
        </w:rPr>
        <w:t>　　　　三、甲醛行业金融危机下的发展前景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四、2025-2031年甲醛行业市场面临的发展商机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中国甲醛行业发展趋势与规划建议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中国甲醛市场趋势预测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一、2019-2024年中国甲醛市场趋势总结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二、2025-2031年中国甲醛行业发展趋势分析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中国甲醛市场供给趋势预测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一、2025-2031年甲醛行业产品技术趋势分析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二、2025-2031年甲醛行业产量预测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三、2025-2031年甲醛行业市场供给量预测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中国甲醛市场需求趋势预测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一、2025-2031年甲醛市场需求热点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二、2025-2031年甲醛行业国内消费预测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三、2025-2031年甲醛行业国内价格预测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中国甲醛行业发展规划建议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中国甲醛行业企业发展策略建议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甲醛市场策略分析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甲醛销售策略分析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提高甲醛行业企业竞争力的建议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一、提高中国甲醛企业核心竞争力的对策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三、甲醛企业核心竞争力的因素及提升途径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四、提高甲醛的策略</w:t>
      </w:r>
      <w:r>
        <w:rPr>
          <w:rFonts w:hint="eastAsia"/>
        </w:rPr>
        <w:br/>
      </w:r>
      <w:r>
        <w:rPr>
          <w:rFonts w:hint="eastAsia"/>
        </w:rPr>
        <w:t>　　第四节 中^智^林^　对中国甲醛品牌的战略思考</w:t>
      </w:r>
      <w:r>
        <w:rPr>
          <w:rFonts w:hint="eastAsia"/>
        </w:rPr>
        <w:br/>
      </w:r>
      <w:r>
        <w:rPr>
          <w:rFonts w:hint="eastAsia"/>
        </w:rPr>
        <w:t>　　　　一、甲醛行业实施品牌战略的意义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二、甲醛行业企业品牌的现状分析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三、甲醛行业企业的品牌战略</w:t>
      </w:r>
      <w:r>
        <w:rPr>
          <w:rFonts w:hint="eastAsia"/>
        </w:rPr>
        <w:br/>
      </w:r>
      <w:r>
        <w:rPr>
          <w:rFonts w:hint="eastAsia"/>
        </w:rPr>
        <w:t>　　　　四、甲醛行业品牌战略管理的策略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甲醛行业研究结论及建议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c9fe7a1464726" w:history="1">
        <w:r>
          <w:rPr>
            <w:rStyle w:val="Hyperlink"/>
          </w:rPr>
          <w:t>2025年版中国甲醛市场调研及发展趋势分析报告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c9fe7a1464726" w:history="1">
        <w:r>
          <w:rPr>
            <w:rStyle w:val="Hyperlink"/>
          </w:rPr>
          <w:t>https://www.20087.com/5/33/JiaQuanHangYeYanJiuBaoGao.html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热点：除甲醛收费价格表、甲醛去除的正确方法、吸甲醛十天会得白血病吗、甲醛对身体的影响有哪些、怎么判断自己甲醛吸多了、甲醛会导致身体出现哪些状况、甲醛0.1~0.2可以入住吗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b4fea51624e8b" w:history="1">
      <w:r>
        <w:rPr>
          <w:rStyle w:val="Hyperlink"/>
        </w:rPr>
        <w:t>2025年版中国甲醛市场调研及发展趋势分析报告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JiaQuanHangYeYanJiuBaoGao.html" TargetMode="External" Id="Rc72c9fe7a146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JiaQuanHangYeYanJiuBaoGao.html" TargetMode="External" Id="R3a8b4fea5162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2024-10-13T07:51:00Z</dcterms:created>
  <dcterms:modified xsi:type="dcterms:W3CDTF">2024-10-13T08:51:00Z</dcterms:modified>
  <dc:subject>2025年版中国甲醛市场调研及发展趋势分析报告</dc:subject>
  <dc:title>2025年版中国甲醛市场调研及发展趋势分析报告</dc:title>
  <cp:keywords>2025年版中国甲醛市场调研及发展趋势分析报告</cp:keywords>
  <dc:description>2025年版中国甲醛市场调研及发展趋势分析报告</dc:description>
</cp:coreProperties>
</file>