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31d608a394469" w:history="1">
              <w:r>
                <w:rPr>
                  <w:rStyle w:val="Hyperlink"/>
                </w:rPr>
                <w:t>2026-2032年中国白牙素市场研究与发展前景报告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31d608a394469" w:history="1">
              <w:r>
                <w:rPr>
                  <w:rStyle w:val="Hyperlink"/>
                </w:rPr>
                <w:t>2026-2032年中国白牙素市场研究与发展前景报告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31d608a394469" w:history="1">
                <w:r>
                  <w:rPr>
                    <w:rStyle w:val="Hyperlink"/>
                  </w:rPr>
                  <w:t>https://www.20087.com/5/23/BaiYaSuXianZhuangYuQianJingFenXi.html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牙素是一类用于牙齿美白的外用护理产品，通常含有过氧化物、酶类、纳米材料或其他温和去渍成分，旨在去除牙面色素沉积、改善牙齿色泽，常见形式包括牙膏、凝胶、贴片、漱口水等。目前，该类产品在口腔护理市场中占据一定份额，尤其受到年轻消费群体和社交场合频繁用户的青睐。主流品牌通过宣称“无损伤”、“快速见效”等卖点吸引消费者，部分产品已获得一定的市场认可。然而，行业内仍存在功效夸大、缺乏临床验证、刺激性强、价格虚高等问题，影响消费者的理性选择与使用体验。</w:t>
      </w:r>
      <w:r>
        <w:rPr>
          <w:rFonts w:hint="eastAsia"/>
        </w:rPr>
        <w:br/>
      </w:r>
      <w:r>
        <w:rPr>
          <w:rFonts w:hint="eastAsia"/>
        </w:rPr>
        <w:t>　　未来，白牙素将朝着科学化、个性化、安全高效方向持续优化。市场调研网指出，随着口腔健康理念的普及与消费者认知水平的提升，产品开发将更加注重成分安全性与临床有效性，推动第三方检测机构介入评估，提升行业整体规范性。同时，结合AI图像识别、牙齿色阶分析等技术，企业将提供个性化的美白方案推荐，并开发适用于不同牙釉质状况的定制型产品。功能性成分如天然植物提取物、益生菌复合配方、低浓度缓释剂型等也将成为研发热点，兼顾美白效果与口腔微生态平衡。此外，线上线下融合的销售与咨询服务模式，将增强用户体验与品牌忠诚度，推动白牙素市场稳健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931d608a394469" w:history="1">
        <w:r>
          <w:rPr>
            <w:rStyle w:val="Hyperlink"/>
          </w:rPr>
          <w:t>2026-2032年中国白牙素市场研究与发展前景报告</w:t>
        </w:r>
      </w:hyperlink>
      <w:r>
        <w:rPr>
          <w:rFonts w:hint="eastAsia"/>
        </w:rPr>
        <w:t>》，2025年白牙素行业市场规模达 亿元，预计2032年市场规模将达 亿元，期间年均复合增长率（CAGR）达 %。报告基于国家统计局及白牙素行业协会的权威数据，全面调研了白牙素行业的市场规模、市场需求、产业链结构及价格变动，并对白牙素细分市场进行了深入分析。报告详细剖析了白牙素市场竞争格局，重点关注品牌影响力及重点企业的运营表现，同时科学预测了白牙素市场前景与发展趋势，识别了行业潜在的风险与机遇。通过专业、科学的研究方法，报告为白牙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白牙素产品概述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白牙素市场特点分析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白牙素行业发展周期特征分析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中国白牙素行业发展环境分析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中国白牙素行业发展经济环境分析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中国白牙素行业发展政策环境分析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一、白牙素行业政策影响分析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二、相关白牙素行业标准分析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全球白牙素行业市场发展调研分析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全球白牙素行业市场运行环境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全球白牙素行业市场发展情况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一、全球白牙素行业市场供给分析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二、全球白牙素行业市场需求分析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三、全球白牙素行业主要国家地区发展情况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2026-2032年全球白牙素行业市场规模趋势预测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中国白牙素行业市场供需现状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中国白牙素市场现状</w:t>
      </w:r>
      <w:r>
        <w:rPr>
          <w:rFonts w:hint="eastAsia"/>
        </w:rPr>
        <w:br/>
      </w:r>
      <w:r>
        <w:rPr>
          <w:rFonts w:hint="eastAsia"/>
        </w:rPr>
        <w:t>　　第二节 中国白牙素产量情况分析及预测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一、白牙素总体产能规模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二、2020-2025年中国白牙素行业产量统计分析</w:t>
      </w:r>
      <w:r>
        <w:rPr>
          <w:rFonts w:hint="eastAsia"/>
        </w:rPr>
        <w:br/>
      </w:r>
      <w:r>
        <w:rPr>
          <w:rFonts w:hint="eastAsia"/>
        </w:rPr>
        <w:t>　　　　三、白牙素行业区域产量分布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四、2026-2032年中国白牙素行业产量预测</w:t>
      </w:r>
      <w:r>
        <w:rPr>
          <w:rFonts w:hint="eastAsia"/>
        </w:rPr>
        <w:br/>
      </w:r>
      <w:r>
        <w:rPr>
          <w:rFonts w:hint="eastAsia"/>
        </w:rPr>
        <w:t>　　第三节 中国白牙素市场需求分析及预测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一、2020-2025年中国白牙素市场需求统计</w:t>
      </w:r>
      <w:r>
        <w:rPr>
          <w:rFonts w:hint="eastAsia"/>
        </w:rPr>
        <w:br/>
      </w:r>
      <w:r>
        <w:rPr>
          <w:rFonts w:hint="eastAsia"/>
        </w:rPr>
        <w:t>　　　　二、中国白牙素市场需求特点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三、2026-2032年中国白牙素市场需求量预测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2025-2026年白牙素行业技术发展现状及趋势分析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白牙素行业技术发展现状分析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国内外白牙素行业技术差异与原因</w:t>
      </w:r>
      <w:r>
        <w:rPr>
          <w:rFonts w:hint="eastAsia"/>
        </w:rPr>
        <w:br/>
      </w:r>
      <w:r>
        <w:rPr>
          <w:rFonts w:hint="eastAsia"/>
        </w:rPr>
        <w:t>　　第三节 白牙素行业技术发展方向、趋势预测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提升白牙素行业技术能力策略建议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中国白牙素行业现状调研分析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中国白牙素行业发展现状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一、2025-2026年白牙素行业品牌发展现状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二、2025-2026年白牙素行业需求市场现状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三、2025-2026年白牙素市场需求层次分析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四、2025-2026年中国白牙素市场走向分析</w:t>
      </w:r>
      <w:r>
        <w:rPr>
          <w:rFonts w:hint="eastAsia"/>
        </w:rPr>
        <w:br/>
      </w:r>
      <w:r>
        <w:rPr>
          <w:rFonts w:hint="eastAsia"/>
        </w:rPr>
        <w:t>　　第二节 中国白牙素行业存在的问题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一、2025-2026年白牙素产品市场存在的主要问题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二、2025-2026年国内白牙素产品市场的三大瓶颈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三、2025-2026年白牙素产品市场遭遇的规模难题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对中国白牙素市场的分析及思考</w:t>
      </w:r>
      <w:r>
        <w:rPr>
          <w:rFonts w:hint="eastAsia"/>
        </w:rPr>
        <w:br/>
      </w:r>
      <w:r>
        <w:rPr>
          <w:rFonts w:hint="eastAsia"/>
        </w:rPr>
        <w:t>　　　　一、白牙素市场特点</w:t>
      </w:r>
      <w:r>
        <w:rPr>
          <w:rFonts w:hint="eastAsia"/>
        </w:rPr>
        <w:br/>
      </w:r>
      <w:r>
        <w:rPr>
          <w:rFonts w:hint="eastAsia"/>
        </w:rPr>
        <w:t>　　　　二、白牙素市场分析</w:t>
      </w:r>
      <w:r>
        <w:rPr>
          <w:rFonts w:hint="eastAsia"/>
        </w:rPr>
        <w:br/>
      </w:r>
      <w:r>
        <w:rPr>
          <w:rFonts w:hint="eastAsia"/>
        </w:rPr>
        <w:t>　　　　三、白牙素市场变化的方向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四、中国白牙素行业发展的新思路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五、对中国白牙素行业发展的思考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2020-2025年中国白牙素产品市场进出口数据分析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2020-2025年中国白牙素产品出口统计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2020-2025年中国白牙素产品进口统计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2020-2025年中国白牙素产品进出口价格对比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中国白牙素主要进口来源地及出口目的地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白牙素行业细分产品调研</w:t>
      </w:r>
      <w:r>
        <w:rPr>
          <w:rFonts w:hint="eastAsia"/>
        </w:rPr>
        <w:br/>
      </w:r>
      <w:r>
        <w:rPr>
          <w:rFonts w:hint="eastAsia"/>
        </w:rPr>
        <w:t>　　第一节 白牙素细分产品结构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2020-2025年中国白牙素行业竞争态势分析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2025年白牙素行业集中度分析</w:t>
      </w:r>
      <w:r>
        <w:rPr>
          <w:rFonts w:hint="eastAsia"/>
        </w:rPr>
        <w:br/>
      </w:r>
      <w:r>
        <w:rPr>
          <w:rFonts w:hint="eastAsia"/>
        </w:rPr>
        <w:t>　　　　一、白牙素市场集中度分析</w:t>
      </w:r>
      <w:r>
        <w:rPr>
          <w:rFonts w:hint="eastAsia"/>
        </w:rPr>
        <w:br/>
      </w:r>
      <w:r>
        <w:rPr>
          <w:rFonts w:hint="eastAsia"/>
        </w:rPr>
        <w:t>　　　　二、白牙素企业分布区域集中度分析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三、白牙素区域消费集中度分析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2020-2025年白牙素主要企业竞争力分析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2025年白牙素行业竞争格局分析</w:t>
      </w:r>
      <w:r>
        <w:rPr>
          <w:rFonts w:hint="eastAsia"/>
        </w:rPr>
        <w:br/>
      </w:r>
      <w:r>
        <w:rPr>
          <w:rFonts w:hint="eastAsia"/>
        </w:rPr>
        <w:t>　　　　一、白牙素行业竞争分析</w:t>
      </w:r>
      <w:r>
        <w:rPr>
          <w:rFonts w:hint="eastAsia"/>
        </w:rPr>
        <w:br/>
      </w:r>
      <w:r>
        <w:rPr>
          <w:rFonts w:hint="eastAsia"/>
        </w:rPr>
        <w:t>　　　　二、中外白牙素产品竞争分析</w:t>
      </w:r>
      <w:r>
        <w:rPr>
          <w:rFonts w:hint="eastAsia"/>
        </w:rPr>
        <w:br/>
      </w:r>
      <w:r>
        <w:rPr>
          <w:rFonts w:hint="eastAsia"/>
        </w:rPr>
        <w:t>　　　　三、国内白牙素行业重点企业发展动向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白牙素行业上下游产业链发展情况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白牙素上游产业发展分析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白牙素下游产业发展分析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白牙素行业重点企业竞争力分析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三、企业白牙素经营状况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三、企业白牙素经营状况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三、企业白牙素经营状况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三、企业白牙素经营状况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三、企业白牙素经营状况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三、企业白牙素经营状况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白牙素企业管理策略建议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提高白牙素企业竞争力的策略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一、提高中国白牙素企业核心竞争力的对策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二、白牙素企业提升竞争力的主要方向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三、影响白牙素企业核心竞争力的因素及提升途径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四、提高白牙素企业竞争力的策略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对中国白牙素品牌的战略思考</w:t>
      </w:r>
      <w:r>
        <w:rPr>
          <w:rFonts w:hint="eastAsia"/>
        </w:rPr>
        <w:br/>
      </w:r>
      <w:r>
        <w:rPr>
          <w:rFonts w:hint="eastAsia"/>
        </w:rPr>
        <w:t>　　　　一、白牙素实施品牌战略的意义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二、白牙素企业品牌的现状分析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三、中国白牙素企业的品牌战略</w:t>
      </w:r>
      <w:r>
        <w:rPr>
          <w:rFonts w:hint="eastAsia"/>
        </w:rPr>
        <w:br/>
      </w:r>
      <w:r>
        <w:rPr>
          <w:rFonts w:hint="eastAsia"/>
        </w:rPr>
        <w:t>　　　　四、白牙素品牌战略管理的策略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白牙素行业发展趋势及投资风险预警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2026年白牙素市场前景分析</w:t>
      </w:r>
      <w:r>
        <w:rPr>
          <w:rFonts w:hint="eastAsia"/>
        </w:rPr>
        <w:br/>
      </w:r>
      <w:r>
        <w:rPr>
          <w:rFonts w:hint="eastAsia"/>
        </w:rPr>
        <w:t>　　第二节 2026年白牙素行业发展趋势预测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影响白牙素行业发展的主要因素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一、2026年影响白牙素行业运行的有利因素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二、2026年影响白牙素行业运行的稳定因素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三、2026年影响白牙素行业运行的不利因素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四、2026年中国白牙素行业发展面临的挑战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五、2026年中国白牙素行业发展面临的机遇</w:t>
      </w:r>
      <w:r>
        <w:rPr>
          <w:rFonts w:hint="eastAsia"/>
        </w:rPr>
        <w:br/>
      </w:r>
      <w:r>
        <w:rPr>
          <w:rFonts w:hint="eastAsia"/>
        </w:rPr>
        <w:t>　　第四节 白牙素行业投资风险预警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一、2026年白牙素行业市场风险及控制策略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二、2026年白牙素行业政策风险及控制策略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三、2026年白牙素行业经营风险及控制策略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四、2026年白牙素同业竞争风险及控制策略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五、2026年白牙素行业其他风险及控制策略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白牙素市场研究结论</w:t>
      </w:r>
      <w:r>
        <w:rPr>
          <w:rFonts w:hint="eastAsia"/>
        </w:rPr>
        <w:br/>
      </w:r>
      <w:r>
        <w:rPr>
          <w:rFonts w:hint="eastAsia"/>
        </w:rPr>
        <w:t>　　第二节 白牙素子行业研究结论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中.智林.：白牙素市场发展建议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2020-2025年中国白牙素市场规模及增长情况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2020-2025年中国白牙素行业产量及增长趋势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2026-2032年中国白牙素行业产量预测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2020-2025年中国白牙素行业市场需求及增长情况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2026-2032年中国白牙素行业市场需求预测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**地区白牙素行业市场需求情况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**地区白牙素行业市场需求情况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2020-2025年中国白牙素行业出口情况分析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白牙素重点企业经营情况分析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2026年白牙素行业壁垒</w:t>
      </w:r>
      <w:r>
        <w:rPr>
          <w:rFonts w:hint="eastAsia"/>
        </w:rPr>
        <w:br/>
      </w:r>
      <w:r>
        <w:rPr>
          <w:rFonts w:hint="eastAsia"/>
        </w:rPr>
        <w:t>　　图表 2026年白牙素市场前景分析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2026-2032年中国白牙素市场规模预测</w:t>
      </w:r>
      <w:r>
        <w:rPr>
          <w:rFonts w:hint="eastAsia"/>
        </w:rPr>
        <w:br/>
      </w:r>
      <w:r>
        <w:rPr>
          <w:rFonts w:hint="eastAsia"/>
        </w:rPr>
        <w:t>　　图表 2026年白牙素发展趋势预测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31d608a394469" w:history="1">
        <w:r>
          <w:rPr>
            <w:rStyle w:val="Hyperlink"/>
          </w:rPr>
          <w:t>2026-2032年中国白牙素市场研究与发展前景报告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31d608a394469" w:history="1">
        <w:r>
          <w:rPr>
            <w:rStyle w:val="Hyperlink"/>
          </w:rPr>
          <w:t>https://www.20087.com/5/23/BaiYaSuXianZhuangYuQianJingFenXi.html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牙齿脱敏膏、白牙素益生菌牙粉怎么用、美白牙膏正确使用方法、白牙素牙膏、男士去烟渍牙膏第一名、白牙素十益生菌有什么危害和副作用、牙粉多少钱、白牙素牙膏的作用与功效、白牙素牙膏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6e97147a544ad" w:history="1">
      <w:r>
        <w:rPr>
          <w:rStyle w:val="Hyperlink"/>
        </w:rPr>
        <w:t>2026-2032年中国白牙素市场研究与发展前景报告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aiYaSuXianZhuangYuQianJingFenXi.html" TargetMode="External" Id="R74931d608a39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aiYaSuXianZhuangYuQianJingFenXi.html" TargetMode="External" Id="Rffa6e97147a5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2026-05-10T02:41:02Z</dcterms:created>
  <dcterms:modified xsi:type="dcterms:W3CDTF">2026-05-10T03:41:02Z</dcterms:modified>
  <dc:subject>2026-2032年中国白牙素市场研究与发展前景报告</dc:subject>
  <dc:title>2026-2032年中国白牙素市场研究与发展前景报告</dc:title>
  <cp:keywords>2026-2032年中国白牙素市场研究与发展前景报告</cp:keywords>
  <dc:description>2026-2032年中国白牙素市场研究与发展前景报告</dc:description>
</cp:coreProperties>
</file>