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cd248e524a31" w:history="1">
              <w:r>
                <w:rPr>
                  <w:rStyle w:val="Hyperlink"/>
                </w:rPr>
                <w:t>2024-2030年中国硫化锑行业发展研究与前景趋势报告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cd248e524a31" w:history="1">
              <w:r>
                <w:rPr>
                  <w:rStyle w:val="Hyperlink"/>
                </w:rPr>
                <w:t>2024-2030年中国硫化锑行业发展研究与前景趋势报告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fcd248e524a31" w:history="1">
                <w:r>
                  <w:rPr>
                    <w:rStyle w:val="Hyperlink"/>
                  </w:rPr>
                  <w:t>https://www.20087.com/5/73/LiuHuaTiHangYeQuShi.html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锑是一种重要的无机化合物，主要用于制造阻燃剂、半导体材料和颜料。近年来，随着电子产品和建筑行业对阻燃材料需求的增加，硫化锑的市场呈现稳定增长。然而，环保法规对某些含锑阻燃剂的限制，促使行业寻找更环保的替代方案。</w:t>
      </w:r>
      <w:r>
        <w:rPr>
          <w:rFonts w:hint="eastAsia"/>
        </w:rPr>
        <w:br/>
      </w:r>
      <w:r>
        <w:rPr>
          <w:rFonts w:hint="eastAsia"/>
        </w:rPr>
        <w:t>　　未来，硫化锑行业将面临更严格的环保法规和可持续性要求。科研将集中在开发低毒性、低排放的硫化锑制备工艺，以及探索新的应用领域，如在纳米技术和能源存储材料中的应用。同时，随着绿色化学和循环经济的发展，硫化锑的回收和再利用技术将受到更多关注，以减少资源消耗和环境污染。在半导体行业，硫化锑可能作为新型光电材料的组成部分，推动下一代电子器件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8fcd248e524a31" w:history="1">
        <w:r>
          <w:rPr>
            <w:rStyle w:val="Hyperlink"/>
          </w:rPr>
          <w:t>2024-2030年中国硫化锑行业发展研究与前景趋势报告</w:t>
        </w:r>
      </w:hyperlink>
      <w:r>
        <w:rPr>
          <w:rFonts w:hint="eastAsia"/>
        </w:rPr>
        <w:t>全面剖析了硫化锑行业的市场规模、需求及价格动态。报告通过对硫化锑产业链的深入挖掘，详细分析了行业现状，并对硫化锑市场前景及发展趋势进行了科学预测。硫化锑报告还深入探索了各细分市场的特点，突出关注硫化锑重点企业的经营状况，全面揭示了硫化锑行业竞争格局、品牌影响力和市场集中度。硫化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硫化锑市场特点分析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硫化锑行业发展周期特征分析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2023-2024年中国硫化锑行业发展环境分析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中国硫化锑行业发展经济环境分析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中国硫化锑行业发展政策环境分析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全球硫化锑行业市场运行环境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全球硫化锑行业市场发展情况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一、全球硫化锑行业市场供给分析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二、全球硫化锑行业市场需求分析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三、全球硫化锑行业主要国家地区发展情况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2024-2030年全球硫化锑行业市场规模趋势预测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中国硫化锑行业市场供需现状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中国硫化锑市场现状</w:t>
      </w:r>
      <w:r>
        <w:rPr>
          <w:rFonts w:hint="eastAsia"/>
        </w:rPr>
        <w:br/>
      </w:r>
      <w:r>
        <w:rPr>
          <w:rFonts w:hint="eastAsia"/>
        </w:rPr>
        <w:t>　　第二节 中国硫化锑产量分析及预测</w:t>
      </w:r>
      <w:r>
        <w:rPr>
          <w:rFonts w:hint="eastAsia"/>
        </w:rPr>
        <w:br/>
      </w:r>
      <w:r>
        <w:rPr>
          <w:rFonts w:hint="eastAsia"/>
        </w:rPr>
        <w:t>　　　　一、硫化锑总体产能规模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二、2019-2024年中国硫化锑产量统计</w:t>
      </w:r>
      <w:r>
        <w:rPr>
          <w:rFonts w:hint="eastAsia"/>
        </w:rPr>
        <w:br/>
      </w:r>
      <w:r>
        <w:rPr>
          <w:rFonts w:hint="eastAsia"/>
        </w:rPr>
        <w:t>　　　　三、硫化锑行业供给区域分布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四、2024-2030年中国硫化锑产量预测</w:t>
      </w:r>
      <w:r>
        <w:rPr>
          <w:rFonts w:hint="eastAsia"/>
        </w:rPr>
        <w:br/>
      </w:r>
      <w:r>
        <w:rPr>
          <w:rFonts w:hint="eastAsia"/>
        </w:rPr>
        <w:t>　　第三节 中国硫化锑市场需求分析及预测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一、2019-2024年中国硫化锑市场需求统计</w:t>
      </w:r>
      <w:r>
        <w:rPr>
          <w:rFonts w:hint="eastAsia"/>
        </w:rPr>
        <w:br/>
      </w:r>
      <w:r>
        <w:rPr>
          <w:rFonts w:hint="eastAsia"/>
        </w:rPr>
        <w:t>　　　　二、中国硫化锑市场需求特点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三、2024-2030年中国硫化锑市场需求量预测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中国硫化锑行业发展现状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一、2023-2024年硫化锑行业品牌发展现状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二、2023-2024年硫化锑行业需求市场现状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三、2023-2024年硫化锑市场需求层次分析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四、2023-2024年中国硫化锑市场走向分析</w:t>
      </w:r>
      <w:r>
        <w:rPr>
          <w:rFonts w:hint="eastAsia"/>
        </w:rPr>
        <w:br/>
      </w:r>
      <w:r>
        <w:rPr>
          <w:rFonts w:hint="eastAsia"/>
        </w:rPr>
        <w:t>　　第二节 中国硫化锑产品技术分析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一、2023-2024年硫化锑产品技术变化特点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二、2023-2024年硫化锑产品市场的新技术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三、2023-2024年硫化锑产品市场现状分析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中国硫化锑行业存在的问题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一、2023-2024年硫化锑产品市场存在的主要问题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二、2023-2024年国内硫化锑产品市场的三大瓶颈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三、2023-2024年硫化锑产品市场遭遇的规模难题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对中国硫化锑市场的分析及思考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一、硫化锑市场特点</w:t>
      </w:r>
      <w:r>
        <w:rPr>
          <w:rFonts w:hint="eastAsia"/>
        </w:rPr>
        <w:br/>
      </w:r>
      <w:r>
        <w:rPr>
          <w:rFonts w:hint="eastAsia"/>
        </w:rPr>
        <w:t>　　　　二、硫化锑市场分析</w:t>
      </w:r>
      <w:r>
        <w:rPr>
          <w:rFonts w:hint="eastAsia"/>
        </w:rPr>
        <w:br/>
      </w:r>
      <w:r>
        <w:rPr>
          <w:rFonts w:hint="eastAsia"/>
        </w:rPr>
        <w:t>　　　　三、硫化锑市场变化的方向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2019-2024年中国硫化锑产品市场进出口数据分析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2019-2024年中国硫化锑产品出口统计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2019-2024年中国硫化锑产品进口统计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2019-2024年中国硫化锑产品进出口价格对比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中国硫化锑主要进口来源地及出口目的地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硫化锑行业细分产品调研</w:t>
      </w:r>
      <w:r>
        <w:rPr>
          <w:rFonts w:hint="eastAsia"/>
        </w:rPr>
        <w:br/>
      </w:r>
      <w:r>
        <w:rPr>
          <w:rFonts w:hint="eastAsia"/>
        </w:rPr>
        <w:t>　　第一节 硫化锑细分产品结构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2024年硫化锑行业集中度分析</w:t>
      </w:r>
      <w:r>
        <w:rPr>
          <w:rFonts w:hint="eastAsia"/>
        </w:rPr>
        <w:br/>
      </w:r>
      <w:r>
        <w:rPr>
          <w:rFonts w:hint="eastAsia"/>
        </w:rPr>
        <w:t>　　　　一、硫化锑市场集中度分析</w:t>
      </w:r>
      <w:r>
        <w:rPr>
          <w:rFonts w:hint="eastAsia"/>
        </w:rPr>
        <w:br/>
      </w:r>
      <w:r>
        <w:rPr>
          <w:rFonts w:hint="eastAsia"/>
        </w:rPr>
        <w:t>　　　　二、硫化锑企业分布区域集中度分析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三、硫化锑区域消费集中度分析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2019-2024年硫化锑主要企业竞争力分析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2024年硫化锑行业竞争格局分析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一、硫化锑行业竞争分析</w:t>
      </w:r>
      <w:r>
        <w:rPr>
          <w:rFonts w:hint="eastAsia"/>
        </w:rPr>
        <w:br/>
      </w:r>
      <w:r>
        <w:rPr>
          <w:rFonts w:hint="eastAsia"/>
        </w:rPr>
        <w:t>　　　　二、中外硫化锑产品竞争分析</w:t>
      </w:r>
      <w:r>
        <w:rPr>
          <w:rFonts w:hint="eastAsia"/>
        </w:rPr>
        <w:br/>
      </w:r>
      <w:r>
        <w:rPr>
          <w:rFonts w:hint="eastAsia"/>
        </w:rPr>
        <w:t>　　　　三、国内硫化锑行业重点企业发展动向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硫化锑上游产业发展分析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硫化锑下游产业发展分析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提高硫化锑企业竞争力的策略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对中国硫化锑品牌的战略思考</w:t>
      </w:r>
      <w:r>
        <w:rPr>
          <w:rFonts w:hint="eastAsia"/>
        </w:rPr>
        <w:br/>
      </w:r>
      <w:r>
        <w:rPr>
          <w:rFonts w:hint="eastAsia"/>
        </w:rPr>
        <w:t>　　　　一、硫化锑实施品牌战略的意义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三、中国硫化锑企业的品牌战略</w:t>
      </w:r>
      <w:r>
        <w:rPr>
          <w:rFonts w:hint="eastAsia"/>
        </w:rPr>
        <w:br/>
      </w:r>
      <w:r>
        <w:rPr>
          <w:rFonts w:hint="eastAsia"/>
        </w:rPr>
        <w:t>　　　　四、硫化锑品牌战略管理的策略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2024-2030年硫化锑市场前景分析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2024-2030年硫化锑行业发展趋势预测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一、2024年影响硫化锑行业运行的有利因素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二、2024年影响硫化锑行业运行的稳定因素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三、2024年影响硫化锑行业运行的不利因素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四、2024年中国硫化锑行业发展面临的挑战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五、2024年中国硫化锑行业发展面临的机遇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一、2024年硫化锑行业市场风险及控制策略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二、2024年硫化锑行业政策风险及控制策略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三、2024年硫化锑行业经营风险及控制策略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四、2024年硫化锑同业竞争风险及控制策略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五、2024年硫化锑行业其他风险及控制策略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硫化锑市场研究结论</w:t>
      </w:r>
      <w:r>
        <w:rPr>
          <w:rFonts w:hint="eastAsia"/>
        </w:rPr>
        <w:br/>
      </w:r>
      <w:r>
        <w:rPr>
          <w:rFonts w:hint="eastAsia"/>
        </w:rPr>
        <w:t>　　第二节 硫化锑子行业研究结论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中^智^林－硫化锑市场发展建议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硫化锑行业类别</w:t>
      </w:r>
      <w:r>
        <w:rPr>
          <w:rFonts w:hint="eastAsia"/>
        </w:rPr>
        <w:br/>
      </w:r>
      <w:r>
        <w:rPr>
          <w:rFonts w:hint="eastAsia"/>
        </w:rPr>
        <w:t>　　图表 硫化锑行业产业链调研</w:t>
      </w:r>
      <w:r>
        <w:rPr>
          <w:rFonts w:hint="eastAsia"/>
        </w:rPr>
        <w:br/>
      </w:r>
      <w:r>
        <w:rPr>
          <w:rFonts w:hint="eastAsia"/>
        </w:rPr>
        <w:t>　　图表 硫化锑行业现状</w:t>
      </w:r>
      <w:r>
        <w:rPr>
          <w:rFonts w:hint="eastAsia"/>
        </w:rPr>
        <w:br/>
      </w:r>
      <w:r>
        <w:rPr>
          <w:rFonts w:hint="eastAsia"/>
        </w:rPr>
        <w:t>　　图表 硫化锑行业标准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2019-2024年中国硫化锑市场规模</w:t>
      </w:r>
      <w:r>
        <w:rPr>
          <w:rFonts w:hint="eastAsia"/>
        </w:rPr>
        <w:br/>
      </w:r>
      <w:r>
        <w:rPr>
          <w:rFonts w:hint="eastAsia"/>
        </w:rPr>
        <w:t>　　图表 2024年中国硫化锑行业产能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2019-2024年中国硫化锑产量</w:t>
      </w:r>
      <w:r>
        <w:rPr>
          <w:rFonts w:hint="eastAsia"/>
        </w:rPr>
        <w:br/>
      </w:r>
      <w:r>
        <w:rPr>
          <w:rFonts w:hint="eastAsia"/>
        </w:rPr>
        <w:t>　　图表 硫化锑行业动态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2019-2024年中国硫化锑市场需求量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2019-2024年中国硫化锑行情</w:t>
      </w:r>
      <w:r>
        <w:rPr>
          <w:rFonts w:hint="eastAsia"/>
        </w:rPr>
        <w:br/>
      </w:r>
      <w:r>
        <w:rPr>
          <w:rFonts w:hint="eastAsia"/>
        </w:rPr>
        <w:t>　　图表 2019-2024年中国硫化锑价格走势图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**地区硫化锑市场规模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</w:t>
      </w:r>
      <w:r>
        <w:rPr>
          <w:rFonts w:hint="eastAsia"/>
        </w:rPr>
        <w:br/>
      </w:r>
      <w:r>
        <w:rPr>
          <w:rFonts w:hint="eastAsia"/>
        </w:rPr>
        <w:t>　　图表 **地区硫化锑市场调研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**地区硫化锑市场规模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</w:t>
      </w:r>
      <w:r>
        <w:rPr>
          <w:rFonts w:hint="eastAsia"/>
        </w:rPr>
        <w:br/>
      </w:r>
      <w:r>
        <w:rPr>
          <w:rFonts w:hint="eastAsia"/>
        </w:rPr>
        <w:t>　　图表 **地区硫化锑市场调研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硫化锑行业竞争对手分析</w:t>
      </w:r>
      <w:r>
        <w:rPr>
          <w:rFonts w:hint="eastAsia"/>
        </w:rPr>
        <w:br/>
      </w:r>
      <w:r>
        <w:rPr>
          <w:rFonts w:hint="eastAsia"/>
        </w:rPr>
        <w:t>　　图表 硫化锑重点企业（一）基本信息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2024-2030年中国硫化锑市场规模预测</w:t>
      </w:r>
      <w:r>
        <w:rPr>
          <w:rFonts w:hint="eastAsia"/>
        </w:rPr>
        <w:br/>
      </w:r>
      <w:r>
        <w:rPr>
          <w:rFonts w:hint="eastAsia"/>
        </w:rPr>
        <w:t>　　图表 硫化锑行业准入条件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2024-2030年中国硫化锑行业信息化</w:t>
      </w:r>
      <w:r>
        <w:rPr>
          <w:rFonts w:hint="eastAsia"/>
        </w:rPr>
        <w:br/>
      </w:r>
      <w:r>
        <w:rPr>
          <w:rFonts w:hint="eastAsia"/>
        </w:rPr>
        <w:t>　　图表 2024年中国硫化锑市场前景分析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2024-2030年中国硫化锑行业发展趋势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cd248e524a31" w:history="1">
        <w:r>
          <w:rPr>
            <w:rStyle w:val="Hyperlink"/>
          </w:rPr>
          <w:t>2024-2030年中国硫化锑行业发展研究与前景趋势报告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fcd248e524a31" w:history="1">
        <w:r>
          <w:rPr>
            <w:rStyle w:val="Hyperlink"/>
          </w:rPr>
          <w:t>https://www.20087.com/5/73/LiuHuaTiHangYeQuShi.html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c3dd76a41454b" w:history="1">
      <w:r>
        <w:rPr>
          <w:rStyle w:val="Hyperlink"/>
        </w:rPr>
        <w:t>2024-2030年中国硫化锑行业发展研究与前景趋势报告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uHuaTiHangYeQuShi.html" TargetMode="External" Id="R848fcd248e52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uHuaTiHangYeQuShi.html" TargetMode="External" Id="Rbdcc3dd76a41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2024-04-23T06:19:00Z</dcterms:created>
  <dcterms:modified xsi:type="dcterms:W3CDTF">2024-04-23T07:19:00Z</dcterms:modified>
  <dc:subject>2024-2030年中国硫化锑行业发展研究与前景趋势报告</dc:subject>
  <dc:title>2024-2030年中国硫化锑行业发展研究与前景趋势报告</dc:title>
  <cp:keywords>2024-2030年中国硫化锑行业发展研究与前景趋势报告</cp:keywords>
  <dc:description>2024-2030年中国硫化锑行业发展研究与前景趋势报告</dc:description>
</cp:coreProperties>
</file>