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2a79393e1c47bd" w:history="1">
              <w:r>
                <w:rPr>
                  <w:rStyle w:val="Hyperlink"/>
                </w:rPr>
                <w:t>2025-2031年中国硫酸市场调研及发展趋势预测报告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2a79393e1c47bd" w:history="1">
              <w:r>
                <w:rPr>
                  <w:rStyle w:val="Hyperlink"/>
                </w:rPr>
                <w:t>2025-2031年中国硫酸市场调研及发展趋势预测报告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2a79393e1c47bd" w:history="1">
                <w:r>
                  <w:rPr>
                    <w:rStyle w:val="Hyperlink"/>
                  </w:rPr>
                  <w:t>https://www.20087.com/5/83/LiuSuanShiChangQianJing.html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是化工行业的重要基础原料，广泛应用于肥料、石油炼制、金属加工和制药等多个领域。近年来，硫酸行业受益于下游市场需求的稳定增长，特别是农业和工业化学品生产的推动。然而，硫酸生产过程中产生的二氧化硫等污染物，以及硫酸储运的安全风险，是行业必须面对的环保和安全挑战。</w:t>
      </w:r>
      <w:r>
        <w:rPr>
          <w:rFonts w:hint="eastAsia"/>
        </w:rPr>
        <w:br/>
      </w:r>
      <w:r>
        <w:rPr>
          <w:rFonts w:hint="eastAsia"/>
        </w:rPr>
        <w:t>　　硫酸行业未来将更加注重清洁生产和资源循环利用。这包括采用先进的硫酸制备工艺，如双转双吸法和尾气处理技术，以减少二氧化硫的排放。同时，行业将探索硫酸的回收和再利用途径，如在硫酸生产中回收金属副产品，以及开发硫酸在废物处理和水处理中的应用。此外，硫酸的储运将采用更安全的设计和标准，以防止泄漏和事故，保障公共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2a79393e1c47bd" w:history="1">
        <w:r>
          <w:rPr>
            <w:rStyle w:val="Hyperlink"/>
          </w:rPr>
          <w:t>2025-2031年中国硫酸市场调研及发展趋势预测报告</w:t>
        </w:r>
      </w:hyperlink>
      <w:r>
        <w:rPr>
          <w:rFonts w:hint="eastAsia"/>
        </w:rPr>
        <w:t>》系统分析了硫酸行业的市场需求、市场规模及价格动态，全面梳理了硫酸产业链结构，并对硫酸细分市场进行了深入探究。报告基于详实数据，科学预测了硫酸市场前景与发展趋势，重点剖析了品牌竞争格局、市场集中度及重点企业的市场地位。通过SWOT分析，报告识别了行业面临的机遇与风险，并提出了针对性发展策略与建议，为硫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硫酸产业相关概述</w:t>
      </w:r>
      <w:r>
        <w:rPr>
          <w:rFonts w:hint="eastAsia"/>
        </w:rPr>
        <w:br/>
      </w:r>
      <w:r>
        <w:rPr>
          <w:rFonts w:hint="eastAsia"/>
        </w:rPr>
        <w:t>　　第一节 硫酸行业定义</w:t>
      </w:r>
      <w:r>
        <w:rPr>
          <w:rFonts w:hint="eastAsia"/>
        </w:rPr>
        <w:br/>
      </w:r>
      <w:r>
        <w:rPr>
          <w:rFonts w:hint="eastAsia"/>
        </w:rPr>
        <w:t>　　第二节 硫酸产业链分析</w:t>
      </w:r>
      <w:r>
        <w:rPr>
          <w:rFonts w:hint="eastAsia"/>
        </w:rPr>
        <w:br/>
      </w:r>
      <w:r>
        <w:rPr>
          <w:rFonts w:hint="eastAsia"/>
        </w:rPr>
        <w:t>　　第三节 硫酸其它相关产业概述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2020-2025年全球硫酸产业运行状况透析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2020-2025年全球硫酸产业发展总况</w:t>
      </w:r>
      <w:r>
        <w:rPr>
          <w:rFonts w:hint="eastAsia"/>
        </w:rPr>
        <w:br/>
      </w:r>
      <w:r>
        <w:rPr>
          <w:rFonts w:hint="eastAsia"/>
        </w:rPr>
        <w:t>　　　　一、全球硫酸技术分析</w:t>
      </w:r>
      <w:r>
        <w:rPr>
          <w:rFonts w:hint="eastAsia"/>
        </w:rPr>
        <w:br/>
      </w:r>
      <w:r>
        <w:rPr>
          <w:rFonts w:hint="eastAsia"/>
        </w:rPr>
        <w:t>　　　　二、国外硫酸的发展概况</w:t>
      </w:r>
      <w:r>
        <w:rPr>
          <w:rFonts w:hint="eastAsia"/>
        </w:rPr>
        <w:br/>
      </w:r>
      <w:r>
        <w:rPr>
          <w:rFonts w:hint="eastAsia"/>
        </w:rPr>
        <w:t>　　　　三、国外硫酸的现状和发展历程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2020-2025年全球硫酸主要国家、地区运行分析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2025-2031年全球硫酸产业发展趋势分析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2020-2025年中国硫酸行业市场发展环境分析</w:t>
      </w:r>
      <w:r>
        <w:rPr>
          <w:rFonts w:hint="eastAsia"/>
        </w:rPr>
        <w:br/>
      </w:r>
      <w:r>
        <w:rPr>
          <w:rFonts w:hint="eastAsia"/>
        </w:rPr>
        <w:t>　　第一节 硫酸行业经济环境分析</w:t>
      </w:r>
      <w:r>
        <w:rPr>
          <w:rFonts w:hint="eastAsia"/>
        </w:rPr>
        <w:br/>
      </w:r>
      <w:r>
        <w:rPr>
          <w:rFonts w:hint="eastAsia"/>
        </w:rPr>
        <w:t>　　第二节 硫酸行业政策环境分析</w:t>
      </w:r>
      <w:r>
        <w:rPr>
          <w:rFonts w:hint="eastAsia"/>
        </w:rPr>
        <w:br/>
      </w:r>
      <w:r>
        <w:rPr>
          <w:rFonts w:hint="eastAsia"/>
        </w:rPr>
        <w:t>　　第三节 硫酸行业社会环境分析</w:t>
      </w:r>
      <w:r>
        <w:rPr>
          <w:rFonts w:hint="eastAsia"/>
        </w:rPr>
        <w:br/>
      </w:r>
      <w:r>
        <w:rPr>
          <w:rFonts w:hint="eastAsia"/>
        </w:rPr>
        <w:t>　　第四节 硫酸行业技术环境分析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2020-2025年中国硫酸产业运行状况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2020-2025年中国硫酸产业发展概述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2024-2025年中国硫酸产业运行动态分析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2020-2025年中国硫酸产业发展存在问题与对策建议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一、中国硫酸产业存在的问题</w:t>
      </w:r>
      <w:r>
        <w:rPr>
          <w:rFonts w:hint="eastAsia"/>
        </w:rPr>
        <w:br/>
      </w:r>
      <w:r>
        <w:rPr>
          <w:rFonts w:hint="eastAsia"/>
        </w:rPr>
        <w:t>　　　　二、规范硫酸行业发展的措施</w:t>
      </w:r>
      <w:r>
        <w:rPr>
          <w:rFonts w:hint="eastAsia"/>
        </w:rPr>
        <w:br/>
      </w:r>
      <w:r>
        <w:rPr>
          <w:rFonts w:hint="eastAsia"/>
        </w:rPr>
        <w:t>　　　　三、硫酸行业发展的建议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2020-2025年中国硫酸市场运行动态分析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2020-2025年中国硫酸行业发展综述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2020-2025年中国硫酸主要企业竞争状况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2020-2025年中国硫酸行业主要数据分析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2020-2025年中国硫酸行业规模分析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2025年中国硫酸行业结构分析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2020-2025年中国硫酸行业产值分析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2020-2025年中国硫酸行业成本费用分析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2020-2025年中国硫酸行业盈利能力分析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2020-2025年中国硫酸产业市场竞争格局分析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2020-2025年中国硫酸产业竞争现状分析</w:t>
      </w:r>
      <w:r>
        <w:rPr>
          <w:rFonts w:hint="eastAsia"/>
        </w:rPr>
        <w:br/>
      </w:r>
      <w:r>
        <w:rPr>
          <w:rFonts w:hint="eastAsia"/>
        </w:rPr>
        <w:t>　　　　一、硫酸中外竞争力对比分析</w:t>
      </w:r>
      <w:r>
        <w:rPr>
          <w:rFonts w:hint="eastAsia"/>
        </w:rPr>
        <w:br/>
      </w:r>
      <w:r>
        <w:rPr>
          <w:rFonts w:hint="eastAsia"/>
        </w:rPr>
        <w:t>　　　　二、硫酸技术竞争分析</w:t>
      </w:r>
      <w:r>
        <w:rPr>
          <w:rFonts w:hint="eastAsia"/>
        </w:rPr>
        <w:br/>
      </w:r>
      <w:r>
        <w:rPr>
          <w:rFonts w:hint="eastAsia"/>
        </w:rPr>
        <w:t>　　　　三、硫酸品牌竞争分析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2025年中国硫酸产业集中度分析</w:t>
      </w:r>
      <w:r>
        <w:rPr>
          <w:rFonts w:hint="eastAsia"/>
        </w:rPr>
        <w:br/>
      </w:r>
      <w:r>
        <w:rPr>
          <w:rFonts w:hint="eastAsia"/>
        </w:rPr>
        <w:t>　　　　一、硫酸生产企业集中分布</w:t>
      </w:r>
      <w:r>
        <w:rPr>
          <w:rFonts w:hint="eastAsia"/>
        </w:rPr>
        <w:br/>
      </w:r>
      <w:r>
        <w:rPr>
          <w:rFonts w:hint="eastAsia"/>
        </w:rPr>
        <w:t>　　　　二、硫酸市场集中度分析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2020-2025年中国硫酸企业提升竞争力策略分析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中国硫酸重点企业竞争力调研</w:t>
      </w:r>
      <w:r>
        <w:rPr>
          <w:rFonts w:hint="eastAsia"/>
        </w:rPr>
        <w:br/>
      </w:r>
      <w:r>
        <w:rPr>
          <w:rFonts w:hint="eastAsia"/>
        </w:rPr>
        <w:t>　　第一节 硫酸企业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硫酸企业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硫酸企业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硫酸企业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三、硫酸企业竞争优劣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硫酸企业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四、硫酸企业发展战略</w:t>
      </w:r>
      <w:r>
        <w:rPr>
          <w:rFonts w:hint="eastAsia"/>
        </w:rPr>
        <w:br/>
      </w:r>
      <w:r>
        <w:rPr>
          <w:rFonts w:hint="eastAsia"/>
        </w:rPr>
        <w:t>　　第六节 硫酸企业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二、硫酸企业经营状况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2025-2031年中国硫酸企业市场发展前景及趋势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硫酸行业企业发展战略分析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硫酸行业企业发展建议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中国硫酸产业发展趋势预测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中国硫酸产业发展优劣势分析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中国硫酸产业市场发展预测评估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2025-2031年中国硫酸产业发展趋势预测分析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2025-2031年中国硫酸产业发展前景分析</w:t>
      </w:r>
      <w:r>
        <w:rPr>
          <w:rFonts w:hint="eastAsia"/>
        </w:rPr>
        <w:br/>
      </w:r>
      <w:r>
        <w:rPr>
          <w:rFonts w:hint="eastAsia"/>
        </w:rPr>
        <w:t>　　　　一、硫酸技术发展方向分析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二、我国硫酸未来发展趋势</w:t>
      </w:r>
      <w:r>
        <w:rPr>
          <w:rFonts w:hint="eastAsia"/>
        </w:rPr>
        <w:br/>
      </w:r>
      <w:r>
        <w:rPr>
          <w:rFonts w:hint="eastAsia"/>
        </w:rPr>
        <w:t>　　　　三、硫酸市场未来需求特点分析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中.智.林－2025-2031年中国硫酸产业市场预测分析</w:t>
      </w:r>
      <w:r>
        <w:rPr>
          <w:rFonts w:hint="eastAsia"/>
        </w:rPr>
        <w:br/>
      </w:r>
      <w:r>
        <w:rPr>
          <w:rFonts w:hint="eastAsia"/>
        </w:rPr>
        <w:t>　　　　一、硫酸产业市场供给预测分析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二、硫酸需求预测分析</w:t>
      </w:r>
      <w:r>
        <w:rPr>
          <w:rFonts w:hint="eastAsia"/>
        </w:rPr>
        <w:br/>
      </w:r>
      <w:r>
        <w:rPr>
          <w:rFonts w:hint="eastAsia"/>
        </w:rPr>
        <w:t>　　　　三、硫酸进出口预测分析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硫酸产业研究结论及建议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2019-2024年中国硫酸市场规模及增长情况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2019-2024年中国硫酸行业产量及增长趋势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2025-2031年中国硫酸行业产量预测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2019-2024年中国硫酸行业市场需求及增长情况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2025-2031年中国硫酸行业市场需求预测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2019-2024年中国硫酸行业利润及增长情况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**地区硫酸市场规模及增长情况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2019-2024年中国硫酸行业出口情况分析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2025-2031年中国硫酸行业产品市场价格走势预测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硫酸重点企业经营情况分析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2025-2031年中国硫酸市场规模预测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2025-2031年中国硫酸行业利润预测</w:t>
      </w:r>
      <w:r>
        <w:rPr>
          <w:rFonts w:hint="eastAsia"/>
        </w:rPr>
        <w:br/>
      </w:r>
      <w:r>
        <w:rPr>
          <w:rFonts w:hint="eastAsia"/>
        </w:rPr>
        <w:t>　　图表 2025年硫酸行业壁垒</w:t>
      </w:r>
      <w:r>
        <w:rPr>
          <w:rFonts w:hint="eastAsia"/>
        </w:rPr>
        <w:br/>
      </w:r>
      <w:r>
        <w:rPr>
          <w:rFonts w:hint="eastAsia"/>
        </w:rPr>
        <w:t>　　图表 2025年硫酸市场前景分析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2025-2031年中国硫酸市场需求预测</w:t>
      </w:r>
      <w:r>
        <w:rPr>
          <w:rFonts w:hint="eastAsia"/>
        </w:rPr>
        <w:br/>
      </w:r>
      <w:r>
        <w:rPr>
          <w:rFonts w:hint="eastAsia"/>
        </w:rPr>
        <w:t>　　图表 2025年硫酸发展趋势预测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2a79393e1c47bd" w:history="1">
        <w:r>
          <w:rPr>
            <w:rStyle w:val="Hyperlink"/>
          </w:rPr>
          <w:t>2025-2031年中国硫酸市场调研及发展趋势预测报告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2a79393e1c47bd" w:history="1">
        <w:r>
          <w:rPr>
            <w:rStyle w:val="Hyperlink"/>
          </w:rPr>
          <w:t>https://www.20087.com/5/83/LiuSuanShiChangQianJing.html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热点：硫酸的化学性质、硫酸氢氯吡格雷片、硫酸的制取方法、硫酸氢氯吡格雷片的功效与作用、氢氧化钠、硫酸羟氯喹片、高中唯一一个弱酸制强酸的反应、硫酸钠、硫酸亚铁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8dddb2e0e44561" w:history="1">
      <w:r>
        <w:rPr>
          <w:rStyle w:val="Hyperlink"/>
        </w:rPr>
        <w:t>2025-2031年中国硫酸市场调研及发展趋势预测报告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LiuSuanShiChangQianJing.html" TargetMode="External" Id="R6b2a79393e1c47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LiuSuanShiChangQianJing.html" TargetMode="External" Id="Rbc8dddb2e0e445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2025-02-22T02:21:00Z</dcterms:created>
  <dcterms:modified xsi:type="dcterms:W3CDTF">2025-02-22T03:21:00Z</dcterms:modified>
  <dc:subject>2025-2031年中国硫酸市场调研及发展趋势预测报告</dc:subject>
  <dc:title>2025-2031年中国硫酸市场调研及发展趋势预测报告</dc:title>
  <cp:keywords>2025-2031年中国硫酸市场调研及发展趋势预测报告</cp:keywords>
  <dc:description>2025-2031年中国硫酸市场调研及发展趋势预测报告</dc:description>
</cp:coreProperties>
</file>