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11bbfdb4d4b2f" w:history="1">
              <w:r>
                <w:rPr>
                  <w:rStyle w:val="Hyperlink"/>
                </w:rPr>
                <w:t>2024-2030年全球与中国碳八防水剂行业研究分析及市场前景报告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11bbfdb4d4b2f" w:history="1">
              <w:r>
                <w:rPr>
                  <w:rStyle w:val="Hyperlink"/>
                </w:rPr>
                <w:t>2024-2030年全球与中国碳八防水剂行业研究分析及市场前景报告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11bbfdb4d4b2f" w:history="1">
                <w:r>
                  <w:rPr>
                    <w:rStyle w:val="Hyperlink"/>
                  </w:rPr>
                  <w:t>https://www.20087.com/5/73/TanBaFangShuiJiHangYeQianJingFenXi.html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八防水剂是一种基于含氟聚合物的防水化学品，因其出色的疏水性和防油性，在纺织品、皮革、建筑材料表面处理方面有广泛应用。目前，随着消费者对产品功能性和环保性的双重关注，碳八防水剂的开发倾向于提高防水效果的同时减少对环境的影响。为此，行业正在努力开发低PFOA（全氟辛酸）和PFOS（全氟辛烷磺酸）含量的新型防水剂，以满足严格的环保法规要求。</w:t>
      </w:r>
      <w:r>
        <w:rPr>
          <w:rFonts w:hint="eastAsia"/>
        </w:rPr>
        <w:br/>
      </w:r>
      <w:r>
        <w:rPr>
          <w:rFonts w:hint="eastAsia"/>
        </w:rPr>
        <w:t>　　未来，碳八防水剂将更加注重生态友好和多功能整合。一方面，行业将加速无氟或低氟碳八防水剂的研究，以减少对生态系统的潜在危害，同时探索生物降解材料的替代方案。另一方面，随着智能纺织品和功能性建筑材料的兴起，防水剂将与抗菌、防紫外、自清洁等功能相结合，满足市场对高性能材料的需求。此外，纳米技术的应用将使防水剂的涂层更薄、更均匀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11bbfdb4d4b2f" w:history="1">
        <w:r>
          <w:rPr>
            <w:rStyle w:val="Hyperlink"/>
          </w:rPr>
          <w:t>2024-2030年全球与中国碳八防水剂行业研究分析及市场前景报告</w:t>
        </w:r>
      </w:hyperlink>
      <w:r>
        <w:rPr>
          <w:rFonts w:hint="eastAsia"/>
        </w:rPr>
        <w:t>》基于国家统计局及相关协会的详实数据，结合长期监测的一手资料，全面分析了碳八防水剂行业的市场规模、需求变化、产业链动态及区域发展格局。报告重点解读了碳八防水剂行业竞争态势与重点企业的市场表现，并通过科学研判行业趋势与前景，揭示了碳八防水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中国碳八防水剂概述</w:t>
      </w:r>
      <w:r>
        <w:rPr>
          <w:rFonts w:hint="eastAsia"/>
        </w:rPr>
        <w:br/>
      </w:r>
      <w:r>
        <w:rPr>
          <w:rFonts w:hint="eastAsia"/>
        </w:rPr>
        <w:t>　　第一节 碳八防水剂行业定义</w:t>
      </w:r>
      <w:r>
        <w:rPr>
          <w:rFonts w:hint="eastAsia"/>
        </w:rPr>
        <w:br/>
      </w:r>
      <w:r>
        <w:rPr>
          <w:rFonts w:hint="eastAsia"/>
        </w:rPr>
        <w:t>　　第二节 碳八防水剂行业发展特性</w:t>
      </w:r>
      <w:r>
        <w:rPr>
          <w:rFonts w:hint="eastAsia"/>
        </w:rPr>
        <w:br/>
      </w:r>
      <w:r>
        <w:rPr>
          <w:rFonts w:hint="eastAsia"/>
        </w:rPr>
        <w:t>　　第三节 碳八防水剂产业链分析</w:t>
      </w:r>
      <w:r>
        <w:rPr>
          <w:rFonts w:hint="eastAsia"/>
        </w:rPr>
        <w:br/>
      </w:r>
      <w:r>
        <w:rPr>
          <w:rFonts w:hint="eastAsia"/>
        </w:rPr>
        <w:t>　　第四节 碳八防水剂行业生命周期分析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国外主要碳八防水剂市场发展概况</w:t>
      </w:r>
      <w:r>
        <w:rPr>
          <w:rFonts w:hint="eastAsia"/>
        </w:rPr>
        <w:br/>
      </w:r>
      <w:r>
        <w:rPr>
          <w:rFonts w:hint="eastAsia"/>
        </w:rPr>
        <w:t>　　第一节 全球碳八防水剂市场发展分析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欧洲地区主要国家碳八防水剂市场概况</w:t>
      </w:r>
      <w:r>
        <w:rPr>
          <w:rFonts w:hint="eastAsia"/>
        </w:rPr>
        <w:br/>
      </w:r>
      <w:r>
        <w:rPr>
          <w:rFonts w:hint="eastAsia"/>
        </w:rPr>
        <w:t>　　第三节 北美地区碳八防水剂市场概况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亚洲地区主要国家碳八防水剂市场概况</w:t>
      </w:r>
      <w:r>
        <w:rPr>
          <w:rFonts w:hint="eastAsia"/>
        </w:rPr>
        <w:br/>
      </w:r>
      <w:r>
        <w:rPr>
          <w:rFonts w:hint="eastAsia"/>
        </w:rPr>
        <w:t>　　第五节 全球碳八防水剂市场发展预测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中国碳八防水剂发展环境分析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碳八防水剂行业相关政策、标准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碳八防水剂行业相关发展规划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中国碳八防水剂技术发展分析</w:t>
      </w:r>
      <w:r>
        <w:rPr>
          <w:rFonts w:hint="eastAsia"/>
        </w:rPr>
        <w:br/>
      </w:r>
      <w:r>
        <w:rPr>
          <w:rFonts w:hint="eastAsia"/>
        </w:rPr>
        <w:t>　　第一节 当前碳八防水剂技术发展现状分析</w:t>
      </w:r>
      <w:r>
        <w:rPr>
          <w:rFonts w:hint="eastAsia"/>
        </w:rPr>
        <w:br/>
      </w:r>
      <w:r>
        <w:rPr>
          <w:rFonts w:hint="eastAsia"/>
        </w:rPr>
        <w:t>　　第二节 碳八防水剂生产中需注意的问题</w:t>
      </w:r>
      <w:r>
        <w:rPr>
          <w:rFonts w:hint="eastAsia"/>
        </w:rPr>
        <w:br/>
      </w:r>
      <w:r>
        <w:rPr>
          <w:rFonts w:hint="eastAsia"/>
        </w:rPr>
        <w:t>　　第三节 碳八防水剂行业主要技术发展趋势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碳八防水剂市场特性分析</w:t>
      </w:r>
      <w:r>
        <w:rPr>
          <w:rFonts w:hint="eastAsia"/>
        </w:rPr>
        <w:br/>
      </w:r>
      <w:r>
        <w:rPr>
          <w:rFonts w:hint="eastAsia"/>
        </w:rPr>
        <w:t>　　第一节 碳八防水剂行业集中度分析</w:t>
      </w:r>
      <w:r>
        <w:rPr>
          <w:rFonts w:hint="eastAsia"/>
        </w:rPr>
        <w:br/>
      </w:r>
      <w:r>
        <w:rPr>
          <w:rFonts w:hint="eastAsia"/>
        </w:rPr>
        <w:t>　　第二节 碳八防水剂行业SWOT分析</w:t>
      </w:r>
      <w:r>
        <w:rPr>
          <w:rFonts w:hint="eastAsia"/>
        </w:rPr>
        <w:br/>
      </w:r>
      <w:r>
        <w:rPr>
          <w:rFonts w:hint="eastAsia"/>
        </w:rPr>
        <w:t>　　　　一、碳八防水剂行业优势</w:t>
      </w:r>
      <w:r>
        <w:rPr>
          <w:rFonts w:hint="eastAsia"/>
        </w:rPr>
        <w:br/>
      </w:r>
      <w:r>
        <w:rPr>
          <w:rFonts w:hint="eastAsia"/>
        </w:rPr>
        <w:t>　　　　二、碳八防水剂行业劣势</w:t>
      </w:r>
      <w:r>
        <w:rPr>
          <w:rFonts w:hint="eastAsia"/>
        </w:rPr>
        <w:br/>
      </w:r>
      <w:r>
        <w:rPr>
          <w:rFonts w:hint="eastAsia"/>
        </w:rPr>
        <w:t>　　　　三、碳八防水剂行业机会</w:t>
      </w:r>
      <w:r>
        <w:rPr>
          <w:rFonts w:hint="eastAsia"/>
        </w:rPr>
        <w:br/>
      </w:r>
      <w:r>
        <w:rPr>
          <w:rFonts w:hint="eastAsia"/>
        </w:rPr>
        <w:t>　　　　四、碳八防水剂行业风险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中国碳八防水剂发展现状</w:t>
      </w:r>
      <w:r>
        <w:rPr>
          <w:rFonts w:hint="eastAsia"/>
        </w:rPr>
        <w:br/>
      </w:r>
      <w:r>
        <w:rPr>
          <w:rFonts w:hint="eastAsia"/>
        </w:rPr>
        <w:t>　　第一节 中国碳八防水剂市场现状分析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中国碳八防水剂行业产量情况分析及预测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一、碳八防水剂总体产能规模</w:t>
      </w:r>
      <w:r>
        <w:rPr>
          <w:rFonts w:hint="eastAsia"/>
        </w:rPr>
        <w:br/>
      </w:r>
      <w:r>
        <w:rPr>
          <w:rFonts w:hint="eastAsia"/>
        </w:rPr>
        <w:t>　　　　二、碳八防水剂生产区域分布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三、2018-2023年中国碳八防水剂产量统计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四、2024-2030年中国碳八防水剂产量预测</w:t>
      </w:r>
      <w:r>
        <w:rPr>
          <w:rFonts w:hint="eastAsia"/>
        </w:rPr>
        <w:br/>
      </w:r>
      <w:r>
        <w:rPr>
          <w:rFonts w:hint="eastAsia"/>
        </w:rPr>
        <w:t>　　第三节 中国碳八防水剂市场需求分析及预测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一、中国碳八防水剂市场需求特点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二、2018-2023年中国碳八防水剂市场需求量统计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三、2024-2030年中国碳八防水剂市场需求量预测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中国碳八防水剂价格趋势分析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一、2018-2023年中国碳八防水剂市场价格趋势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二、2024-2030年中国碳八防水剂市场价格走势预测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2018-2023年碳八防水剂行业经济运行状况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2018-2023年中国碳八防水剂行业盈利能力分析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2018-2023年中国碳八防水剂行业发展能力分析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2018-2023年碳八防水剂行业偿债能力分析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2018-2023年碳八防水剂制造企业数量分析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碳八防水剂行业上、下游市场分析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碳八防水剂行业上游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碳八防水剂行业下游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中国碳八防水剂行业重点地区发展分析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碳八防水剂行业重点区域市场结构调研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**地区碳八防水剂市场发展分析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**地区碳八防水剂市场发展分析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**地区碳八防水剂市场发展分析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**地区碳八防水剂市场发展分析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**地区碳八防水剂市场发展分析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2018-2023年中国碳八防水剂进出口分析</w:t>
      </w:r>
      <w:r>
        <w:rPr>
          <w:rFonts w:hint="eastAsia"/>
        </w:rPr>
        <w:br/>
      </w:r>
      <w:r>
        <w:rPr>
          <w:rFonts w:hint="eastAsia"/>
        </w:rPr>
        <w:t>　　第一节 碳八防水剂进口情况分析</w:t>
      </w:r>
      <w:r>
        <w:rPr>
          <w:rFonts w:hint="eastAsia"/>
        </w:rPr>
        <w:br/>
      </w:r>
      <w:r>
        <w:rPr>
          <w:rFonts w:hint="eastAsia"/>
        </w:rPr>
        <w:t>　　第二节 碳八防水剂出口情况分析</w:t>
      </w:r>
      <w:r>
        <w:rPr>
          <w:rFonts w:hint="eastAsia"/>
        </w:rPr>
        <w:br/>
      </w:r>
      <w:r>
        <w:rPr>
          <w:rFonts w:hint="eastAsia"/>
        </w:rPr>
        <w:t>　　第三节 影响碳八防水剂进出口因素分析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碳八防水剂行业重点企业竞争力分析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三、企业碳八防水剂经营状况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碳八防水剂行业企业经营策略研究分析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碳八防水剂企业多样化经营策略分析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一、碳八防水剂企业多样化经营情况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二、现行碳八防水剂行业多样化经营的方向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大型碳八防水剂企业集团未来发展策略分析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对中小碳八防水剂企业生产经营的建议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碳八防水剂行业投资风险预警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影响碳八防水剂行业发展的主要因素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一、2023影响碳八防水剂行业运行的有利因素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二、2023影响碳八防水剂行业运行的稳定因素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三、2023影响碳八防水剂行业运行的不利因素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四、2023我国碳八防水剂行业发展面临的挑战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五、2023我国碳八防水剂行业发展面临的机遇</w:t>
      </w:r>
      <w:r>
        <w:rPr>
          <w:rFonts w:hint="eastAsia"/>
        </w:rPr>
        <w:br/>
      </w:r>
      <w:r>
        <w:rPr>
          <w:rFonts w:hint="eastAsia"/>
        </w:rPr>
        <w:t>　　第二节 碳八防水剂行业投资风险预警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一、碳八防水剂行业市场风险预测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二、碳八防水剂行业政策风险预测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三、碳八防水剂行业经营风险预测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四、碳八防水剂行业技术风险预测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五、碳八防水剂行业竞争风险预测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六、碳八防水剂行业其他风险预测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碳八防水剂投资建议</w:t>
      </w:r>
      <w:r>
        <w:rPr>
          <w:rFonts w:hint="eastAsia"/>
        </w:rPr>
        <w:br/>
      </w:r>
      <w:r>
        <w:rPr>
          <w:rFonts w:hint="eastAsia"/>
        </w:rPr>
        <w:t>　　第一节 2024年碳八防水剂市场前景分析</w:t>
      </w:r>
      <w:r>
        <w:rPr>
          <w:rFonts w:hint="eastAsia"/>
        </w:rPr>
        <w:br/>
      </w:r>
      <w:r>
        <w:rPr>
          <w:rFonts w:hint="eastAsia"/>
        </w:rPr>
        <w:t>　　第二节 2024年碳八防水剂发展趋势预测</w:t>
      </w:r>
      <w:r>
        <w:rPr>
          <w:rFonts w:hint="eastAsia"/>
        </w:rPr>
        <w:br/>
      </w:r>
      <w:r>
        <w:rPr>
          <w:rFonts w:hint="eastAsia"/>
        </w:rPr>
        <w:t>　　第三节 碳八防水剂行业投资进入壁垒分析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碳八防水剂行业历程</w:t>
      </w:r>
      <w:r>
        <w:rPr>
          <w:rFonts w:hint="eastAsia"/>
        </w:rPr>
        <w:br/>
      </w:r>
      <w:r>
        <w:rPr>
          <w:rFonts w:hint="eastAsia"/>
        </w:rPr>
        <w:t>　　图表 碳八防水剂行业生命周期</w:t>
      </w:r>
      <w:r>
        <w:rPr>
          <w:rFonts w:hint="eastAsia"/>
        </w:rPr>
        <w:br/>
      </w:r>
      <w:r>
        <w:rPr>
          <w:rFonts w:hint="eastAsia"/>
        </w:rPr>
        <w:t>　　图表 碳八防水剂行业产业链分析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2018-2023年碳八防水剂行业市场容量分析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2018-2023年中国碳八防水剂市场需求量及增速统计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2023年中国碳八防水剂行业需求领域分布格局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2018-2023年中国碳八防水剂进口数量分析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2018-2023年中国碳八防水剂进口金额分析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2018-2023年中国碳八防水剂出口数量分析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2018-2023年中国碳八防水剂出口金额分析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2023年中国碳八防水剂进口国家及地区分析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2023年中国碳八防水剂出口国家及地区分析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2018-2023年中国碳八防水剂行业企业平均规模情况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**地区碳八防水剂市场规模及增长情况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**地区碳八防水剂行业市场需求情况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**地区碳八防水剂市场规模及增长情况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**地区碳八防水剂行业市场需求情况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**地区碳八防水剂市场规模及增长情况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**地区碳八防水剂行业市场需求情况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**地区碳八防水剂市场规模及增长情况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**地区碳八防水剂行业市场需求情况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碳八防水剂重点企业（三）成长能力情况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2024-2030年中国碳八防水剂市场需求量预测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2024-2030年中国碳八防水剂市场前景分析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2024-2030年中国碳八防水剂行业发展趋势预测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11bbfdb4d4b2f" w:history="1">
        <w:r>
          <w:rPr>
            <w:rStyle w:val="Hyperlink"/>
          </w:rPr>
          <w:t>2024-2030年全球与中国碳八防水剂行业研究分析及市场前景报告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11bbfdb4d4b2f" w:history="1">
        <w:r>
          <w:rPr>
            <w:rStyle w:val="Hyperlink"/>
          </w:rPr>
          <w:t>https://www.20087.com/5/73/TanBaFangShuiJiHangYeQianJingFenXi.html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热点：防水剂多少钱一公斤、碳八防水剂成分为何不环保、砂浆防水剂、碳八防水剂对钠的含量有要求吗、碳八是什么、碳八防水剂是危险品吗、防水分为几种、碳八防水剂溶于石蜡吗、有没有八氧化碳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976897fe4ee9" w:history="1">
      <w:r>
        <w:rPr>
          <w:rStyle w:val="Hyperlink"/>
        </w:rPr>
        <w:t>2024-2030年全球与中国碳八防水剂行业研究分析及市场前景报告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nBaFangShuiJiHangYeQianJingFenXi.html" TargetMode="External" Id="R9d111bbfdb4d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nBaFangShuiJiHangYeQianJingFenXi.html" TargetMode="External" Id="Rf5cf976897fe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2024-01-05T01:16:59Z</dcterms:created>
  <dcterms:modified xsi:type="dcterms:W3CDTF">2024-01-05T02:16:59Z</dcterms:modified>
  <dc:subject>2024-2030年全球与中国碳八防水剂行业研究分析及市场前景报告</dc:subject>
  <dc:title>2024-2030年全球与中国碳八防水剂行业研究分析及市场前景报告</dc:title>
  <cp:keywords>2024-2030年全球与中国碳八防水剂行业研究分析及市场前景报告</cp:keywords>
  <dc:description>2024-2030年全球与中国碳八防水剂行业研究分析及市场前景报告</dc:description>
</cp:coreProperties>
</file>