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6db8404704588" w:history="1">
              <w:r>
                <w:rPr>
                  <w:rStyle w:val="Hyperlink"/>
                </w:rPr>
                <w:t>2025-2031年中国精度计量环型带市场深度调研及发展前景分析报告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6db8404704588" w:history="1">
              <w:r>
                <w:rPr>
                  <w:rStyle w:val="Hyperlink"/>
                </w:rPr>
                <w:t>2025-2031年中国精度计量环型带市场深度调研及发展前景分析报告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6db8404704588" w:history="1">
                <w:r>
                  <w:rPr>
                    <w:rStyle w:val="Hyperlink"/>
                  </w:rPr>
                  <w:t>https://www.20087.com/5/03/JingDuJiLiangHuanXingDaiShiChangDiaoYanBaoGao.html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度计量环型带是一种用于精密测量和传输的环形带状材料，广泛应用于光学仪器、精密机械、自动化设备等领域。近年来，随着精密加工技术和材料科学的发展，精度计量环型带不仅在精度和稳定性上有了显著提升，还在加工精度和应用多样性方面实现了优化。现代精度计量环型带不仅采用了高精度的加工工艺，如激光切割、精密磨削等，提高了带材的尺寸精度和表面光洁度，还通过选用高性能材料，如聚酰亚胺薄膜、不锈钢丝等，增强了其在不同环境条件下的稳定性和耐用性。此外，随着传感器技术和智能控制技术的应用，精度计量环型带能够实现更加精准的位移测量和控制，提高了设备的自动化水平。同时，为了适应不同应用场景的需求，精度计量环型带的设计也更加多样化，提供了多种规格和功能的选择，如高精度、低摩擦型产品。</w:t>
      </w:r>
      <w:r>
        <w:rPr>
          <w:rFonts w:hint="eastAsia"/>
        </w:rPr>
        <w:br/>
      </w:r>
      <w:r>
        <w:rPr>
          <w:rFonts w:hint="eastAsia"/>
        </w:rPr>
        <w:t>　　未来，精度计量环型带的发展将更加注重智能化与高性能化。一方面，通过引入智能传感技术和物联网平台，未来的精度计量环型带将能够实现更加精准的位置控制和状态监测，如通过集成位置传感器和温度传感器，实时监控带材的运行状态，提高设备的可靠性和维护效率。另一方面，随着高性能材料技术的发展，未来的精度计量环型带将更加注重材料性能的优化，如开发出具有更高强度和更低热膨胀系数的新型材料，提高其在高温和高负载条件下的应用效果。此外，随着3D打印技术的发展，未来的精度计量环型带将探索更多定制化应用，如通过3D打印技术实现复杂结构的快速原型制作，满足特殊需求。同时，通过引入智能维护系统，未来的精度计量环型带将具备更强的故障预警和预防性维护能力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6db8404704588" w:history="1">
        <w:r>
          <w:rPr>
            <w:rStyle w:val="Hyperlink"/>
          </w:rPr>
          <w:t>2025-2031年中国精度计量环型带市场深度调研及发展前景分析报告</w:t>
        </w:r>
      </w:hyperlink>
      <w:r>
        <w:rPr>
          <w:rFonts w:hint="eastAsia"/>
        </w:rPr>
        <w:t>》从市场规模、需求变化及价格动态等维度，系统解析了精度计量环型带行业的现状与发展趋势。报告深入分析了精度计量环型带产业链各环节，科学预测了市场前景与技术发展方向，同时聚焦精度计量环型带细分市场特点及重点企业的经营表现，揭示了精度计量环型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精度计量环型带行业概述</w:t>
      </w:r>
      <w:r>
        <w:rPr>
          <w:rFonts w:hint="eastAsia"/>
        </w:rPr>
        <w:br/>
      </w:r>
      <w:r>
        <w:rPr>
          <w:rFonts w:hint="eastAsia"/>
        </w:rPr>
        <w:t>　　第一节 精度计量环型带行业界定</w:t>
      </w:r>
      <w:r>
        <w:rPr>
          <w:rFonts w:hint="eastAsia"/>
        </w:rPr>
        <w:br/>
      </w:r>
      <w:r>
        <w:rPr>
          <w:rFonts w:hint="eastAsia"/>
        </w:rPr>
        <w:t>　　第二节 精度计量环型带行业发展历程</w:t>
      </w:r>
      <w:r>
        <w:rPr>
          <w:rFonts w:hint="eastAsia"/>
        </w:rPr>
        <w:br/>
      </w:r>
      <w:r>
        <w:rPr>
          <w:rFonts w:hint="eastAsia"/>
        </w:rPr>
        <w:t>　　第三节 精度计量环型带产业链分析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二、精度计量环型带产业链模型分析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2024-2025年中国精度计量环型带行业发展环境分析</w:t>
      </w:r>
      <w:r>
        <w:rPr>
          <w:rFonts w:hint="eastAsia"/>
        </w:rPr>
        <w:br/>
      </w:r>
      <w:r>
        <w:rPr>
          <w:rFonts w:hint="eastAsia"/>
        </w:rPr>
        <w:t>　　第一节 精度计量环型带行业经济环境分析</w:t>
      </w:r>
      <w:r>
        <w:rPr>
          <w:rFonts w:hint="eastAsia"/>
        </w:rPr>
        <w:br/>
      </w:r>
      <w:r>
        <w:rPr>
          <w:rFonts w:hint="eastAsia"/>
        </w:rPr>
        <w:t>　　第二节 精度计量环型带行业政策环境分析</w:t>
      </w:r>
      <w:r>
        <w:rPr>
          <w:rFonts w:hint="eastAsia"/>
        </w:rPr>
        <w:br/>
      </w:r>
      <w:r>
        <w:rPr>
          <w:rFonts w:hint="eastAsia"/>
        </w:rPr>
        <w:t>　　　　一、精度计量环型带行业政策影响分析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二、相关精度计量环型带行业标准分析</w:t>
      </w:r>
      <w:r>
        <w:rPr>
          <w:rFonts w:hint="eastAsia"/>
        </w:rPr>
        <w:br/>
      </w:r>
      <w:r>
        <w:rPr>
          <w:rFonts w:hint="eastAsia"/>
        </w:rPr>
        <w:t>　　第三节 精度计量环型带行业社会环境分析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2024-2025年精度计量环型带行业技术发展现状及趋势分析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精度计量环型带行业技术发展现状分析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国内外精度计量环型带行业技术差异与原因</w:t>
      </w:r>
      <w:r>
        <w:rPr>
          <w:rFonts w:hint="eastAsia"/>
        </w:rPr>
        <w:br/>
      </w:r>
      <w:r>
        <w:rPr>
          <w:rFonts w:hint="eastAsia"/>
        </w:rPr>
        <w:t>　　第三节 精度计量环型带行业技术发展方向、趋势预测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提升精度计量环型带行业技术能力策略建议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中国精度计量环型带行业运行状况分析</w:t>
      </w:r>
      <w:r>
        <w:rPr>
          <w:rFonts w:hint="eastAsia"/>
        </w:rPr>
        <w:br/>
      </w:r>
      <w:r>
        <w:rPr>
          <w:rFonts w:hint="eastAsia"/>
        </w:rPr>
        <w:t>　　第一节 精度计量环型带行业市场规模分析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一、2019-2024年精度计量环型带行业市场规模分析</w:t>
      </w:r>
      <w:r>
        <w:rPr>
          <w:rFonts w:hint="eastAsia"/>
        </w:rPr>
        <w:br/>
      </w:r>
      <w:r>
        <w:rPr>
          <w:rFonts w:hint="eastAsia"/>
        </w:rPr>
        <w:t>　　　　二、精度计量环型带行业市场规模现状分析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二、2025-2031年精度计量环型带行业市场规模况预测</w:t>
      </w:r>
      <w:r>
        <w:rPr>
          <w:rFonts w:hint="eastAsia"/>
        </w:rPr>
        <w:br/>
      </w:r>
      <w:r>
        <w:rPr>
          <w:rFonts w:hint="eastAsia"/>
        </w:rPr>
        <w:t>　　第二节 精度计量环型带行业产量情况分析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一、2019-2024年精度计量环型带行业产量统计分析</w:t>
      </w:r>
      <w:r>
        <w:rPr>
          <w:rFonts w:hint="eastAsia"/>
        </w:rPr>
        <w:br/>
      </w:r>
      <w:r>
        <w:rPr>
          <w:rFonts w:hint="eastAsia"/>
        </w:rPr>
        <w:t>　　　　二、精度计量环型带行业生产现状分析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二、2025-2031年精度计量环型带行业产量预测分析</w:t>
      </w:r>
      <w:r>
        <w:rPr>
          <w:rFonts w:hint="eastAsia"/>
        </w:rPr>
        <w:br/>
      </w:r>
      <w:r>
        <w:rPr>
          <w:rFonts w:hint="eastAsia"/>
        </w:rPr>
        <w:t>　　第三节 精度计量环型带行业市场需求分析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一、2019-2024年精度计量环型带行业市场需求情况分析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二、精度计量环型带行业市场需求现状分析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二、2025-2031年精度计量环型带行业市场需求情况预测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2025年中国精度计量环型带行业集中度分析</w:t>
      </w:r>
      <w:r>
        <w:rPr>
          <w:rFonts w:hint="eastAsia"/>
        </w:rPr>
        <w:br/>
      </w:r>
      <w:r>
        <w:rPr>
          <w:rFonts w:hint="eastAsia"/>
        </w:rPr>
        <w:t>　　　　一、精度计量环型带行业市场集中度情况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二、精度计量环型带行业企业集中度分析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精度计量环型带细分市场深度分析</w:t>
      </w:r>
      <w:r>
        <w:rPr>
          <w:rFonts w:hint="eastAsia"/>
        </w:rPr>
        <w:br/>
      </w:r>
      <w:r>
        <w:rPr>
          <w:rFonts w:hint="eastAsia"/>
        </w:rPr>
        <w:t>　　第一节 精度计量环型带细分市场（一）发展研究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精度计量环型带细分市场（二）发展研究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2019-2024年中国精度计量环型带行业总体发展状况分析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中国精度计量环型带行业规模情况分析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中国精度计量环型带行业产销情况分析</w:t>
      </w:r>
      <w:r>
        <w:rPr>
          <w:rFonts w:hint="eastAsia"/>
        </w:rPr>
        <w:br/>
      </w:r>
      <w:r>
        <w:rPr>
          <w:rFonts w:hint="eastAsia"/>
        </w:rPr>
        <w:t>　　　　一、精度计量环型带行业生产情况分析</w:t>
      </w:r>
      <w:r>
        <w:rPr>
          <w:rFonts w:hint="eastAsia"/>
        </w:rPr>
        <w:br/>
      </w:r>
      <w:r>
        <w:rPr>
          <w:rFonts w:hint="eastAsia"/>
        </w:rPr>
        <w:t>　　　　二、精度计量环型带行业销售情况分析</w:t>
      </w:r>
      <w:r>
        <w:rPr>
          <w:rFonts w:hint="eastAsia"/>
        </w:rPr>
        <w:br/>
      </w:r>
      <w:r>
        <w:rPr>
          <w:rFonts w:hint="eastAsia"/>
        </w:rPr>
        <w:t>　　　　三、精度计量环型带行业产销情况分析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2019-2024年中国精度计量环型带行业财务能力分析</w:t>
      </w:r>
      <w:r>
        <w:rPr>
          <w:rFonts w:hint="eastAsia"/>
        </w:rPr>
        <w:br/>
      </w:r>
      <w:r>
        <w:rPr>
          <w:rFonts w:hint="eastAsia"/>
        </w:rPr>
        <w:t>　　　　一、精度计量环型带行业盈利能力分析</w:t>
      </w:r>
      <w:r>
        <w:rPr>
          <w:rFonts w:hint="eastAsia"/>
        </w:rPr>
        <w:br/>
      </w:r>
      <w:r>
        <w:rPr>
          <w:rFonts w:hint="eastAsia"/>
        </w:rPr>
        <w:t>　　　　二、精度计量环型带行业偿债能力分析</w:t>
      </w:r>
      <w:r>
        <w:rPr>
          <w:rFonts w:hint="eastAsia"/>
        </w:rPr>
        <w:br/>
      </w:r>
      <w:r>
        <w:rPr>
          <w:rFonts w:hint="eastAsia"/>
        </w:rPr>
        <w:t>　　　　三、精度计量环型带行业营运能力分析</w:t>
      </w:r>
      <w:r>
        <w:rPr>
          <w:rFonts w:hint="eastAsia"/>
        </w:rPr>
        <w:br/>
      </w:r>
      <w:r>
        <w:rPr>
          <w:rFonts w:hint="eastAsia"/>
        </w:rPr>
        <w:t>　　　　四、精度计量环型带行业发展能力分析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2019-2024年中国精度计量环型带行业区域市场分析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中国精度计量环型带行业区域市场结构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重点地区精度计量环型带行业调研分析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一、重点地区（一）精度计量环型带市场分析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二、重点地区（二）精度计量环型带市场分析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三、重点地区（三）精度计量环型带市场分析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四、重点地区（四）精度计量环型带市场分析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五、重点地区（五）精度计量环型带市场分析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中国精度计量环型带行业市场价格走势及影响因素分析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中国精度计量环型带市场价格回顾</w:t>
      </w:r>
      <w:r>
        <w:rPr>
          <w:rFonts w:hint="eastAsia"/>
        </w:rPr>
        <w:br/>
      </w:r>
      <w:r>
        <w:rPr>
          <w:rFonts w:hint="eastAsia"/>
        </w:rPr>
        <w:t>　　第二节 中国精度计量环型带行业当前市场价格及评述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中国精度计量环型带市场价格影响因素分析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2025-2031年中国精度计量环型带未来市场价格走势预测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中国精度计量环型带行业进出口分析及预测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中国精度计量环型带行业进出口格局分析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一、精度计量环型带行业进口格局</w:t>
      </w:r>
      <w:r>
        <w:rPr>
          <w:rFonts w:hint="eastAsia"/>
        </w:rPr>
        <w:br/>
      </w:r>
      <w:r>
        <w:rPr>
          <w:rFonts w:hint="eastAsia"/>
        </w:rPr>
        <w:t>　　　　二、精度计量环型带行业出口格局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2019-2024年中国精度计量环型带行业进出口分析</w:t>
      </w:r>
      <w:r>
        <w:rPr>
          <w:rFonts w:hint="eastAsia"/>
        </w:rPr>
        <w:br/>
      </w:r>
      <w:r>
        <w:rPr>
          <w:rFonts w:hint="eastAsia"/>
        </w:rPr>
        <w:t>　　　　一、精度计量环型带行业进口分析</w:t>
      </w:r>
      <w:r>
        <w:rPr>
          <w:rFonts w:hint="eastAsia"/>
        </w:rPr>
        <w:br/>
      </w:r>
      <w:r>
        <w:rPr>
          <w:rFonts w:hint="eastAsia"/>
        </w:rPr>
        <w:t>　　　　二、精度计量环型带行业出口分析</w:t>
      </w:r>
      <w:r>
        <w:rPr>
          <w:rFonts w:hint="eastAsia"/>
        </w:rPr>
        <w:br/>
      </w:r>
      <w:r>
        <w:rPr>
          <w:rFonts w:hint="eastAsia"/>
        </w:rPr>
        <w:t>　　第三节 影响精度计量环型带行业进出口因素分析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2025-2031年中国精度计量环型带行业进口预测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2025-2031年中国精度计量环型带行业出口预测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精度计量环型带行业重点企业竞争力分析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二、企业精度计量环型带业务分析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二、企业精度计量环型带业务分析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二、企业精度计量环型带业务分析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二、企业精度计量环型带业务分析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二、企业精度计量环型带业务分析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二、企业精度计量环型带业务分析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2024-2025年精度计量环型带行业市场竞争策略分析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精度计量环型带行业竞争环境分析</w:t>
      </w:r>
      <w:r>
        <w:rPr>
          <w:rFonts w:hint="eastAsia"/>
        </w:rPr>
        <w:br/>
      </w:r>
      <w:r>
        <w:rPr>
          <w:rFonts w:hint="eastAsia"/>
        </w:rPr>
        <w:t>　　　　一、精度计量环型带行业现有竞争格局分析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二、精度计量环型带行业新进入者威胁评估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三、精度计量环型带行业替代品竞争分析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四、精度计量环型带行业供应链议价能力分析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五、精度计量环型带行业下游客户议价能力评估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精度计量环型带市场竞争策略研究</w:t>
      </w:r>
      <w:r>
        <w:rPr>
          <w:rFonts w:hint="eastAsia"/>
        </w:rPr>
        <w:br/>
      </w:r>
      <w:r>
        <w:rPr>
          <w:rFonts w:hint="eastAsia"/>
        </w:rPr>
        <w:t>　　　　一、精度计量环型带市场容量及增长潜力评估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二、精度计量环型带行业产品差异化竞争策略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三、精度计量环型带行业领先企业竞争策略案例研究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精度计量环型带行业中长期竞争趋势分析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一、2025-2031年精度计量环型带市场竞争态势预测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二、2025-2031年精度计量环型带行业竞争格局演变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三、2025-2031年精度计量环型带企业竞争策略建议</w:t>
      </w:r>
      <w:r>
        <w:rPr>
          <w:rFonts w:hint="eastAsia"/>
        </w:rPr>
        <w:br/>
      </w:r>
      <w:r>
        <w:rPr>
          <w:rFonts w:hint="eastAsia"/>
        </w:rPr>
        <w:t>　　第四节 精度计量环型带行业竞争力评估体系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一、精度计量环型带行业产品竞争力综合评价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二、精度计量环型带企业核心竞争力构建路径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精度计量环型带行业发展趋势与投资战略研究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中国精度计量环型带行业发展态势分析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一、2019-2024年精度计量环型带行业发展回顾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二、2025-2031年精度计量环型带行业发展趋势预测</w:t>
      </w:r>
      <w:r>
        <w:rPr>
          <w:rFonts w:hint="eastAsia"/>
        </w:rPr>
        <w:br/>
      </w:r>
      <w:r>
        <w:rPr>
          <w:rFonts w:hint="eastAsia"/>
        </w:rPr>
        <w:t>　　第二节 精度计量环型带行业技术发展趋势分析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一、精度计量环型带产品创新发展趋势</w:t>
      </w:r>
      <w:r>
        <w:rPr>
          <w:rFonts w:hint="eastAsia"/>
        </w:rPr>
        <w:br/>
      </w:r>
      <w:r>
        <w:rPr>
          <w:rFonts w:hint="eastAsia"/>
        </w:rPr>
        <w:t>　　　　二、精度计量环型带行业技术研发动态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三、2025-2031年精度计量环型带技术发展路线预测</w:t>
      </w:r>
      <w:r>
        <w:rPr>
          <w:rFonts w:hint="eastAsia"/>
        </w:rPr>
        <w:br/>
      </w:r>
      <w:r>
        <w:rPr>
          <w:rFonts w:hint="eastAsia"/>
        </w:rPr>
        <w:t>　　第三节 精度计量环型带行业投资风险分析</w:t>
      </w:r>
      <w:r>
        <w:rPr>
          <w:rFonts w:hint="eastAsia"/>
        </w:rPr>
        <w:br/>
      </w:r>
      <w:r>
        <w:rPr>
          <w:rFonts w:hint="eastAsia"/>
        </w:rPr>
        <w:t>　　　　一、精度计量环型带市场竞争风险</w:t>
      </w:r>
      <w:r>
        <w:rPr>
          <w:rFonts w:hint="eastAsia"/>
        </w:rPr>
        <w:br/>
      </w:r>
      <w:r>
        <w:rPr>
          <w:rFonts w:hint="eastAsia"/>
        </w:rPr>
        <w:t>　　　　二、精度计量环型带供应链风险</w:t>
      </w:r>
      <w:r>
        <w:rPr>
          <w:rFonts w:hint="eastAsia"/>
        </w:rPr>
        <w:br/>
      </w:r>
      <w:r>
        <w:rPr>
          <w:rFonts w:hint="eastAsia"/>
        </w:rPr>
        <w:t>　　　　三、精度计量环型带技术创新风险</w:t>
      </w:r>
      <w:r>
        <w:rPr>
          <w:rFonts w:hint="eastAsia"/>
        </w:rPr>
        <w:br/>
      </w:r>
      <w:r>
        <w:rPr>
          <w:rFonts w:hint="eastAsia"/>
        </w:rPr>
        <w:t>　　　　四、精度计量环型带政策法规风险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精度计量环型带行业发展战略规划</w:t>
      </w:r>
      <w:r>
        <w:rPr>
          <w:rFonts w:hint="eastAsia"/>
        </w:rPr>
        <w:br/>
      </w:r>
      <w:r>
        <w:rPr>
          <w:rFonts w:hint="eastAsia"/>
        </w:rPr>
        <w:t>　　　　一、精度计量环型带行业整体发展战略</w:t>
      </w:r>
      <w:r>
        <w:rPr>
          <w:rFonts w:hint="eastAsia"/>
        </w:rPr>
        <w:br/>
      </w:r>
      <w:r>
        <w:rPr>
          <w:rFonts w:hint="eastAsia"/>
        </w:rPr>
        <w:t>　　　　二、精度计量环型带行业技术创新战略</w:t>
      </w:r>
      <w:r>
        <w:rPr>
          <w:rFonts w:hint="eastAsia"/>
        </w:rPr>
        <w:br/>
      </w:r>
      <w:r>
        <w:rPr>
          <w:rFonts w:hint="eastAsia"/>
        </w:rPr>
        <w:t>　　　　三、精度计量环型带区域市场布局策略</w:t>
      </w:r>
      <w:r>
        <w:rPr>
          <w:rFonts w:hint="eastAsia"/>
        </w:rPr>
        <w:br/>
      </w:r>
      <w:r>
        <w:rPr>
          <w:rFonts w:hint="eastAsia"/>
        </w:rPr>
        <w:t>　　　　四、精度计量环型带产业链整合战略</w:t>
      </w:r>
      <w:r>
        <w:rPr>
          <w:rFonts w:hint="eastAsia"/>
        </w:rPr>
        <w:br/>
      </w:r>
      <w:r>
        <w:rPr>
          <w:rFonts w:hint="eastAsia"/>
        </w:rPr>
        <w:t>　　　　五、精度计量环型带品牌营销战略</w:t>
      </w:r>
      <w:r>
        <w:rPr>
          <w:rFonts w:hint="eastAsia"/>
        </w:rPr>
        <w:br/>
      </w:r>
      <w:r>
        <w:rPr>
          <w:rFonts w:hint="eastAsia"/>
        </w:rPr>
        <w:t>　　　　六、精度计量环型带市场竞争战略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精度计量环型带行业发展前景与投资建议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精度计量环型带行业发展前景展望</w:t>
      </w:r>
      <w:r>
        <w:rPr>
          <w:rFonts w:hint="eastAsia"/>
        </w:rPr>
        <w:br/>
      </w:r>
      <w:r>
        <w:rPr>
          <w:rFonts w:hint="eastAsia"/>
        </w:rPr>
        <w:t>　　　　一、精度计量环型带市场发展空间分析</w:t>
      </w:r>
      <w:r>
        <w:rPr>
          <w:rFonts w:hint="eastAsia"/>
        </w:rPr>
        <w:br/>
      </w:r>
      <w:r>
        <w:rPr>
          <w:rFonts w:hint="eastAsia"/>
        </w:rPr>
        <w:t>　　　　二、精度计量环型带行业投资机会评估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三、"十五五"规划对精度计量环型带行业的影响</w:t>
      </w:r>
      <w:r>
        <w:rPr>
          <w:rFonts w:hint="eastAsia"/>
        </w:rPr>
        <w:br/>
      </w:r>
      <w:r>
        <w:rPr>
          <w:rFonts w:hint="eastAsia"/>
        </w:rPr>
        <w:t>　　第二节 精度计量环型带行业发展策略建议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中.智.林.－精度计量环型带行业研究结论</w:t>
      </w:r>
      <w:r>
        <w:rPr>
          <w:rFonts w:hint="eastAsia"/>
        </w:rPr>
        <w:br/>
      </w:r>
      <w:r>
        <w:rPr>
          <w:rFonts w:hint="eastAsia"/>
        </w:rPr>
        <w:t>　　　　一、精度计量环型带行业发展趋势总结</w:t>
      </w:r>
      <w:r>
        <w:rPr>
          <w:rFonts w:hint="eastAsia"/>
        </w:rPr>
        <w:br/>
      </w:r>
      <w:r>
        <w:rPr>
          <w:rFonts w:hint="eastAsia"/>
        </w:rPr>
        <w:t>　　　　二、精度计量环型带行业投资价值评估</w:t>
      </w:r>
      <w:r>
        <w:rPr>
          <w:rFonts w:hint="eastAsia"/>
        </w:rPr>
        <w:br/>
      </w:r>
      <w:r>
        <w:rPr>
          <w:rFonts w:hint="eastAsia"/>
        </w:rPr>
        <w:t>　　　　三、精度计量环型带行业发展建议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精度计量环型带行业历程</w:t>
      </w:r>
      <w:r>
        <w:rPr>
          <w:rFonts w:hint="eastAsia"/>
        </w:rPr>
        <w:br/>
      </w:r>
      <w:r>
        <w:rPr>
          <w:rFonts w:hint="eastAsia"/>
        </w:rPr>
        <w:t>　　图表 精度计量环型带行业生命周期</w:t>
      </w:r>
      <w:r>
        <w:rPr>
          <w:rFonts w:hint="eastAsia"/>
        </w:rPr>
        <w:br/>
      </w:r>
      <w:r>
        <w:rPr>
          <w:rFonts w:hint="eastAsia"/>
        </w:rPr>
        <w:t>　　图表 精度计量环型带行业产业链分析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2019-2024年精度计量环型带行业市场容量分析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2025年中国精度计量环型带行业需求领域分布格局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2025年中国精度计量环型带进口国家及地区分析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2025年中国精度计量环型带出口国家及地区分析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2019-2024年中国精度计量环型带行业企业平均规模情况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**地区精度计量环型带市场规模及增长情况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**地区精度计量环型带行业市场需求情况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**地区精度计量环型带市场规模及增长情况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**地区精度计量环型带行业市场需求情况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**地区精度计量环型带市场规模及增长情况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**地区精度计量环型带行业市场需求情况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**地区精度计量环型带市场规模及增长情况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**地区精度计量环型带行业市场需求情况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精度计量环型带重点企业（三）成长能力情况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2025-2031年中国精度计量环型带行业产能预测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2025-2031年中国精度计量环型带行业产量预测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2025-2031年中国精度计量环型带市场需求量预测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2025-2031年中国精度计量环型带行业供需平衡预测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2025-2031年中国精度计量环型带行业市场容量预测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2025-2031年中国精度计量环型带行业市场规模预测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2025-2031年中国精度计量环型带市场前景分析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2025-2031年中国精度计量环型带行业发展趋势预测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6db8404704588" w:history="1">
        <w:r>
          <w:rPr>
            <w:rStyle w:val="Hyperlink"/>
          </w:rPr>
          <w:t>2025-2031年中国精度计量环型带市场深度调研及发展前景分析报告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6db8404704588" w:history="1">
        <w:r>
          <w:rPr>
            <w:rStyle w:val="Hyperlink"/>
          </w:rPr>
          <w:t>https://www.20087.com/5/03/JingDuJiLiangHuanXingDaiShiChangDiaoYanBaoGao.html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热点：计量电表精度等级、环总长相对精度、齿形带规格、计量精度、计量用电流互感器精度要求、游标卡尺是一种什么精度的量具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9cfc7d104479f" w:history="1">
      <w:r>
        <w:rPr>
          <w:rStyle w:val="Hyperlink"/>
        </w:rPr>
        <w:t>2025-2031年中国精度计量环型带市场深度调研及发展前景分析报告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ngDuJiLiangHuanXingDaiShiChangDiaoYanBaoGao.html" TargetMode="External" Id="Rcfa6db840470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ngDuJiLiangHuanXingDaiShiChangDiaoYanBaoGao.html" TargetMode="External" Id="Re949cfc7d104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2024-09-05T04:05:00Z</dcterms:created>
  <dcterms:modified xsi:type="dcterms:W3CDTF">2024-09-05T05:05:00Z</dcterms:modified>
  <dc:subject>2025-2031年中国精度计量环型带市场深度调研及发展前景分析报告</dc:subject>
  <dc:title>2025-2031年中国精度计量环型带市场深度调研及发展前景分析报告</dc:title>
  <cp:keywords>2025-2031年中国精度计量环型带市场深度调研及发展前景分析报告</cp:keywords>
  <dc:description>2025-2031年中国精度计量环型带市场深度调研及发展前景分析报告</dc:description>
</cp:coreProperties>
</file>