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1c3a62d4e4435" w:history="1">
              <w:r>
                <w:rPr>
                  <w:rStyle w:val="Hyperlink"/>
                </w:rPr>
                <w:t>2024-2030年中国纳米催化剂市场深度调研与发展趋势报告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1c3a62d4e4435" w:history="1">
              <w:r>
                <w:rPr>
                  <w:rStyle w:val="Hyperlink"/>
                </w:rPr>
                <w:t>2024-2030年中国纳米催化剂市场深度调研与发展趋势报告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1c3a62d4e4435" w:history="1">
                <w:r>
                  <w:rPr>
                    <w:rStyle w:val="Hyperlink"/>
                  </w:rPr>
                  <w:t>https://www.20087.com/5/23/NaMiCuiHuaJiHangYeFaZhanQuShi.html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催化剂是一种高效催化材料，近年来随着纳米技术的发展，在化学工业、能源转换、环境保护等领域发挥着重要作用。目前，纳米催化剂不仅在催化效率、稳定性方面有所提高，还在选择性、可回收性方面取得了重要进展。随着纳米材料制备技术的进步，纳米催化剂的粒径分布更加均匀，活性位点更加丰富，从而提高了催化反应的速率和选择性。此外，随着对环境友好的要求提高，纳米催化剂的研发更加注重其可回收性和重复使用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纳米催化剂的发展将更加侧重于技术创新和应用领域的拓展。一方面，随着新材料和新技术的应用，纳米催化剂将朝着更高效、更环保的方向发展，例如通过采用更先进的合成方法提高催化剂的活性和稳定性，同时减少能耗。另一方面，随着对可持续发展的重视，纳米催化剂将更加注重提供符合国际环保标准的产品，以满足不同应用领域对于环保材料的需求。此外，随着对新能源和清洁能源的探索，纳米催化剂将在氢能源、太阳能转化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1c3a62d4e4435" w:history="1">
        <w:r>
          <w:rPr>
            <w:rStyle w:val="Hyperlink"/>
          </w:rPr>
          <w:t>2024-2030年中国纳米催化剂市场深度调研与发展趋势报告</w:t>
        </w:r>
      </w:hyperlink>
      <w:r>
        <w:rPr>
          <w:rFonts w:hint="eastAsia"/>
        </w:rPr>
        <w:t>》全面分析了我国纳米催化剂行业的现状、市场需求、市场规模以及价格动态，探讨了纳米催化剂产业链的结构与发展。纳米催化剂报告对纳米催化剂细分市场进行了剖析，同时基于科学数据，对纳米催化剂市场前景及发展趋势进行了预测。报告还聚焦纳米催化剂重点企业，并对其品牌影响力、市场竞争力以及行业集中度进行了评估。纳米催化剂报告为投资者、产业链相关企业及政府决策部门提供了专业、客观的参考，是了解和把握纳米催化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不同产品类型纳米催化剂增长趋势2023年VS</w:t>
      </w:r>
      <w:r>
        <w:rPr>
          <w:rFonts w:hint="eastAsia"/>
        </w:rPr>
        <w:br/>
      </w:r>
      <w:r>
        <w:rPr>
          <w:rFonts w:hint="eastAsia"/>
        </w:rPr>
        <w:t>　　　　1.2.2 金属纳米粒子催化剂</w:t>
      </w:r>
      <w:r>
        <w:rPr>
          <w:rFonts w:hint="eastAsia"/>
        </w:rPr>
        <w:br/>
      </w:r>
      <w:r>
        <w:rPr>
          <w:rFonts w:hint="eastAsia"/>
        </w:rPr>
        <w:t>　　　　1.2.3 纳米金属氧化物催化剂</w:t>
      </w:r>
      <w:r>
        <w:rPr>
          <w:rFonts w:hint="eastAsia"/>
        </w:rPr>
        <w:br/>
      </w:r>
      <w:r>
        <w:rPr>
          <w:rFonts w:hint="eastAsia"/>
        </w:rPr>
        <w:t>　　　　1.2.4 纳米半导体光催化剂颗粒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从不同应用，纳米催化剂主要包括如下几个方面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环境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炼油与石化</w:t>
      </w:r>
      <w:r>
        <w:rPr>
          <w:rFonts w:hint="eastAsia"/>
        </w:rPr>
        <w:br/>
      </w:r>
      <w:r>
        <w:rPr>
          <w:rFonts w:hint="eastAsia"/>
        </w:rPr>
        <w:t>　　　　1.3.4 化学合成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中国纳米催化剂发展现状及未来趋势（2018-2023年）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中国市场纳米催化剂销量及增长率（2018-2023年）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中国市场纳米催化剂销售规模及增长率（2018-2023年）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新型冠状病毒肺炎（COVID-19）对纳米催化剂行业影响分析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COVID-19对纳米催化剂行业主要的影响方面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COVID-19对纳米催化剂行业2023年增长评估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COVID-19疫情下，纳米催化剂企业应对措施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COVID-19疫情下，纳米催化剂潜在市场机会、挑战及风险分析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纳米催化剂厂商竞争分析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中国市场主要厂商纳米催化剂销量、收入及市场份额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中国市场主要厂商纳米催化剂销量（2018-2023年）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中国市场主要厂商纳米催化剂收入（2018-2023年）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2024年中国市场主要厂商纳米催化剂收入排名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中国市场主要厂商纳米催化剂价格（2018-2023年）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中国市场主要厂商纳米催化剂产地分布及商业化日期</w:t>
      </w:r>
      <w:r>
        <w:rPr>
          <w:rFonts w:hint="eastAsia"/>
        </w:rPr>
        <w:br/>
      </w:r>
      <w:r>
        <w:rPr>
          <w:rFonts w:hint="eastAsia"/>
        </w:rPr>
        <w:t>　　2.3 纳米催化剂行业集中度、竞争程度分析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纳米催化剂行业集中度分析：中国Top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中国纳米催化剂第一梯队、第二梯队和第三梯队生产商（品牌）及市场份额（2022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主要纳米催化剂企业采访及观点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中国主要地区纳米催化剂分析</w:t>
      </w:r>
      <w:r>
        <w:rPr>
          <w:rFonts w:hint="eastAsia"/>
        </w:rPr>
        <w:br/>
      </w:r>
      <w:r>
        <w:rPr>
          <w:rFonts w:hint="eastAsia"/>
        </w:rPr>
        <w:t>　　3.1 中国主要地区纳米催化剂市场规模分析：2022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中国主要地区纳米催化剂销量及市场份额（2018-2023年）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中国主要地区纳米催化剂销量及市场份额预测（2018-2023年）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中国主要地区纳米催化剂销量及市场份额（2018-2023年）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中国主要地区纳米催化剂销量及市场份额预测（2018-2023年）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华东地区纳米催化剂销量、销售规模及增长率（2018-2023年）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华南地区纳米催化剂销量、销售规模及增长率（2018-2023年）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华中地区纳米催化剂销量、销售规模及增长率（2018-2023年）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华北地区纳米催化剂销量、销售规模及增长率（2018-2023年）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西南地区纳米催化剂销量、销售规模及增长率（2018-2023年）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东北及西北地区纳米催化剂销量、销售规模及增长率（2018-2023年）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全球纳米催化剂主要生产商概况分析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不同产品类型纳米催化剂分析</w:t>
      </w:r>
      <w:r>
        <w:rPr>
          <w:rFonts w:hint="eastAsia"/>
        </w:rPr>
        <w:br/>
      </w:r>
      <w:r>
        <w:rPr>
          <w:rFonts w:hint="eastAsia"/>
        </w:rPr>
        <w:t>　　5.1 中国市场纳米催化剂不同产品类型纳米催化剂销量（2018-2023年）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中国市场纳米催化剂不同产品类型纳米催化剂销量及市场份额（2018-2023年）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中国市场纳米催化剂不同产品类型纳米催化剂销量预测（2018-2023年）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中国市场纳米催化剂不同产品类型纳米催化剂规模（2018-2023年）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中国市场纳米催化剂不同产品类型纳米催化剂规模及市场份额（2018-2023年）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中国市场纳米催化剂不同产品类型纳米催化剂规模预测（2018-2023年）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中国市场不同产品类型纳米催化剂价格走势（2018-2023年）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不同价格区间纳米催化剂市场份额对比（2018-2023年）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纳米催化剂产业链分析</w:t>
      </w:r>
      <w:r>
        <w:rPr>
          <w:rFonts w:hint="eastAsia"/>
        </w:rPr>
        <w:br/>
      </w:r>
      <w:r>
        <w:rPr>
          <w:rFonts w:hint="eastAsia"/>
        </w:rPr>
        <w:t>　　6.2 纳米催化剂产业上游供应分析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中国不同应用纳米催化剂消费量、市场份额及增长率（2018-2023年）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中国不同应用纳米催化剂消费量（2018-2023年）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中国不同应用纳米催化剂消费量预测（2018-2023年）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中国不同应用纳米催化剂规模、市场份额及增长率（2018-2023年）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中国不同应用纳米催化剂规模（2018-2023年）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中国不同应用纳米催化剂规模预测（2018-2023年）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中国本土纳米催化剂产能、产量分析</w:t>
      </w:r>
      <w:r>
        <w:rPr>
          <w:rFonts w:hint="eastAsia"/>
        </w:rPr>
        <w:br/>
      </w:r>
      <w:r>
        <w:rPr>
          <w:rFonts w:hint="eastAsia"/>
        </w:rPr>
        <w:t>　　7.1 中国纳米催化剂供需现状及预测（2018-2023年）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中国纳米催化剂产能、产量、产能利用率及发展趋势（2018-2023年）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中国纳米催化剂产量、表观消费量、供给现状及发展趋势（2018-2023年）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中国纳米催化剂产量、市场需求量及发展趋势（2018-2023年）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中国纳米催化剂产值及增长率（2018-2023年）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中国纳米催化剂进出口分析（2018-2023年）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中国纳米催化剂产量、表观消费量、进口量及出口量（2018-2023年）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中国纳米催化剂进口量、进口额（万元）及进口均价（2018-2023年）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中国市场纳米催化剂主要进口来源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中国市场纳米催化剂主要出口目的地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中国本土生产商纳米催化剂产能分析（2018-2023年）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中国本土生产商纳米催化剂产量分析（2018-2023年）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中国本土生产商纳米催化剂产值分析（2018-2023年）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纳米催化剂销售渠道、市场影响因素、机遇及挑战分析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国内市场纳米催化剂销售渠道</w:t>
      </w:r>
      <w:r>
        <w:rPr>
          <w:rFonts w:hint="eastAsia"/>
        </w:rPr>
        <w:br/>
      </w:r>
      <w:r>
        <w:rPr>
          <w:rFonts w:hint="eastAsia"/>
        </w:rPr>
        <w:t>　　8.2 纳米催化剂销售/营销策略建议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中国本土纳米催化剂企业SWOT分析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不同产品类型纳米催化剂增长趋势2022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从不同应用，纳米催化剂主要包括如下几个方面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不同应用纳米催化剂消费量（万吨）增长趋势2023年VS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COVID-19对纳米催化剂行业主要的影响方面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两种情景下，COVID-19对纳米催化剂行业2023年增速评估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COVID-19疫情下，纳米催化剂潜在市场机会、挑战及风险分析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中国市场主要厂商纳米催化剂销量（2018-2023年）（万吨）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中国市场主要厂商纳米催化剂销量市场份额（2018-2023年）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中国市场主要厂商纳米催化剂收入（2018-2023年）（万元）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中国市场主要厂商纳米催化剂收入份额（万元）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2024年中国主要生产商纳米催化剂收入排名（万元）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中国市场主要厂商纳米催化剂价格（2018-2023年）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中国市场主要厂商纳米催化剂产地分布及商业化日期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主要纳米催化剂企业采访及观点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中国主要地区纳米催化剂销售规模（万元）：2022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中国主要地区纳米催化剂销量（2018-2023年）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中国主要地区纳米催化剂2018-2023年销量市场份额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中国主要地区纳米催化剂销量（2018-2023年）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中国主要地区纳米催化剂销量份额（2018-2023年）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中国主要地区纳米催化剂销售规模（万元）（2018-2023年）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中国主要地区纳米催化剂销售规模份额（2018-2023年）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中国主要地区纳米催化剂销售规模（万元）（2018-2023年）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中国主要地区纳米催化剂销售规模份额（2018-2023年）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中国市场不同产品类型纳米催化剂销量（2018-2023年）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中国市场不同产品类型纳米催化剂销量市场份额（2018-2023年）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中国市场不同产品类型纳米催化剂销量预测（2018-2023年）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中国市场不同产品类型纳米催化剂销量市场份额预测（2018-2023年）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中国市场不同产品类型纳米催化剂规模（2018-2023年）（万元）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中国市场不同产品类型纳米催化剂规模市场份额（2018-2023年）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中国市场不同产品类型纳米催化剂规模预测（2018-2023年）（万元）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中国市场不同产品类型纳米催化剂规模市场份额预测（2018-2023年）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中国市场不同产品类型纳米催化剂价格走势（2018-2023年）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中国市场不同价格区间纳米催化剂市场份额对比（2018-2023年）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纳米催化剂上游原料供应商及联系方式列表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中国市场不同应用纳米催化剂销量（2018-2023年）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中国市场不同应用纳米催化剂销量份额（2018-2023年）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中国市场不同应用纳米催化剂销量预测（2018-2023年）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中国市场不同应用纳米催化剂销量市场份额（2018-2023年）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中国市场不同应用纳米催化剂规模（2018-2023年）（万元）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中国市场不同应用纳米催化剂规模份额（2018-2023年）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中国市场不同应用纳米催化剂规模预测（2018-2023年）（万元）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中国市场不同应用纳米催化剂规模市场份额（2018-2023年）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中国纳米催化剂产量、表观消费量、进口量及出口量（2018-2023年）（万吨）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表126 中国纳米催化剂产量、表观消费量、进口量及出口量预测（2018-2023年）（万吨）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表127 中国纳米催化剂进口量（万吨）、进口额（万元）及进口均价（2018-2023年）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中国纳米催化剂进口量（万吨）、进口额（万元）及进口均价（2018-2023年）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中国市场纳米催化剂主要进口来源</w:t>
      </w:r>
      <w:r>
        <w:rPr>
          <w:rFonts w:hint="eastAsia"/>
        </w:rPr>
        <w:br/>
      </w:r>
      <w:r>
        <w:rPr>
          <w:rFonts w:hint="eastAsia"/>
        </w:rPr>
        <w:t>　　表130 中国市场纳米催化剂主要出口目的地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中国本主要土生产商纳米催化剂产能（2018-2023年）（万吨）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表132 中国本土主要生产商纳米催化剂产能份额（2018-2023年）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中国本土主要生产商纳米催化剂产量（2018-2023年）（万吨）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表134 中国本土主要生产商纳米催化剂产量份额（2018-2023年）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中国本土主要生产商纳米催化剂产值（2018-2023年）（万元）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中国本土主要生产商纳米催化剂产值份额（2018-2023年）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纳米催化剂产品图片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中国不同产品类型纳米催化剂产量市场份额2023年&amp;</w:t>
      </w:r>
      <w:r>
        <w:rPr>
          <w:rFonts w:hint="eastAsia"/>
        </w:rPr>
        <w:br/>
      </w:r>
      <w:r>
        <w:rPr>
          <w:rFonts w:hint="eastAsia"/>
        </w:rPr>
        <w:t>　　图3 金属纳米粒子催化剂产品图片</w:t>
      </w:r>
      <w:r>
        <w:rPr>
          <w:rFonts w:hint="eastAsia"/>
        </w:rPr>
        <w:br/>
      </w:r>
      <w:r>
        <w:rPr>
          <w:rFonts w:hint="eastAsia"/>
        </w:rPr>
        <w:t>　　图4 纳米金属氧化物催化剂产品图片</w:t>
      </w:r>
      <w:r>
        <w:rPr>
          <w:rFonts w:hint="eastAsia"/>
        </w:rPr>
        <w:br/>
      </w:r>
      <w:r>
        <w:rPr>
          <w:rFonts w:hint="eastAsia"/>
        </w:rPr>
        <w:t>　　图5 纳米半导体光催化剂颗粒产品图片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中国不同应用纳米催化剂消费量市场份额2023年Vs</w:t>
      </w:r>
      <w:r>
        <w:rPr>
          <w:rFonts w:hint="eastAsia"/>
        </w:rPr>
        <w:br/>
      </w:r>
      <w:r>
        <w:rPr>
          <w:rFonts w:hint="eastAsia"/>
        </w:rPr>
        <w:t>　　图8 环境产品图片</w:t>
      </w:r>
      <w:r>
        <w:rPr>
          <w:rFonts w:hint="eastAsia"/>
        </w:rPr>
        <w:br/>
      </w:r>
      <w:r>
        <w:rPr>
          <w:rFonts w:hint="eastAsia"/>
        </w:rPr>
        <w:t>　　图9 能源产品图片</w:t>
      </w:r>
      <w:r>
        <w:rPr>
          <w:rFonts w:hint="eastAsia"/>
        </w:rPr>
        <w:br/>
      </w:r>
      <w:r>
        <w:rPr>
          <w:rFonts w:hint="eastAsia"/>
        </w:rPr>
        <w:t>　　图10 炼油与石化产品图片</w:t>
      </w:r>
      <w:r>
        <w:rPr>
          <w:rFonts w:hint="eastAsia"/>
        </w:rPr>
        <w:br/>
      </w:r>
      <w:r>
        <w:rPr>
          <w:rFonts w:hint="eastAsia"/>
        </w:rPr>
        <w:t>　　图11 化学合成产品图片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中国市场纳米催化剂销量及增长率（2018-2023年）（万吨）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中国市场纳米催化剂销售规模及增长率（2018-2023年）（万元）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中国市场主要厂商纳米催化剂销量市场份额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中国市场主要厂商2023年纳米催化剂收入市场份额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2024年中国市场前五及前十大厂商纳米催化剂市场份额</w:t>
      </w:r>
      <w:r>
        <w:rPr>
          <w:rFonts w:hint="eastAsia"/>
        </w:rPr>
        <w:br/>
      </w:r>
      <w:r>
        <w:rPr>
          <w:rFonts w:hint="eastAsia"/>
        </w:rPr>
        <w:t>　　图18 中国市场纳米催化剂第一梯队、第二梯队和第三梯队厂商（品牌）及市场份额（2022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中国主要地区纳米催化剂销量市场份额（2022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中国主要地区纳米催化剂销售规模份额（2022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华东地区纳米催化剂销量及增长率（2018-2023年）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华东地区纳米催化剂产值及增长率（2018-2023年）（万元）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华南地区纳米催化剂销量及增长率（2018-2023年）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华南地区纳米催化剂产值及增长率（2018-2023年）（万元）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华中地区纳米催化剂销量及增长率（2018-2023年）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华中地区纳米催化剂产值及增长率（2018-2023年）（万元）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华北地区纳米催化剂销量及增长率（2018-2023年）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华北地区纳米催化剂产值及增长率（2018-2023年）（万元）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西南地区纳米催化剂销量及增长率（2018-2023年）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西南地区纳米催化剂产值及增长率（2018-2023年）（万元）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东北及西北地区纳米催化剂销量及增长率（2018-2023年）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东北及西北地区纳米催化剂产值及增长率（2018-2023年）（万元）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纳米催化剂产业链图</w:t>
      </w:r>
      <w:r>
        <w:rPr>
          <w:rFonts w:hint="eastAsia"/>
        </w:rPr>
        <w:br/>
      </w:r>
      <w:r>
        <w:rPr>
          <w:rFonts w:hint="eastAsia"/>
        </w:rPr>
        <w:t>　　图34 中国纳米催化剂产能、产量、产能利用率及发展趋势（2018-2023年）（万吨）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中国纳米催化剂产量、表观消费量及发展趋势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中国纳米催化剂产量、市场需求量及发展趋势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中国纳米催化剂产值及增长率（2018-2023年）（万元）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中国本土纳米催化剂企业SWOT分析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1c3a62d4e4435" w:history="1">
        <w:r>
          <w:rPr>
            <w:rStyle w:val="Hyperlink"/>
          </w:rPr>
          <w:t>2024-2030年中国纳米催化剂市场深度调研与发展趋势报告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1c3a62d4e4435" w:history="1">
        <w:r>
          <w:rPr>
            <w:rStyle w:val="Hyperlink"/>
          </w:rPr>
          <w:t>https://www.20087.com/5/23/NaMiCuiHuaJiHangYeFaZhanQuShi.html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9a70f8cad46f7" w:history="1">
      <w:r>
        <w:rPr>
          <w:rStyle w:val="Hyperlink"/>
        </w:rPr>
        <w:t>2024-2030年中国纳米催化剂市场深度调研与发展趋势报告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NaMiCuiHuaJiHangYeFaZhanQuShi.html" TargetMode="External" Id="R2141c3a62d4e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NaMiCuiHuaJiHangYeFaZhanQuShi.html" TargetMode="External" Id="Rf5a9a70f8cad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2023-12-02T06:08:00Z</dcterms:created>
  <dcterms:modified xsi:type="dcterms:W3CDTF">2023-12-02T07:08:00Z</dcterms:modified>
  <dc:subject>2024-2030年中国纳米催化剂市场深度调研与发展趋势报告</dc:subject>
  <dc:title>2024-2030年中国纳米催化剂市场深度调研与发展趋势报告</dc:title>
  <cp:keywords>2024-2030年中国纳米催化剂市场深度调研与发展趋势报告</cp:keywords>
  <dc:description>2024-2030年中国纳米催化剂市场深度调研与发展趋势报告</dc:description>
</cp:coreProperties>
</file>