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e3e39592e4d03" w:history="1">
              <w:r>
                <w:rPr>
                  <w:rStyle w:val="Hyperlink"/>
                </w:rPr>
                <w:t>2024-2030年中国细胞分裂素行业现状调研与前景趋势分析报告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e3e39592e4d03" w:history="1">
              <w:r>
                <w:rPr>
                  <w:rStyle w:val="Hyperlink"/>
                </w:rPr>
                <w:t>2024-2030年中国细胞分裂素行业现状调研与前景趋势分析报告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fe3e39592e4d03" w:history="1">
                <w:r>
                  <w:rPr>
                    <w:rStyle w:val="Hyperlink"/>
                  </w:rPr>
                  <w:t>https://www.20087.com/5/73/XiBaoFenLieSuHangYeQuShi.html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分裂素是一种重要的植物生长调节剂，广泛应用于农业生产中，能够促进作物生长、提高产量和改善品质。近年来，随着生物技术的进步，细胞分裂素的合成和应用技术得到了显著提升。除了传统的农业用途外，细胞分裂素还被应用于植物组培、园林绿化等多个领域。此外，随着对植物激素作用机制研究的深入，细胞分裂素的精准应用成为可能，提高了其在现代农业中的应用效率。</w:t>
      </w:r>
      <w:r>
        <w:rPr>
          <w:rFonts w:hint="eastAsia"/>
        </w:rPr>
        <w:br/>
      </w:r>
      <w:r>
        <w:rPr>
          <w:rFonts w:hint="eastAsia"/>
        </w:rPr>
        <w:t>　　未来，细胞分裂素的发展将更加注重精准化和多功能化。随着生物信息学和分子生物学的发展，细胞分裂素的应用将更加精准，能够根据不同作物的不同生长阶段进行定制化调控。同时，随着对细胞分裂素作用机制的深入了解，其在植物抗逆性、病虫害防治等方面的应用潜力将得到进一步挖掘。此外，随着生物技术的进步，细胞分裂素的合成将更加高效，生产成本将降低，促进其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e3e39592e4d03" w:history="1">
        <w:r>
          <w:rPr>
            <w:rStyle w:val="Hyperlink"/>
          </w:rPr>
          <w:t>2024-2030年中国细胞分裂素行业现状调研与前景趋势分析报告</w:t>
        </w:r>
      </w:hyperlink>
      <w:r>
        <w:rPr>
          <w:rFonts w:hint="eastAsia"/>
        </w:rPr>
        <w:t>》在多年细胞分裂素行业研究的基础上，结合中国细胞分裂素行业市场的发展现状，通过资深研究团队对细胞分裂素市场资料进行整理，并依托国家权威数据资源和长期市场监测的数据库，对细胞分裂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fe3e39592e4d03" w:history="1">
        <w:r>
          <w:rPr>
            <w:rStyle w:val="Hyperlink"/>
          </w:rPr>
          <w:t>2024-2030年中国细胞分裂素行业现状调研与前景趋势分析报告</w:t>
        </w:r>
      </w:hyperlink>
      <w:r>
        <w:rPr>
          <w:rFonts w:hint="eastAsia"/>
        </w:rPr>
        <w:t>》可以帮助投资者准确把握细胞分裂素行业的市场现状，为投资者进行投资作出细胞分裂素行业前景预判，挖掘细胞分裂素行业投资价值，同时提出细胞分裂素行业投资策略、营销策略等方面的建议。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细胞分裂素行业界定及应用领域</w:t>
      </w:r>
      <w:r>
        <w:rPr>
          <w:rFonts w:hint="eastAsia"/>
        </w:rPr>
        <w:br/>
      </w:r>
      <w:r>
        <w:rPr>
          <w:rFonts w:hint="eastAsia"/>
        </w:rPr>
        <w:t>　　第一节 细胞分裂素行业定义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细胞分裂素主要应用领域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2023-2024年全球细胞分裂素行业市场调研分析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全球细胞分裂素行业经济环境分析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全球细胞分裂素市场总体情况分析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一、全球细胞分裂素行业的发展特点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二、全球细胞分裂素市场结构</w:t>
      </w:r>
      <w:r>
        <w:rPr>
          <w:rFonts w:hint="eastAsia"/>
        </w:rPr>
        <w:br/>
      </w:r>
      <w:r>
        <w:rPr>
          <w:rFonts w:hint="eastAsia"/>
        </w:rPr>
        <w:t>　　　　三、全球细胞分裂素行业竞争格局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全球主要国家（地区）细胞分裂素市场分析</w:t>
      </w:r>
      <w:r>
        <w:rPr>
          <w:rFonts w:hint="eastAsia"/>
        </w:rPr>
        <w:br/>
      </w:r>
      <w:r>
        <w:rPr>
          <w:rFonts w:hint="eastAsia"/>
        </w:rPr>
        <w:t>　　第四节 2024-2030年全球细胞分裂素行业发展趋势预测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2023-2024年细胞分裂素行业发展环境分析</w:t>
      </w:r>
      <w:r>
        <w:rPr>
          <w:rFonts w:hint="eastAsia"/>
        </w:rPr>
        <w:br/>
      </w:r>
      <w:r>
        <w:rPr>
          <w:rFonts w:hint="eastAsia"/>
        </w:rPr>
        <w:t>　　第一节 细胞分裂素行业环境分析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细胞分裂素行业相关政策、法规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中国细胞分裂素行业供给、需求分析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2023-2024年中国细胞分裂素市场现状</w:t>
      </w:r>
      <w:r>
        <w:rPr>
          <w:rFonts w:hint="eastAsia"/>
        </w:rPr>
        <w:br/>
      </w:r>
      <w:r>
        <w:rPr>
          <w:rFonts w:hint="eastAsia"/>
        </w:rPr>
        <w:t>　　第二节 中国细胞分裂素产量分析及预测</w:t>
      </w:r>
      <w:r>
        <w:rPr>
          <w:rFonts w:hint="eastAsia"/>
        </w:rPr>
        <w:br/>
      </w:r>
      <w:r>
        <w:rPr>
          <w:rFonts w:hint="eastAsia"/>
        </w:rPr>
        <w:t>　　　　一、细胞分裂素总体产能规模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、2019-2024年中国细胞分裂素产量统计</w:t>
      </w:r>
      <w:r>
        <w:rPr>
          <w:rFonts w:hint="eastAsia"/>
        </w:rPr>
        <w:br/>
      </w:r>
      <w:r>
        <w:rPr>
          <w:rFonts w:hint="eastAsia"/>
        </w:rPr>
        <w:t>　　　　三、细胞分裂素生产区域分布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四、2024-2030年中国细胞分裂素产量预测</w:t>
      </w:r>
      <w:r>
        <w:rPr>
          <w:rFonts w:hint="eastAsia"/>
        </w:rPr>
        <w:br/>
      </w:r>
      <w:r>
        <w:rPr>
          <w:rFonts w:hint="eastAsia"/>
        </w:rPr>
        <w:t>　　第三节 中国细胞分裂素市场需求分析及预测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一、中国细胞分裂素市场需求特点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二、2019-2024年中国细胞分裂素市场需求统计</w:t>
      </w:r>
      <w:r>
        <w:rPr>
          <w:rFonts w:hint="eastAsia"/>
        </w:rPr>
        <w:br/>
      </w:r>
      <w:r>
        <w:rPr>
          <w:rFonts w:hint="eastAsia"/>
        </w:rPr>
        <w:t>　　　　三、细胞分裂素市场饱和度</w:t>
      </w:r>
      <w:r>
        <w:rPr>
          <w:rFonts w:hint="eastAsia"/>
        </w:rPr>
        <w:br/>
      </w:r>
      <w:r>
        <w:rPr>
          <w:rFonts w:hint="eastAsia"/>
        </w:rPr>
        <w:t>　　　　四、影响细胞分裂素市场需求的因素</w:t>
      </w:r>
      <w:r>
        <w:rPr>
          <w:rFonts w:hint="eastAsia"/>
        </w:rPr>
        <w:br/>
      </w:r>
      <w:r>
        <w:rPr>
          <w:rFonts w:hint="eastAsia"/>
        </w:rPr>
        <w:t>　　　　五、细胞分裂素市场潜力分析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六、2024-2030年中国细胞分裂素市场需求预测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中国细胞分裂素行业进出口分析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一、2019-2024年细胞分裂素进口量及增速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三、2024-2030年细胞分裂素进口量及增速预测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一、2019-2024年细胞分裂素出口量及增速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三、2024-2030年细胞分裂素出口量及增速预测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中国细胞分裂素行业重点地区调研分析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一、中国细胞分裂素行业区域市场分布情况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二、**地区细胞分裂素行业市场需求规模情况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三、**地区细胞分裂素行业市场需求规模情况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四、**地区细胞分裂素行业市场需求规模情况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五、**地区细胞分裂素行业市场需求规模情况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六、**地区细胞分裂素行业市场需求规模情况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2023-2024年中国细胞分裂素细分行业调研</w:t>
      </w:r>
      <w:r>
        <w:rPr>
          <w:rFonts w:hint="eastAsia"/>
        </w:rPr>
        <w:br/>
      </w:r>
      <w:r>
        <w:rPr>
          <w:rFonts w:hint="eastAsia"/>
        </w:rPr>
        <w:t>　　第一节 主要细胞分裂素细分行业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细胞分裂素行业重点企业发展调研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中国细胞分裂素企业营销及发展建议</w:t>
      </w:r>
      <w:r>
        <w:rPr>
          <w:rFonts w:hint="eastAsia"/>
        </w:rPr>
        <w:br/>
      </w:r>
      <w:r>
        <w:rPr>
          <w:rFonts w:hint="eastAsia"/>
        </w:rPr>
        <w:t>　　第一节 细胞分裂素企业营销策略分析及建议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细胞分裂素企业营销策略分析</w:t>
      </w:r>
      <w:r>
        <w:rPr>
          <w:rFonts w:hint="eastAsia"/>
        </w:rPr>
        <w:br/>
      </w:r>
      <w:r>
        <w:rPr>
          <w:rFonts w:hint="eastAsia"/>
        </w:rPr>
        <w:t>　　　　一、细胞分裂素企业营销策略</w:t>
      </w:r>
      <w:r>
        <w:rPr>
          <w:rFonts w:hint="eastAsia"/>
        </w:rPr>
        <w:br/>
      </w:r>
      <w:r>
        <w:rPr>
          <w:rFonts w:hint="eastAsia"/>
        </w:rPr>
        <w:t>　　　　二、细胞分裂素企业经验借鉴</w:t>
      </w:r>
      <w:r>
        <w:rPr>
          <w:rFonts w:hint="eastAsia"/>
        </w:rPr>
        <w:br/>
      </w:r>
      <w:r>
        <w:rPr>
          <w:rFonts w:hint="eastAsia"/>
        </w:rPr>
        <w:t>　　第三节 细胞分裂素企业营销模式演化与创新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细胞分裂素企业经营发展分析及建议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一、细胞分裂素企业存在的问题</w:t>
      </w:r>
      <w:r>
        <w:rPr>
          <w:rFonts w:hint="eastAsia"/>
        </w:rPr>
        <w:br/>
      </w:r>
      <w:r>
        <w:rPr>
          <w:rFonts w:hint="eastAsia"/>
        </w:rPr>
        <w:t>　　　　二、细胞分裂素企业应对的策略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细胞分裂素行业发展趋势及投资风险预警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2024年细胞分裂素市场前景分析</w:t>
      </w:r>
      <w:r>
        <w:rPr>
          <w:rFonts w:hint="eastAsia"/>
        </w:rPr>
        <w:br/>
      </w:r>
      <w:r>
        <w:rPr>
          <w:rFonts w:hint="eastAsia"/>
        </w:rPr>
        <w:t>　　第二节 2024年细胞分裂素行业发展趋势预测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影响细胞分裂素行业发展的主要因素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一、2024年影响细胞分裂素行业运行的有利因素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二、2024年影响细胞分裂素行业运行的稳定因素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三、2024年影响细胞分裂素行业运行的不利因素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四、2024年我国细胞分裂素行业发展面临的挑战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五、2024年我国细胞分裂素行业发展面临的机遇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专家对细胞分裂素行业投资风险预警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一、2024-2030年细胞分裂素行业市场风险及控制策略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二、2024-2030年细胞分裂素行业政策风险及控制策略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三、2024-2030年细胞分裂素行业经营风险及控制策略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四、2024-2030年细胞分裂素同业竞争风险及控制策略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五、2024-2030年细胞分裂素行业其他风险及控制策略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细胞分裂素行业投资战略研究</w:t>
      </w:r>
      <w:r>
        <w:rPr>
          <w:rFonts w:hint="eastAsia"/>
        </w:rPr>
        <w:br/>
      </w:r>
      <w:r>
        <w:rPr>
          <w:rFonts w:hint="eastAsia"/>
        </w:rPr>
        <w:t>　　第一节 细胞分裂素行业发展战略研究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对我国细胞分裂素品牌的战略思考</w:t>
      </w:r>
      <w:r>
        <w:rPr>
          <w:rFonts w:hint="eastAsia"/>
        </w:rPr>
        <w:br/>
      </w:r>
      <w:r>
        <w:rPr>
          <w:rFonts w:hint="eastAsia"/>
        </w:rPr>
        <w:t>　　　　一、细胞分裂素品牌的重要性</w:t>
      </w:r>
      <w:r>
        <w:rPr>
          <w:rFonts w:hint="eastAsia"/>
        </w:rPr>
        <w:br/>
      </w:r>
      <w:r>
        <w:rPr>
          <w:rFonts w:hint="eastAsia"/>
        </w:rPr>
        <w:t>　　　　二、细胞分裂素实施品牌战略的意义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三、细胞分裂素企业品牌的现状分析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四、我国细胞分裂素企业的品牌战略</w:t>
      </w:r>
      <w:r>
        <w:rPr>
          <w:rFonts w:hint="eastAsia"/>
        </w:rPr>
        <w:br/>
      </w:r>
      <w:r>
        <w:rPr>
          <w:rFonts w:hint="eastAsia"/>
        </w:rPr>
        <w:t>　　　　五、细胞分裂素品牌战略管理的策略</w:t>
      </w:r>
      <w:r>
        <w:rPr>
          <w:rFonts w:hint="eastAsia"/>
        </w:rPr>
        <w:br/>
      </w:r>
      <w:r>
        <w:rPr>
          <w:rFonts w:hint="eastAsia"/>
        </w:rPr>
        <w:t>　　第三节 细胞分裂素经营策略分析</w:t>
      </w:r>
      <w:r>
        <w:rPr>
          <w:rFonts w:hint="eastAsia"/>
        </w:rPr>
        <w:br/>
      </w:r>
      <w:r>
        <w:rPr>
          <w:rFonts w:hint="eastAsia"/>
        </w:rPr>
        <w:t>　　　　一、细胞分裂素市场细分策略</w:t>
      </w:r>
      <w:r>
        <w:rPr>
          <w:rFonts w:hint="eastAsia"/>
        </w:rPr>
        <w:br/>
      </w:r>
      <w:r>
        <w:rPr>
          <w:rFonts w:hint="eastAsia"/>
        </w:rPr>
        <w:t>　　　　二、细胞分裂素市场创新策略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四、细胞分裂素新产品差异化战略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中:智:林:细胞分裂素行业投资战略研究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一、2024-2030年细胞分裂素行业投资战略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细胞分裂素行业类别</w:t>
      </w:r>
      <w:r>
        <w:rPr>
          <w:rFonts w:hint="eastAsia"/>
        </w:rPr>
        <w:br/>
      </w:r>
      <w:r>
        <w:rPr>
          <w:rFonts w:hint="eastAsia"/>
        </w:rPr>
        <w:t>　　图表 细胞分裂素行业产业链调研</w:t>
      </w:r>
      <w:r>
        <w:rPr>
          <w:rFonts w:hint="eastAsia"/>
        </w:rPr>
        <w:br/>
      </w:r>
      <w:r>
        <w:rPr>
          <w:rFonts w:hint="eastAsia"/>
        </w:rPr>
        <w:t>　　图表 细胞分裂素行业现状</w:t>
      </w:r>
      <w:r>
        <w:rPr>
          <w:rFonts w:hint="eastAsia"/>
        </w:rPr>
        <w:br/>
      </w:r>
      <w:r>
        <w:rPr>
          <w:rFonts w:hint="eastAsia"/>
        </w:rPr>
        <w:t>　　图表 细胞分裂素行业标准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2019-2024年中国细胞分裂素行业市场规模</w:t>
      </w:r>
      <w:r>
        <w:rPr>
          <w:rFonts w:hint="eastAsia"/>
        </w:rPr>
        <w:br/>
      </w:r>
      <w:r>
        <w:rPr>
          <w:rFonts w:hint="eastAsia"/>
        </w:rPr>
        <w:t>　　图表 2024年中国细胞分裂素行业产能</w:t>
      </w:r>
      <w:r>
        <w:rPr>
          <w:rFonts w:hint="eastAsia"/>
        </w:rPr>
        <w:br/>
      </w:r>
      <w:r>
        <w:rPr>
          <w:rFonts w:hint="eastAsia"/>
        </w:rPr>
        <w:t>　　图表 2019-2024年中国细胞分裂素行业产量统计</w:t>
      </w:r>
      <w:r>
        <w:rPr>
          <w:rFonts w:hint="eastAsia"/>
        </w:rPr>
        <w:br/>
      </w:r>
      <w:r>
        <w:rPr>
          <w:rFonts w:hint="eastAsia"/>
        </w:rPr>
        <w:t>　　图表 细胞分裂素行业动态</w:t>
      </w:r>
      <w:r>
        <w:rPr>
          <w:rFonts w:hint="eastAsia"/>
        </w:rPr>
        <w:br/>
      </w:r>
      <w:r>
        <w:rPr>
          <w:rFonts w:hint="eastAsia"/>
        </w:rPr>
        <w:t>　　图表 2019-2024年中国细胞分裂素市场需求量</w:t>
      </w:r>
      <w:r>
        <w:rPr>
          <w:rFonts w:hint="eastAsia"/>
        </w:rPr>
        <w:br/>
      </w:r>
      <w:r>
        <w:rPr>
          <w:rFonts w:hint="eastAsia"/>
        </w:rPr>
        <w:t>　　图表 2024年中国细胞分裂素行业需求区域调研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2019-2024年中国细胞分裂素行情</w:t>
      </w:r>
      <w:r>
        <w:rPr>
          <w:rFonts w:hint="eastAsia"/>
        </w:rPr>
        <w:br/>
      </w:r>
      <w:r>
        <w:rPr>
          <w:rFonts w:hint="eastAsia"/>
        </w:rPr>
        <w:t>　　图表 2019-2024年中国细胞分裂素价格走势图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2019-2024年中国细胞分裂素行业销售收入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2019-2024年中国细胞分裂素行业盈利情况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2019-2024年中国细胞分裂素行业利润总额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2019-2024年中国细胞分裂素进口统计</w:t>
      </w:r>
      <w:r>
        <w:rPr>
          <w:rFonts w:hint="eastAsia"/>
        </w:rPr>
        <w:br/>
      </w:r>
      <w:r>
        <w:rPr>
          <w:rFonts w:hint="eastAsia"/>
        </w:rPr>
        <w:t>　　图表 2019-2024年中国细胞分裂素出口统计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2019-2024年中国细胞分裂素行业企业数量统计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**地区细胞分裂素市场规模</w:t>
      </w:r>
      <w:r>
        <w:rPr>
          <w:rFonts w:hint="eastAsia"/>
        </w:rPr>
        <w:br/>
      </w:r>
      <w:r>
        <w:rPr>
          <w:rFonts w:hint="eastAsia"/>
        </w:rPr>
        <w:t>　　图表 **地区细胞分裂素行业市场需求</w:t>
      </w:r>
      <w:r>
        <w:rPr>
          <w:rFonts w:hint="eastAsia"/>
        </w:rPr>
        <w:br/>
      </w:r>
      <w:r>
        <w:rPr>
          <w:rFonts w:hint="eastAsia"/>
        </w:rPr>
        <w:t>　　图表 **地区细胞分裂素市场调研</w:t>
      </w:r>
      <w:r>
        <w:rPr>
          <w:rFonts w:hint="eastAsia"/>
        </w:rPr>
        <w:br/>
      </w:r>
      <w:r>
        <w:rPr>
          <w:rFonts w:hint="eastAsia"/>
        </w:rPr>
        <w:t>　　图表 **地区细胞分裂素行业市场需求分析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**地区细胞分裂素市场规模</w:t>
      </w:r>
      <w:r>
        <w:rPr>
          <w:rFonts w:hint="eastAsia"/>
        </w:rPr>
        <w:br/>
      </w:r>
      <w:r>
        <w:rPr>
          <w:rFonts w:hint="eastAsia"/>
        </w:rPr>
        <w:t>　　图表 **地区细胞分裂素行业市场需求</w:t>
      </w:r>
      <w:r>
        <w:rPr>
          <w:rFonts w:hint="eastAsia"/>
        </w:rPr>
        <w:br/>
      </w:r>
      <w:r>
        <w:rPr>
          <w:rFonts w:hint="eastAsia"/>
        </w:rPr>
        <w:t>　　图表 **地区细胞分裂素市场调研</w:t>
      </w:r>
      <w:r>
        <w:rPr>
          <w:rFonts w:hint="eastAsia"/>
        </w:rPr>
        <w:br/>
      </w:r>
      <w:r>
        <w:rPr>
          <w:rFonts w:hint="eastAsia"/>
        </w:rPr>
        <w:t>　　图表 **地区细胞分裂素行业市场需求分析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细胞分裂素行业竞争对手分析</w:t>
      </w:r>
      <w:r>
        <w:rPr>
          <w:rFonts w:hint="eastAsia"/>
        </w:rPr>
        <w:br/>
      </w:r>
      <w:r>
        <w:rPr>
          <w:rFonts w:hint="eastAsia"/>
        </w:rPr>
        <w:t>　　图表 细胞分裂素重点企业（一）基本信息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细胞分裂素重点企业（一）经营情况分析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细胞分裂素重点企业（一）主要经济指标情况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细胞分裂素重点企业（一）盈利能力情况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细胞分裂素重点企业（一）偿债能力情况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细胞分裂素重点企业（一）运营能力情况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细胞分裂素重点企业（一）成长能力情况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细胞分裂素重点企业（二）基本信息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细胞分裂素重点企业（二）经营情况分析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细胞分裂素重点企业（二）主要经济指标情况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细胞分裂素重点企业（二）盈利能力情况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细胞分裂素重点企业（二）偿债能力情况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细胞分裂素重点企业（二）运营能力情况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细胞分裂素重点企业（二）成长能力情况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细胞分裂素重点企业（三）基本信息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细胞分裂素重点企业（三）经营情况分析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细胞分裂素重点企业（三）主要经济指标情况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细胞分裂素重点企业（三）盈利能力情况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细胞分裂素重点企业（三）偿债能力情况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细胞分裂素重点企业（三）运营能力情况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细胞分裂素重点企业（三）成长能力情况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2024-2030年中国细胞分裂素行业产能预测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2024-2030年中国细胞分裂素行业产量预测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2024-2030年中国细胞分裂素市场需求预测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2024-2030年中国细胞分裂素行业市场规模预测</w:t>
      </w:r>
      <w:r>
        <w:rPr>
          <w:rFonts w:hint="eastAsia"/>
        </w:rPr>
        <w:br/>
      </w:r>
      <w:r>
        <w:rPr>
          <w:rFonts w:hint="eastAsia"/>
        </w:rPr>
        <w:t>　　图表 细胞分裂素行业准入条件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2024-2030年中国细胞分裂素市场前景</w:t>
      </w:r>
      <w:r>
        <w:rPr>
          <w:rFonts w:hint="eastAsia"/>
        </w:rPr>
        <w:br/>
      </w:r>
      <w:r>
        <w:rPr>
          <w:rFonts w:hint="eastAsia"/>
        </w:rPr>
        <w:t>　　图表 2024-2030年中国细胞分裂素行业信息化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2024-2030年中国细胞分裂素行业风险分析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2024-2030年中国细胞分裂素行业发展趋势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e3e39592e4d03" w:history="1">
        <w:r>
          <w:rPr>
            <w:rStyle w:val="Hyperlink"/>
          </w:rPr>
          <w:t>2024-2030年中国细胞分裂素行业现状调研与前景趋势分析报告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fe3e39592e4d03" w:history="1">
        <w:r>
          <w:rPr>
            <w:rStyle w:val="Hyperlink"/>
          </w:rPr>
          <w:t>https://www.20087.com/5/73/XiBaoFenLieSuHangYeQuShi.html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f64c649174ca6" w:history="1">
      <w:r>
        <w:rPr>
          <w:rStyle w:val="Hyperlink"/>
        </w:rPr>
        <w:t>2024-2030年中国细胞分裂素行业现状调研与前景趋势分析报告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XiBaoFenLieSuHangYeQuShi.html" TargetMode="External" Id="R08fe3e39592e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XiBaoFenLieSuHangYeQuShi.html" TargetMode="External" Id="Rb7af64c64917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2023-11-18T08:47:00Z</dcterms:created>
  <dcterms:modified xsi:type="dcterms:W3CDTF">2023-11-18T09:47:00Z</dcterms:modified>
  <dc:subject>2024-2030年中国细胞分裂素行业现状调研与前景趋势分析报告</dc:subject>
  <dc:title>2024-2030年中国细胞分裂素行业现状调研与前景趋势分析报告</dc:title>
  <cp:keywords>2024-2030年中国细胞分裂素行业现状调研与前景趋势分析报告</cp:keywords>
  <dc:description>2024-2030年中国细胞分裂素行业现状调研与前景趋势分析报告</dc:description>
</cp:coreProperties>
</file>