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edf4776834c87" w:history="1">
              <w:r>
                <w:rPr>
                  <w:rStyle w:val="Hyperlink"/>
                </w:rPr>
                <w:t>2025-2030年中国罗汉果苷提取物市场现状与前景趋势预测报告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edf4776834c87" w:history="1">
              <w:r>
                <w:rPr>
                  <w:rStyle w:val="Hyperlink"/>
                </w:rPr>
                <w:t>2025-2030年中国罗汉果苷提取物市场现状与前景趋势预测报告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edf4776834c87" w:history="1">
                <w:r>
                  <w:rPr>
                    <w:rStyle w:val="Hyperlink"/>
                  </w:rPr>
                  <w:t>https://www.20087.com/5/53/LuoHanGuoGanTiQuWuDeXianZhuangYuFaZhanQianJing.html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苷提取物是一种天然甜味剂，因其具有低热量和健康益处而受到市场的重视。近年来，随着生物技术和提取技术的发展，罗汉果苷提取物的研发和制造技术水平不断提高。目前，罗汉果苷提取物不仅具备良好的稳定性和适用范围，还能根据不同应用场景进行定制化生产。随着新材料技术的进步，一些新型材料和制造技术被应用于罗汉果苷提取物的制造中，提高了产品的稳定性和适用范围。此外，随着智能制造技术的发展，罗汉果苷提取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罗汉果苷提取物将朝着更加高效、环保和多功能化的方向发展。一方面，随着新材料技术的进步，罗汉果苷提取物将采用更加环保的材料和技术，提高产品的稳定性和安全性。同时，随着智能制造技术的发展，罗汉果苷提取物的生产和制造将更加精确，提高产品的可靠性和耐久性。此外，随着新材料技术的发展，罗汉果苷提取物将探索与其他材料的复合使用，如与高性能合金的结合，开发出更多具有特殊功能的新型材料。预计未来，罗汉果苷提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edf4776834c87" w:history="1">
        <w:r>
          <w:rPr>
            <w:rStyle w:val="Hyperlink"/>
          </w:rPr>
          <w:t>2025-2030年中国罗汉果苷提取物市场现状与前景趋势预测报告</w:t>
        </w:r>
      </w:hyperlink>
      <w:r>
        <w:rPr>
          <w:rFonts w:hint="eastAsia"/>
        </w:rPr>
        <w:t>》以专业视角，从宏观至微观深入剖析了罗汉果苷提取物行业的现状。罗汉果苷提取物报告基于详实数据，细致分析了罗汉果苷提取物市场需求、市场规模及价格动态，同时探讨了产业链上下游的影响因素。进一步细分市场，揭示了罗汉果苷提取物各细分领域的具体状况。此外，报告还科学预测了罗汉果苷提取物市场前景与发展趋势，对重点企业的经营状况、品牌影响力、市场集中度及竞争格局进行了阐述，并就罗汉果苷提取物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罗汉果苷提取物市场概述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按照不同产品类型，罗汉果苷提取物主要可以分为如下几个类别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中国不同产品类型罗汉果苷提取物增长趋势2019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30%-50% 罗汉果苷-V</w:t>
      </w:r>
      <w:r>
        <w:rPr>
          <w:rFonts w:hint="eastAsia"/>
        </w:rPr>
        <w:br/>
      </w:r>
      <w:r>
        <w:rPr>
          <w:rFonts w:hint="eastAsia"/>
        </w:rPr>
        <w:t>　　　　1.2.3 大于50% 罗汉果苷-V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从不同应用，罗汉果苷提取物主要包括如下几个方面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中国不同应用罗汉果苷提取物增长趋势2019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药品和保健品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中国罗汉果苷提取物发展现状及未来趋势（2019-2030）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中国市场罗汉果苷提取物收入及增长率（2019-2030）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中国市场罗汉果苷提取物销量及增长率（2019-2030）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中国市场主要罗汉果苷提取物厂商分析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中国市场主要厂商罗汉果苷提取物销量及市场占有率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中国市场主要厂商罗汉果苷提取物销量（2019-2024）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中国市场主要厂商罗汉果苷提取物销量市场份额（2019-2024）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中国市场主要厂商罗汉果苷提取物收入及市场占有率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中国市场主要厂商罗汉果苷提取物收入（2019-2024）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中国市场主要厂商罗汉果苷提取物收入市场份额（2019-2024）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2023年中国市场主要厂商罗汉果苷提取物收入排名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中国市场主要厂商罗汉果苷提取物价格（2019-2024）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中国市场主要厂商罗汉果苷提取物总部及产地分布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中国市场主要厂商成立时间及罗汉果苷提取物商业化日期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中国市场主要厂商罗汉果苷提取物产品类型及应用</w:t>
      </w:r>
      <w:r>
        <w:rPr>
          <w:rFonts w:hint="eastAsia"/>
        </w:rPr>
        <w:br/>
      </w:r>
      <w:r>
        <w:rPr>
          <w:rFonts w:hint="eastAsia"/>
        </w:rPr>
        <w:t>　　2.7 罗汉果苷提取物行业集中度、竞争程度分析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罗汉果苷提取物行业集中度分析：2023年中国Top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中国市场罗汉果苷提取物第一梯队、第二梯队和第三梯队厂商（品牌）及2023年市场份额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重点企业（7）在中国市场罗汉果苷提取物销量、收入、价格及毛利率（2019-2024）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不同产品类型罗汉果苷提取物分析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中国市场不同产品类型罗汉果苷提取物销量（2019-2030）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中国市场不同产品类型罗汉果苷提取物销量及市场份额（2019-2024）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中国市场不同产品类型罗汉果苷提取物销量预测（2025-2030）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中国市场不同产品类型罗汉果苷提取物规模（2019-2030）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中国市场不同产品类型罗汉果苷提取物规模及市场份额（2019-2024）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中国市场不同产品类型罗汉果苷提取物规模预测（2025-2030）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中国市场不同产品类型罗汉果苷提取物价格走势（2019-2030）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不同应用罗汉果苷提取物分析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中国市场不同应用罗汉果苷提取物销量（2019-2030）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中国市场不同应用罗汉果苷提取物销量及市场份额（2019-2024）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中国市场不同应用罗汉果苷提取物销量预测（2025-2030）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中国市场不同应用罗汉果苷提取物规模（2019-2030）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中国市场不同应用罗汉果苷提取物规模及市场份额（2019-2024）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中国市场不同应用罗汉果苷提取物规模预测（2025-2030）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中国市场不同应用罗汉果苷提取物价格走势（2019-2030）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罗汉果苷提取物行业发展分析---发展趋势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罗汉果苷提取物行业发展分析---厂商壁垒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罗汉果苷提取物行业发展分析---驱动因素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罗汉果苷提取物行业发展分析---制约因素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罗汉果苷提取物中国企业SWOT分析</w:t>
      </w:r>
      <w:r>
        <w:rPr>
          <w:rFonts w:hint="eastAsia"/>
        </w:rPr>
        <w:br/>
      </w:r>
      <w:r>
        <w:rPr>
          <w:rFonts w:hint="eastAsia"/>
        </w:rPr>
        <w:t>　　6.6 罗汉果苷提取物行业发展分析---行业政策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罗汉果苷提取物行业产业链简介</w:t>
      </w:r>
      <w:r>
        <w:rPr>
          <w:rFonts w:hint="eastAsia"/>
        </w:rPr>
        <w:br/>
      </w:r>
      <w:r>
        <w:rPr>
          <w:rFonts w:hint="eastAsia"/>
        </w:rPr>
        <w:t>　　7.2 罗汉果苷提取物产业链分析-上游</w:t>
      </w:r>
      <w:r>
        <w:rPr>
          <w:rFonts w:hint="eastAsia"/>
        </w:rPr>
        <w:br/>
      </w:r>
      <w:r>
        <w:rPr>
          <w:rFonts w:hint="eastAsia"/>
        </w:rPr>
        <w:t>　　7.3 罗汉果苷提取物产业链分析-中游</w:t>
      </w:r>
      <w:r>
        <w:rPr>
          <w:rFonts w:hint="eastAsia"/>
        </w:rPr>
        <w:br/>
      </w:r>
      <w:r>
        <w:rPr>
          <w:rFonts w:hint="eastAsia"/>
        </w:rPr>
        <w:t>　　7.4 罗汉果苷提取物产业链分析-下游</w:t>
      </w:r>
      <w:r>
        <w:rPr>
          <w:rFonts w:hint="eastAsia"/>
        </w:rPr>
        <w:br/>
      </w:r>
      <w:r>
        <w:rPr>
          <w:rFonts w:hint="eastAsia"/>
        </w:rPr>
        <w:t>　　7.5 罗汉果苷提取物行业采购模式</w:t>
      </w:r>
      <w:r>
        <w:rPr>
          <w:rFonts w:hint="eastAsia"/>
        </w:rPr>
        <w:br/>
      </w:r>
      <w:r>
        <w:rPr>
          <w:rFonts w:hint="eastAsia"/>
        </w:rPr>
        <w:t>　　7.6 罗汉果苷提取物行业生产模式</w:t>
      </w:r>
      <w:r>
        <w:rPr>
          <w:rFonts w:hint="eastAsia"/>
        </w:rPr>
        <w:br/>
      </w:r>
      <w:r>
        <w:rPr>
          <w:rFonts w:hint="eastAsia"/>
        </w:rPr>
        <w:t>　　7.7 罗汉果苷提取物行业销售模式及销售渠道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中国本土罗汉果苷提取物产能、产量分析</w:t>
      </w:r>
      <w:r>
        <w:rPr>
          <w:rFonts w:hint="eastAsia"/>
        </w:rPr>
        <w:br/>
      </w:r>
      <w:r>
        <w:rPr>
          <w:rFonts w:hint="eastAsia"/>
        </w:rPr>
        <w:t>　　8.1 中国罗汉果苷提取物供需现状及预测（2019-2030）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中国罗汉果苷提取物产能、产量、产能利用率及发展趋势（2019-2030）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中国罗汉果苷提取物产量、市场需求量及发展趋势（2019-2030）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中国罗汉果苷提取物进出口分析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中国市场罗汉果苷提取物主要进口来源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中国市场罗汉果苷提取物主要出口目的地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不同产品类型罗汉果苷提取物市场规模2019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不同应用罗汉果苷提取物市场规模2019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中国市场主要厂商罗汉果苷提取物销量（2019-2024）&amp;（吨）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中国市场主要厂商罗汉果苷提取物销量市场份额（2019-2024）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中国市场主要厂商罗汉果苷提取物收入（2019-2024）&amp;（万元）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中国市场主要厂商罗汉果苷提取物收入份额（2019-2024）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2023年中国主要生产商罗汉果苷提取物收入排名（万元）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中国市场主要厂商罗汉果苷提取物价格（2019-2024）&amp;（元/吨）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中国市场主要厂商罗汉果苷提取物总部及产地分布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中国市场主要厂商成立时间及罗汉果苷提取物商业化日期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中国市场主要厂商罗汉果苷提取物产品类型及应用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2023年中国市场罗汉果苷提取物主要厂商市场地位（第一梯队、第二梯队和第三梯队）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罗汉果苷提取物市场投资、并购等现状分析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罗汉果苷提取物生产基地、总部、竞争对手及市场地位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罗汉果苷提取物产品规格、参数及市场应用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罗汉果苷提取物销量（吨）、收入（万元）、价格（元/吨）及毛利率（2019-2024）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中国市场不同产品类型罗汉果苷提取物销量（2019-2024）&amp;（吨）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中国市场不同产品类型罗汉果苷提取物销量市场份额（2019-2024）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中国市场不同产品类型罗汉果苷提取物销量预测（2025-2030）&amp;（吨）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中国市场不同产品类型罗汉果苷提取物销量市场份额预测（2025-2030）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中国市场不同产品类型罗汉果苷提取物规模（2019-2024）&amp;（万元）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中国市场不同产品类型罗汉果苷提取物规模市场份额（2019-2024）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中国市场不同产品类型罗汉果苷提取物规模预测（2025-2030）&amp;（万元）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中国市场不同产品类型罗汉果苷提取物规模市场份额预测（2025-2030）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中国市场不同应用罗汉果苷提取物销量（2019-2024）&amp;（吨）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中国市场不同应用罗汉果苷提取物销量市场份额（2019-2024）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 59： 中国市场不同应用罗汉果苷提取物销量预测（2025-2030）&amp;（吨）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中国市场不同应用罗汉果苷提取物销量市场份额预测（2025-2030）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中国市场不同应用罗汉果苷提取物规模（2019-2024）&amp;（万元）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中国市场不同应用罗汉果苷提取物规模市场份额（2019-2024）</w:t>
      </w:r>
      <w:r>
        <w:rPr>
          <w:rFonts w:hint="eastAsia"/>
        </w:rPr>
        <w:br/>
      </w:r>
      <w:r>
        <w:rPr>
          <w:rFonts w:hint="eastAsia"/>
        </w:rPr>
        <w:t>　　表 63： 中国市场不同应用罗汉果苷提取物规模预测（2025-2030）&amp;（万元）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中国市场不同应用罗汉果苷提取物规模市场份额预测（2025-2030）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罗汉果苷提取物行业发展分析---发展趋势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罗汉果苷提取物行业发展分析---厂商壁垒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罗汉果苷提取物行业发展分析---驱动因素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罗汉果苷提取物行业发展分析---制约因素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罗汉果苷提取物行业相关重点政策一览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罗汉果苷提取物行业供应链分析</w:t>
      </w:r>
      <w:r>
        <w:rPr>
          <w:rFonts w:hint="eastAsia"/>
        </w:rPr>
        <w:br/>
      </w:r>
      <w:r>
        <w:rPr>
          <w:rFonts w:hint="eastAsia"/>
        </w:rPr>
        <w:t>　　表 71： 罗汉果苷提取物上游原料供应商</w:t>
      </w:r>
      <w:r>
        <w:rPr>
          <w:rFonts w:hint="eastAsia"/>
        </w:rPr>
        <w:br/>
      </w:r>
      <w:r>
        <w:rPr>
          <w:rFonts w:hint="eastAsia"/>
        </w:rPr>
        <w:t>　　表 72： 罗汉果苷提取物行业主要下游客户</w:t>
      </w:r>
      <w:r>
        <w:rPr>
          <w:rFonts w:hint="eastAsia"/>
        </w:rPr>
        <w:br/>
      </w:r>
      <w:r>
        <w:rPr>
          <w:rFonts w:hint="eastAsia"/>
        </w:rPr>
        <w:t>　　表 73： 罗汉果苷提取物典型经销商</w:t>
      </w:r>
      <w:r>
        <w:rPr>
          <w:rFonts w:hint="eastAsia"/>
        </w:rPr>
        <w:br/>
      </w:r>
      <w:r>
        <w:rPr>
          <w:rFonts w:hint="eastAsia"/>
        </w:rPr>
        <w:t>　　表 74： 中国罗汉果苷提取物产量、销量、进口量及出口量（2019-2024）&amp;（吨）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75： 中国罗汉果苷提取物产量、销量、进口量及出口量预测（2025-2030）&amp;（吨）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中国市场罗汉果苷提取物主要进口来源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中国市场罗汉果苷提取物主要出口目的地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罗汉果苷提取物产品图片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中国不同产品类型罗汉果苷提取物市场规模市场份额2023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30%-50% 罗汉果苷-V产品图片</w:t>
      </w:r>
      <w:r>
        <w:rPr>
          <w:rFonts w:hint="eastAsia"/>
        </w:rPr>
        <w:br/>
      </w:r>
      <w:r>
        <w:rPr>
          <w:rFonts w:hint="eastAsia"/>
        </w:rPr>
        <w:t>　　图 4： 大于50% 罗汉果苷-V产品图片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中国不同应用罗汉果苷提取物市场份额2023 &amp; 2030</w:t>
      </w:r>
      <w:r>
        <w:rPr>
          <w:rFonts w:hint="eastAsia"/>
        </w:rPr>
        <w:br/>
      </w:r>
      <w:r>
        <w:rPr>
          <w:rFonts w:hint="eastAsia"/>
        </w:rPr>
        <w:t>　　图 7： 食物和饮料</w:t>
      </w:r>
      <w:r>
        <w:rPr>
          <w:rFonts w:hint="eastAsia"/>
        </w:rPr>
        <w:br/>
      </w:r>
      <w:r>
        <w:rPr>
          <w:rFonts w:hint="eastAsia"/>
        </w:rPr>
        <w:t>　　图 8： 药品和保健品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中国市场罗汉果苷提取物市场规模，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中国市场罗汉果苷提取物收入及增长率（2019-2030）&amp;（万元）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中国市场罗汉果苷提取物销量及增长率（2019-2030）&amp;（吨）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2023年中国市场主要厂商罗汉果苷提取物销量市场份额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2023年中国市场主要厂商罗汉果苷提取物收入市场份额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2023年中国市场前五大厂商罗汉果苷提取物市场份额</w:t>
      </w:r>
      <w:r>
        <w:rPr>
          <w:rFonts w:hint="eastAsia"/>
        </w:rPr>
        <w:br/>
      </w:r>
      <w:r>
        <w:rPr>
          <w:rFonts w:hint="eastAsia"/>
        </w:rPr>
        <w:t>　　图 16： 2023年中国市场罗汉果苷提取物第一梯队、第二梯队和第三梯队厂商（品牌）及市场份额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中国市场不同产品类型罗汉果苷提取物价格走势（2019-2030）&amp;（元/吨）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中国市场不同应用罗汉果苷提取物价格走势（2019-2030）&amp;（元/吨）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罗汉果苷提取物中国企业SWOT分析</w:t>
      </w:r>
      <w:r>
        <w:rPr>
          <w:rFonts w:hint="eastAsia"/>
        </w:rPr>
        <w:br/>
      </w:r>
      <w:r>
        <w:rPr>
          <w:rFonts w:hint="eastAsia"/>
        </w:rPr>
        <w:t>　　图 20： 罗汉果苷提取物产业链</w:t>
      </w:r>
      <w:r>
        <w:rPr>
          <w:rFonts w:hint="eastAsia"/>
        </w:rPr>
        <w:br/>
      </w:r>
      <w:r>
        <w:rPr>
          <w:rFonts w:hint="eastAsia"/>
        </w:rPr>
        <w:t>　　图 21： 罗汉果苷提取物行业采购模式分析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罗汉果苷提取物行业生产模式分析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罗汉果苷提取物行业销售模式分析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中国罗汉果苷提取物产能、产量、产能利用率及发展趋势（2019-2030）&amp;（吨）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中国罗汉果苷提取物产量、市场需求量及发展趋势（2019-2030）&amp;（吨）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edf4776834c87" w:history="1">
        <w:r>
          <w:rPr>
            <w:rStyle w:val="Hyperlink"/>
          </w:rPr>
          <w:t>2025-2030年中国罗汉果苷提取物市场现状与前景趋势预测报告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edf4776834c87" w:history="1">
        <w:r>
          <w:rPr>
            <w:rStyle w:val="Hyperlink"/>
          </w:rPr>
          <w:t>https://www.20087.com/5/53/LuoHanGuoGanTiQuWuDeXianZhuangYuFaZhanQianJing.html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ba1131114920" w:history="1">
      <w:r>
        <w:rPr>
          <w:rStyle w:val="Hyperlink"/>
        </w:rPr>
        <w:t>2025-2030年中国罗汉果苷提取物市场现状与前景趋势预测报告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uoHanGuoGanTiQuWuDeXianZhuangYuFaZhanQianJing.html" TargetMode="External" Id="R276edf477683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uoHanGuoGanTiQuWuDeXianZhuangYuFaZhanQianJing.html" TargetMode="External" Id="R2e66ba113111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2024-11-27T05:21:55Z</dcterms:created>
  <dcterms:modified xsi:type="dcterms:W3CDTF">2024-11-27T06:21:55Z</dcterms:modified>
  <dc:subject>2025-2030年中国罗汉果苷提取物市场现状与前景趋势预测报告</dc:subject>
  <dc:title>2025-2030年中国罗汉果苷提取物市场现状与前景趋势预测报告</dc:title>
  <cp:keywords>2025-2030年中国罗汉果苷提取物市场现状与前景趋势预测报告</cp:keywords>
  <dc:description>2025-2030年中国罗汉果苷提取物市场现状与前景趋势预测报告</dc:description>
</cp:coreProperties>
</file>