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201803a2246f8" w:history="1">
              <w:r>
                <w:rPr>
                  <w:rStyle w:val="Hyperlink"/>
                </w:rPr>
                <w:t>中国耐热胶行业市场调研与趋势分析报告（2025-2031年）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201803a2246f8" w:history="1">
              <w:r>
                <w:rPr>
                  <w:rStyle w:val="Hyperlink"/>
                </w:rPr>
                <w:t>中国耐热胶行业市场调研与趋势分析报告（2025-2031年）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201803a2246f8" w:history="1">
                <w:r>
                  <w:rPr>
                    <w:rStyle w:val="Hyperlink"/>
                  </w:rPr>
                  <w:t>https://www.20087.com/5/23/NaiReJiaoFaZhanQuShi.html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胶是一种能够在高温环境下保持稳定性能的粘合剂，广泛应用于航空航天、汽车制造、电子电器等行业。近年来，随着新材料技术和生产工艺的进步，耐热胶的性能得到了显著提升，例如更高的耐温极限、更好的耐老化性能等。同时，为了满足不同应用领域的需求，耐热胶的种类也日益丰富，包括硅酮基、聚酰亚胺基等多种类型。此外，随着对轻量化材料的需求增加，耐热胶在减轻结构重量的同时保证连接强度方面的作用日益凸显。</w:t>
      </w:r>
      <w:r>
        <w:rPr>
          <w:rFonts w:hint="eastAsia"/>
        </w:rPr>
        <w:br/>
      </w:r>
      <w:r>
        <w:rPr>
          <w:rFonts w:hint="eastAsia"/>
        </w:rPr>
        <w:t>　　未来，耐热胶的发展将更加注重多功能性和轻量化。一方面，随着复合材料和纳米技术的发展，耐热胶将具备更多功能特性，如导电、导热、阻燃等，以满足不同应用场合的需求。另一方面，随着对节能减排的重视，耐热胶将更多地应用于轻量化材料的连接，以减轻整体结构的重量，提高能源利用效率。此外，随着对可持续发展的追求，耐热胶的生产将更加注重环保，采用可再生资源作为原料，并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201803a2246f8" w:history="1">
        <w:r>
          <w:rPr>
            <w:rStyle w:val="Hyperlink"/>
          </w:rPr>
          <w:t>中国耐热胶行业市场调研与趋势分析报告（2025-2031年）</w:t>
        </w:r>
      </w:hyperlink>
      <w:r>
        <w:rPr>
          <w:rFonts w:hint="eastAsia"/>
        </w:rPr>
        <w:t>》基于多年耐热胶行业研究积累，结合耐热胶行业市场现状，通过资深研究团队对耐热胶市场资讯的系统整理与分析，依托权威数据资源及长期市场监测数据库，对耐热胶行业进行了全面调研。报告详细分析了耐热胶市场规模、市场前景、技术现状及未来发展方向，重点评估了耐热胶行业内企业的竞争格局及经营表现，并通过SWOT分析揭示了耐热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4201803a2246f8" w:history="1">
        <w:r>
          <w:rPr>
            <w:rStyle w:val="Hyperlink"/>
          </w:rPr>
          <w:t>中国耐热胶行业市场调研与趋势分析报告（2025-2031年）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》为投资者提供了准确的市场现状分析及前景预判，帮助挖掘行业投资价值，并提出投资策略与营销策略建议，是把握耐热胶行业动态、优化决策的重要工具。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耐热胶行业界定</w:t>
      </w:r>
      <w:r>
        <w:rPr>
          <w:rFonts w:hint="eastAsia"/>
        </w:rPr>
        <w:br/>
      </w:r>
      <w:r>
        <w:rPr>
          <w:rFonts w:hint="eastAsia"/>
        </w:rPr>
        <w:t>　　第一节 耐热胶行业定义</w:t>
      </w:r>
      <w:r>
        <w:rPr>
          <w:rFonts w:hint="eastAsia"/>
        </w:rPr>
        <w:br/>
      </w:r>
      <w:r>
        <w:rPr>
          <w:rFonts w:hint="eastAsia"/>
        </w:rPr>
        <w:t>　　第二节 耐热胶行业特点分析</w:t>
      </w:r>
      <w:r>
        <w:rPr>
          <w:rFonts w:hint="eastAsia"/>
        </w:rPr>
        <w:br/>
      </w:r>
      <w:r>
        <w:rPr>
          <w:rFonts w:hint="eastAsia"/>
        </w:rPr>
        <w:t>　　第三节 耐热胶产业链分析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2024-2025年全球耐热胶行业市场运行形势分析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2024-2025年全球耐热胶行业发展概况</w:t>
      </w:r>
      <w:r>
        <w:rPr>
          <w:rFonts w:hint="eastAsia"/>
        </w:rPr>
        <w:br/>
      </w:r>
      <w:r>
        <w:rPr>
          <w:rFonts w:hint="eastAsia"/>
        </w:rPr>
        <w:t>　　第二节 世界耐热胶行业发展走势</w:t>
      </w:r>
      <w:r>
        <w:rPr>
          <w:rFonts w:hint="eastAsia"/>
        </w:rPr>
        <w:br/>
      </w:r>
      <w:r>
        <w:rPr>
          <w:rFonts w:hint="eastAsia"/>
        </w:rPr>
        <w:t>　　　　二、全球耐热胶行业市场分布情况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三、全球耐热胶行业发展趋势分析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全球耐热胶行业重点国家和区域分析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2024-2025年耐热胶行业技术发展现状及趋势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当前我国耐热胶技术发展现状</w:t>
      </w:r>
      <w:r>
        <w:rPr>
          <w:rFonts w:hint="eastAsia"/>
        </w:rPr>
        <w:br/>
      </w:r>
      <w:r>
        <w:rPr>
          <w:rFonts w:hint="eastAsia"/>
        </w:rPr>
        <w:t>　　第二节 中外耐热胶技术差距及产生差距的主要原因分析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提高我国耐热胶技术的对策</w:t>
      </w:r>
      <w:r>
        <w:rPr>
          <w:rFonts w:hint="eastAsia"/>
        </w:rPr>
        <w:br/>
      </w:r>
      <w:r>
        <w:rPr>
          <w:rFonts w:hint="eastAsia"/>
        </w:rPr>
        <w:t>　　第四节 我国耐热胶研发、设计发展趋势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中国耐热胶发展现状调研</w:t>
      </w:r>
      <w:r>
        <w:rPr>
          <w:rFonts w:hint="eastAsia"/>
        </w:rPr>
        <w:br/>
      </w:r>
      <w:r>
        <w:rPr>
          <w:rFonts w:hint="eastAsia"/>
        </w:rPr>
        <w:t>　　第一节 中国耐热胶市场现状分析</w:t>
      </w:r>
      <w:r>
        <w:rPr>
          <w:rFonts w:hint="eastAsia"/>
        </w:rPr>
        <w:br/>
      </w:r>
      <w:r>
        <w:rPr>
          <w:rFonts w:hint="eastAsia"/>
        </w:rPr>
        <w:t>　　第二节 中国耐热胶行业产量情况分析及预测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一、耐热胶总体产能规模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三、2019-2024年中国耐热胶产量统计</w:t>
      </w:r>
      <w:r>
        <w:rPr>
          <w:rFonts w:hint="eastAsia"/>
        </w:rPr>
        <w:br/>
      </w:r>
      <w:r>
        <w:rPr>
          <w:rFonts w:hint="eastAsia"/>
        </w:rPr>
        <w:t>　　　　二、耐热胶生产区域分布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三、2025-2031年中国耐热胶产量预测分析</w:t>
      </w:r>
      <w:r>
        <w:rPr>
          <w:rFonts w:hint="eastAsia"/>
        </w:rPr>
        <w:br/>
      </w:r>
      <w:r>
        <w:rPr>
          <w:rFonts w:hint="eastAsia"/>
        </w:rPr>
        <w:t>　　第三节 中国耐热胶市场需求分析及预测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一、中国耐热胶市场需求特点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二、2019-2024年中国耐热胶市场需求量统计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三、2025-2031年中国耐热胶市场需求量预测分析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中国耐热胶行业进出口情况分析预测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2019-2024年中国耐热胶行业进出口情况分析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一、2019-2024年中国耐热胶行业进口分析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二、2019-2024年中国耐热胶行业出口分析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2025-2031年中国耐热胶行业进出口情况预测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一、2025-2031年中国耐热胶行业进口预测分析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二、2025-2031年中国耐热胶行业出口预测分析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影响耐热胶行业进出口变化的主要原因分析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2019-2024年中国耐热胶行业重点地区调研分析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一、中国耐热胶行业重点区域市场结构调研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二、**地区耐热胶市场调研分析</w:t>
      </w:r>
      <w:r>
        <w:rPr>
          <w:rFonts w:hint="eastAsia"/>
        </w:rPr>
        <w:br/>
      </w:r>
      <w:r>
        <w:rPr>
          <w:rFonts w:hint="eastAsia"/>
        </w:rPr>
        <w:t>　　　　三、**地区耐热胶市场调研分析</w:t>
      </w:r>
      <w:r>
        <w:rPr>
          <w:rFonts w:hint="eastAsia"/>
        </w:rPr>
        <w:br/>
      </w:r>
      <w:r>
        <w:rPr>
          <w:rFonts w:hint="eastAsia"/>
        </w:rPr>
        <w:t>　　　　四、**地区耐热胶市场调研分析</w:t>
      </w:r>
      <w:r>
        <w:rPr>
          <w:rFonts w:hint="eastAsia"/>
        </w:rPr>
        <w:br/>
      </w:r>
      <w:r>
        <w:rPr>
          <w:rFonts w:hint="eastAsia"/>
        </w:rPr>
        <w:t>　　　　五、**地区耐热胶市场调研分析</w:t>
      </w:r>
      <w:r>
        <w:rPr>
          <w:rFonts w:hint="eastAsia"/>
        </w:rPr>
        <w:br/>
      </w:r>
      <w:r>
        <w:rPr>
          <w:rFonts w:hint="eastAsia"/>
        </w:rPr>
        <w:t>　　　　六、**地区耐热胶市场调研分析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耐热胶行业竞争格局分析</w:t>
      </w:r>
      <w:r>
        <w:rPr>
          <w:rFonts w:hint="eastAsia"/>
        </w:rPr>
        <w:br/>
      </w:r>
      <w:r>
        <w:rPr>
          <w:rFonts w:hint="eastAsia"/>
        </w:rPr>
        <w:t>　　第一节 耐热胶行业集中度分析</w:t>
      </w:r>
      <w:r>
        <w:rPr>
          <w:rFonts w:hint="eastAsia"/>
        </w:rPr>
        <w:br/>
      </w:r>
      <w:r>
        <w:rPr>
          <w:rFonts w:hint="eastAsia"/>
        </w:rPr>
        <w:t>　　　　一、耐热胶市场集中度分析</w:t>
      </w:r>
      <w:r>
        <w:rPr>
          <w:rFonts w:hint="eastAsia"/>
        </w:rPr>
        <w:br/>
      </w:r>
      <w:r>
        <w:rPr>
          <w:rFonts w:hint="eastAsia"/>
        </w:rPr>
        <w:t>　　　　二、耐热胶企业集中度分析</w:t>
      </w:r>
      <w:r>
        <w:rPr>
          <w:rFonts w:hint="eastAsia"/>
        </w:rPr>
        <w:br/>
      </w:r>
      <w:r>
        <w:rPr>
          <w:rFonts w:hint="eastAsia"/>
        </w:rPr>
        <w:t>　　　　三、耐热胶区域集中度分析</w:t>
      </w:r>
      <w:r>
        <w:rPr>
          <w:rFonts w:hint="eastAsia"/>
        </w:rPr>
        <w:br/>
      </w:r>
      <w:r>
        <w:rPr>
          <w:rFonts w:hint="eastAsia"/>
        </w:rPr>
        <w:t>　　第二节 耐热胶行业主要企业竞争力分析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耐热胶行业竞争格局分析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一、2024-2025年耐热胶行业竞争分析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二、2024-2025年中外耐热胶产品竞争分析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三、2024-2025年我国耐热胶市场竞争分析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四、2024-2025年国内主要耐热胶企业动向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耐热胶行业上游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耐热胶行业下游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耐热胶重点企业（一）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耐热胶重点企业（二）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耐热胶重点企业（三）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耐热胶重点企业（四）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耐热胶重点企业（五）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耐热胶重点企业（六）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2025年耐热胶企业管理策略建议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提高耐热胶企业竞争力的策略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一、提高中国耐热胶企业核心竞争力的对策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二、耐热胶企业提升竞争力的主要方向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三、影响耐热胶企业核心竞争力的因素及提升途径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四、提高耐热胶企业竞争力的策略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对我国耐热胶品牌的战略思考</w:t>
      </w:r>
      <w:r>
        <w:rPr>
          <w:rFonts w:hint="eastAsia"/>
        </w:rPr>
        <w:br/>
      </w:r>
      <w:r>
        <w:rPr>
          <w:rFonts w:hint="eastAsia"/>
        </w:rPr>
        <w:t>　　　　一、耐热胶实施品牌战略的意义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二、耐热胶企业品牌的现状分析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三、我国耐热胶企业的品牌战略</w:t>
      </w:r>
      <w:r>
        <w:rPr>
          <w:rFonts w:hint="eastAsia"/>
        </w:rPr>
        <w:br/>
      </w:r>
      <w:r>
        <w:rPr>
          <w:rFonts w:hint="eastAsia"/>
        </w:rPr>
        <w:t>　　　　四、耐热胶品牌战略管理的策略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2025-2031年中国耐热胶行业前景与风险预测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2025年中国耐热胶市场前景分析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2025-2031年中国耐热胶发展趋势预测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2025-2031年中国耐热胶行业投资特性分析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一、2025-2031年中国耐热胶行业进入壁垒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二、2025-2031年中国耐热胶行业盈利模式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三、2025-2031年中国耐热胶行业盈利因素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2025-2031年中国耐热胶行业投资机会分析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一、2025-2031年中国耐热胶细分市场投资机会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二、2025-2031年中国耐热胶行业区域市场投资潜力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2025-2031年中国耐热胶行业投资风险分析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一、2025-2031年中国耐热胶行业市场竞争风险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二、2025-2031年中国耐热胶行业技术风险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三、2025-2031年中国耐热胶行业政策风险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四、2025-2031年中国耐热胶行业进入退出风险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耐热胶行业研究结论</w:t>
      </w:r>
      <w:r>
        <w:rPr>
          <w:rFonts w:hint="eastAsia"/>
        </w:rPr>
        <w:br/>
      </w:r>
      <w:r>
        <w:rPr>
          <w:rFonts w:hint="eastAsia"/>
        </w:rPr>
        <w:t>　　第二节 耐热胶行业投资价值评估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耐热胶行业投资建议</w:t>
      </w:r>
      <w:r>
        <w:rPr>
          <w:rFonts w:hint="eastAsia"/>
        </w:rPr>
        <w:br/>
      </w:r>
      <w:r>
        <w:rPr>
          <w:rFonts w:hint="eastAsia"/>
        </w:rPr>
        <w:t>　　　　一、耐热胶行业投资策略建议</w:t>
      </w:r>
      <w:r>
        <w:rPr>
          <w:rFonts w:hint="eastAsia"/>
        </w:rPr>
        <w:br/>
      </w:r>
      <w:r>
        <w:rPr>
          <w:rFonts w:hint="eastAsia"/>
        </w:rPr>
        <w:t>　　　　二、耐热胶行业投资方向建议</w:t>
      </w:r>
      <w:r>
        <w:rPr>
          <w:rFonts w:hint="eastAsia"/>
        </w:rPr>
        <w:br/>
      </w:r>
      <w:r>
        <w:rPr>
          <w:rFonts w:hint="eastAsia"/>
        </w:rPr>
        <w:t>　　　　三、耐热胶行业投资方式建议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耐热胶行业历程</w:t>
      </w:r>
      <w:r>
        <w:rPr>
          <w:rFonts w:hint="eastAsia"/>
        </w:rPr>
        <w:br/>
      </w:r>
      <w:r>
        <w:rPr>
          <w:rFonts w:hint="eastAsia"/>
        </w:rPr>
        <w:t>　　图表 耐热胶行业生命周期</w:t>
      </w:r>
      <w:r>
        <w:rPr>
          <w:rFonts w:hint="eastAsia"/>
        </w:rPr>
        <w:br/>
      </w:r>
      <w:r>
        <w:rPr>
          <w:rFonts w:hint="eastAsia"/>
        </w:rPr>
        <w:t>　　图表 耐热胶行业产业链分析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2019-2024年耐热胶行业市场容量分析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2019-2024年中国耐热胶行业产量及增长趋势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2019-2024年中国耐热胶市场需求量及增速统计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2025年中国耐热胶行业需求领域分布格局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2019-2024年中国耐热胶行业盈利情况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2019-2024年中国耐热胶行业利润总额统计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2019-2024年中国耐热胶进口金额分析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2019-2024年中国耐热胶出口数量分析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2019-2024年中国耐热胶出口金额分析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2025年中国耐热胶进口国家及地区分析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2025年中国耐热胶出口国家及地区分析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2019-2024年中国耐热胶行业企业平均规模情况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耐热胶企业信息</w:t>
      </w:r>
      <w:r>
        <w:rPr>
          <w:rFonts w:hint="eastAsia"/>
        </w:rPr>
        <w:br/>
      </w:r>
      <w:r>
        <w:rPr>
          <w:rFonts w:hint="eastAsia"/>
        </w:rPr>
        <w:t>　　图表 耐热胶企业经营情况分析</w:t>
      </w:r>
      <w:r>
        <w:rPr>
          <w:rFonts w:hint="eastAsia"/>
        </w:rPr>
        <w:br/>
      </w:r>
      <w:r>
        <w:rPr>
          <w:rFonts w:hint="eastAsia"/>
        </w:rPr>
        <w:t>　　图表 耐热胶重点企业（三）主要经济指标情况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2025-2031年中国耐热胶行业供需平衡预测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2025-2031年中国耐热胶行业市场规模预测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2025-2031年中国耐热胶市场前景分析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2025-2031年中国耐热胶发展趋势预测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201803a2246f8" w:history="1">
        <w:r>
          <w:rPr>
            <w:rStyle w:val="Hyperlink"/>
          </w:rPr>
          <w:t>中国耐热胶行业市场调研与趋势分析报告（2025-2031年）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201803a2246f8" w:history="1">
        <w:r>
          <w:rPr>
            <w:rStyle w:val="Hyperlink"/>
          </w:rPr>
          <w:t>https://www.20087.com/5/23/NaiReJiaoFaZhanQuShi.html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热点：什么胶耐高温粘得牢、耐热胶布、耐高温的密封胶有哪些、耐热胶水100度、什么胶抗热的胶、耐热胶带耐热温度、卡拉胶的作用是什么、耐热胶怎么去除、工业用耐高温胶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4f78228ce46e1" w:history="1">
      <w:r>
        <w:rPr>
          <w:rStyle w:val="Hyperlink"/>
        </w:rPr>
        <w:t>中国耐热胶行业市场调研与趋势分析报告（2025-2031年）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NaiReJiaoFaZhanQuShi.html" TargetMode="External" Id="R4e4201803a22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NaiReJiaoFaZhanQuShi.html" TargetMode="External" Id="R1ee4f78228ce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2024-09-18T07:23:00Z</dcterms:created>
  <dcterms:modified xsi:type="dcterms:W3CDTF">2024-09-18T08:23:00Z</dcterms:modified>
  <dc:subject>中国耐热胶行业市场调研与趋势分析报告（2025-2031年）</dc:subject>
  <dc:title>中国耐热胶行业市场调研与趋势分析报告（2025-2031年）</dc:title>
  <cp:keywords>中国耐热胶行业市场调研与趋势分析报告（2025-2031年）</cp:keywords>
  <dc:description>中国耐热胶行业市场调研与趋势分析报告（2025-2031年）</dc:description>
</cp:coreProperties>
</file>