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ead47deef4147" w:history="1">
              <w:r>
                <w:rPr>
                  <w:rStyle w:val="Hyperlink"/>
                </w:rPr>
                <w:t>2025-2031年中国聚四氢呋喃醚市场深度调查研究与发展前景分析报告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ead47deef4147" w:history="1">
              <w:r>
                <w:rPr>
                  <w:rStyle w:val="Hyperlink"/>
                </w:rPr>
                <w:t>2025-2031年中国聚四氢呋喃醚市场深度调查研究与发展前景分析报告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ead47deef4147" w:history="1">
                <w:r>
                  <w:rPr>
                    <w:rStyle w:val="Hyperlink"/>
                  </w:rPr>
                  <w:t>https://www.20087.com/5/23/JuSiQingFuNanMiFaZhanQuShiYuCeFe.html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聚四氢呋喃醚（Polytetrahydrofuran Ether，简称PTHFE）作为一种高性能聚合物，具有优异的耐热性、耐化学性和机械性能，在密封圈、涂层、纤维等领域有着广泛的应用。近年来，随着合成技术和改性技术的进步，PTHFE的性能和应用范围都有了显著扩展。目前，PTHFE不仅在分子量分布、加工性能等方面有所改进，而且在耐磨损性、抗老化性方面也取得了重要进展。此外，随着对环保和可持续性的重视，PTHFE的生产更加注重使用绿色化学原则。</w:t>
      </w:r>
      <w:r>
        <w:rPr>
          <w:rFonts w:hint="eastAsia"/>
        </w:rPr>
        <w:br/>
      </w:r>
      <w:r>
        <w:rPr>
          <w:rFonts w:hint="eastAsia"/>
        </w:rPr>
        <w:t>　　未来，聚四氢呋喃醚的发展将更加侧重于技术创新和应用领域的深化。一方面，随着新材料科学的发展，PTHFE将作为重要原料参与更多新型材料的合成，特别是在高性能密封材料和涂层领域。另一方面，随着对绿色化学和可持续发展的要求提高，PTHFE的生产将更加注重采用环保工艺，减少对环境的影响。此外，随着合成技术的进步，未来可能会开发出更高效、更低成本的生产方法，进一步推动其在各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ead47deef4147" w:history="1">
        <w:r>
          <w:rPr>
            <w:rStyle w:val="Hyperlink"/>
          </w:rPr>
          <w:t>2025-2031年中国聚四氢呋喃醚市场深度调查研究与发展前景分析报告</w:t>
        </w:r>
      </w:hyperlink>
      <w:r>
        <w:rPr>
          <w:rFonts w:hint="eastAsia"/>
        </w:rPr>
        <w:t>》通过对聚四氢呋喃醚行业的全面调研，系统分析了聚四氢呋喃醚市场规模、技术现状及未来发展方向，揭示了行业竞争格局的演变趋势与潜在问题。同时，报告评估了聚四氢呋喃醚行业投资价值与效益，识别了发展中的主要挑战与机遇，并结合SWOT分析为投资者和企业提供了科学的战略建议。此外，报告重点聚焦聚四氢呋喃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中国聚四氢呋喃醚行业发展环境分析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聚四氢呋喃醚市场特征</w:t>
      </w:r>
      <w:r>
        <w:rPr>
          <w:rFonts w:hint="eastAsia"/>
        </w:rPr>
        <w:br/>
      </w:r>
      <w:r>
        <w:rPr>
          <w:rFonts w:hint="eastAsia"/>
        </w:rPr>
        <w:t>　　　　一、聚四氢呋喃醚行业定义</w:t>
      </w:r>
      <w:r>
        <w:rPr>
          <w:rFonts w:hint="eastAsia"/>
        </w:rPr>
        <w:br/>
      </w:r>
      <w:r>
        <w:rPr>
          <w:rFonts w:hint="eastAsia"/>
        </w:rPr>
        <w:t>　　　　二、聚四氢呋喃醚技术现状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二、聚四氢呋喃醚行业相关政策分析</w:t>
      </w:r>
      <w:r>
        <w:rPr>
          <w:rFonts w:hint="eastAsia"/>
        </w:rPr>
        <w:br/>
      </w:r>
      <w:r>
        <w:rPr>
          <w:rFonts w:hint="eastAsia"/>
        </w:rPr>
        <w:t>　　第四节 聚四氢呋喃醚行业发展的波特五力模型分析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聚四氢呋喃醚行业国内市场综述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2020-2025年中国聚四氢呋喃醚行业供给状况及预测</w:t>
      </w:r>
      <w:r>
        <w:rPr>
          <w:rFonts w:hint="eastAsia"/>
        </w:rPr>
        <w:br/>
      </w:r>
      <w:r>
        <w:rPr>
          <w:rFonts w:hint="eastAsia"/>
        </w:rPr>
        <w:t>　　　　一、聚四氢呋喃醚行业总体规模</w:t>
      </w:r>
      <w:r>
        <w:rPr>
          <w:rFonts w:hint="eastAsia"/>
        </w:rPr>
        <w:br/>
      </w:r>
      <w:r>
        <w:rPr>
          <w:rFonts w:hint="eastAsia"/>
        </w:rPr>
        <w:t>　　　　二、聚四氢呋喃醚行业重点区域分布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三、2020-2025年聚四氢呋喃醚行业供给情况分析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2020-2025年中国聚四氢呋喃醚行业市场需求分析及预测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一、中国聚四氢呋喃醚行业市场需求特点</w:t>
      </w:r>
      <w:r>
        <w:rPr>
          <w:rFonts w:hint="eastAsia"/>
        </w:rPr>
        <w:br/>
      </w:r>
      <w:r>
        <w:rPr>
          <w:rFonts w:hint="eastAsia"/>
        </w:rPr>
        <w:t>　　　　二、聚四氢呋喃醚行业主要地域分布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三、2020-2025年聚四氢呋喃醚行业市场需求状况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2025-2031年中国聚四氢呋喃醚供需平衡预测（回归预测模型）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中国聚四氢呋喃醚产品市场价格趋势分析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一、中国聚四氢呋喃醚产品2020-2025年市场价格回顾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二、中国聚四氢呋喃醚产品当前市场价格及分析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三、影响聚四氢呋喃醚产品市场价格因素分析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四、2025-2031年中国聚四氢呋喃醚产品市场价格走势预测（回归预测模型）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中国聚四氢呋喃醚市场规模分析</w:t>
      </w:r>
      <w:r>
        <w:rPr>
          <w:rFonts w:hint="eastAsia"/>
        </w:rPr>
        <w:br/>
      </w:r>
      <w:r>
        <w:rPr>
          <w:rFonts w:hint="eastAsia"/>
        </w:rPr>
        <w:t>　　第一节 中国聚四氢呋喃醚市场发展回顾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2020-2025年中国聚四氢呋喃醚市场规模分析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2020-2025年中国聚四氢呋喃醚行业重点区域市场规模分析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中国聚四氢呋喃醚行业进出口情况分析预测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2020-2025年中国聚四氢呋喃醚行业进出口情况分析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一、2020-2025年中国聚四氢呋喃醚行业进口分析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二、2020-2025年中国聚四氢呋喃醚行业出口分析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2025-2031年中国聚四氢呋喃醚行业进出口情况预测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一、2025-2031年中国聚四氢呋喃醚行业进口预测分析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二、2025-2031年中国聚四氢呋喃醚行业出口预测分析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聚四氢呋喃醚上下游行业发展现状与趋势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聚四氢呋喃醚上游行业发展分析</w:t>
      </w:r>
      <w:r>
        <w:rPr>
          <w:rFonts w:hint="eastAsia"/>
        </w:rPr>
        <w:br/>
      </w:r>
      <w:r>
        <w:rPr>
          <w:rFonts w:hint="eastAsia"/>
        </w:rPr>
        <w:t>　　　　一、聚四氢呋喃醚上游行业发展现状</w:t>
      </w:r>
      <w:r>
        <w:rPr>
          <w:rFonts w:hint="eastAsia"/>
        </w:rPr>
        <w:br/>
      </w:r>
      <w:r>
        <w:rPr>
          <w:rFonts w:hint="eastAsia"/>
        </w:rPr>
        <w:t>　　　　二、聚四氢呋喃醚上游行业发展趋势预测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聚四氢呋喃醚下游行业发展分析</w:t>
      </w:r>
      <w:r>
        <w:rPr>
          <w:rFonts w:hint="eastAsia"/>
        </w:rPr>
        <w:br/>
      </w:r>
      <w:r>
        <w:rPr>
          <w:rFonts w:hint="eastAsia"/>
        </w:rPr>
        <w:t>　　　　一、聚四氢呋喃醚下游行业发展现状</w:t>
      </w:r>
      <w:r>
        <w:rPr>
          <w:rFonts w:hint="eastAsia"/>
        </w:rPr>
        <w:br/>
      </w:r>
      <w:r>
        <w:rPr>
          <w:rFonts w:hint="eastAsia"/>
        </w:rPr>
        <w:t>　　　　二、聚四氢呋喃醚下游行业发展趋势预测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聚四氢呋喃醚行业重点企业竞争力分析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上海漕泾BASF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大连化工（江苏）有限公司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中化国际太仓兴国实业有限公司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杭州三隆新材料有限公司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中国聚四氢呋喃醚产业市场竞争策略建议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中国聚四氢呋喃醚市场竞争策略建议</w:t>
      </w:r>
      <w:r>
        <w:rPr>
          <w:rFonts w:hint="eastAsia"/>
        </w:rPr>
        <w:br/>
      </w:r>
      <w:r>
        <w:rPr>
          <w:rFonts w:hint="eastAsia"/>
        </w:rPr>
        <w:t>　　　　一、聚四氢呋喃醚市场定位策略建议</w:t>
      </w:r>
      <w:r>
        <w:rPr>
          <w:rFonts w:hint="eastAsia"/>
        </w:rPr>
        <w:br/>
      </w:r>
      <w:r>
        <w:rPr>
          <w:rFonts w:hint="eastAsia"/>
        </w:rPr>
        <w:t>　　　　二、聚四氢呋喃醚产品开发策略建议</w:t>
      </w:r>
      <w:r>
        <w:rPr>
          <w:rFonts w:hint="eastAsia"/>
        </w:rPr>
        <w:br/>
      </w:r>
      <w:r>
        <w:rPr>
          <w:rFonts w:hint="eastAsia"/>
        </w:rPr>
        <w:t>　　　　三、聚四氢呋喃醚渠道竞争策略建议</w:t>
      </w:r>
      <w:r>
        <w:rPr>
          <w:rFonts w:hint="eastAsia"/>
        </w:rPr>
        <w:br/>
      </w:r>
      <w:r>
        <w:rPr>
          <w:rFonts w:hint="eastAsia"/>
        </w:rPr>
        <w:t>　　　　四、聚四氢呋喃醚品牌竞争策略建议</w:t>
      </w:r>
      <w:r>
        <w:rPr>
          <w:rFonts w:hint="eastAsia"/>
        </w:rPr>
        <w:br/>
      </w:r>
      <w:r>
        <w:rPr>
          <w:rFonts w:hint="eastAsia"/>
        </w:rPr>
        <w:t>　　　　五、聚四氢呋喃醚价格竞争策略建议</w:t>
      </w:r>
      <w:r>
        <w:rPr>
          <w:rFonts w:hint="eastAsia"/>
        </w:rPr>
        <w:br/>
      </w:r>
      <w:r>
        <w:rPr>
          <w:rFonts w:hint="eastAsia"/>
        </w:rPr>
        <w:t>　　　　六、聚四氢呋喃醚客户服务策略建议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中国聚四氢呋喃醚产业竞争战略建议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聚四氢呋喃醚行业投资前景与投资策略分析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聚四氢呋喃醚行业SWOT模型分析</w:t>
      </w:r>
      <w:r>
        <w:rPr>
          <w:rFonts w:hint="eastAsia"/>
        </w:rPr>
        <w:br/>
      </w:r>
      <w:r>
        <w:rPr>
          <w:rFonts w:hint="eastAsia"/>
        </w:rPr>
        <w:t>　　　　一、聚四氢呋喃醚行业优势分析</w:t>
      </w:r>
      <w:r>
        <w:rPr>
          <w:rFonts w:hint="eastAsia"/>
        </w:rPr>
        <w:br/>
      </w:r>
      <w:r>
        <w:rPr>
          <w:rFonts w:hint="eastAsia"/>
        </w:rPr>
        <w:t>　　　　二、聚四氢呋喃醚行业劣势分析</w:t>
      </w:r>
      <w:r>
        <w:rPr>
          <w:rFonts w:hint="eastAsia"/>
        </w:rPr>
        <w:br/>
      </w:r>
      <w:r>
        <w:rPr>
          <w:rFonts w:hint="eastAsia"/>
        </w:rPr>
        <w:t>　　　　三、聚四氢呋喃醚行业机会分析</w:t>
      </w:r>
      <w:r>
        <w:rPr>
          <w:rFonts w:hint="eastAsia"/>
        </w:rPr>
        <w:br/>
      </w:r>
      <w:r>
        <w:rPr>
          <w:rFonts w:hint="eastAsia"/>
        </w:rPr>
        <w:t>　　　　四、聚四氢呋喃醚行业风险分析</w:t>
      </w:r>
      <w:r>
        <w:rPr>
          <w:rFonts w:hint="eastAsia"/>
        </w:rPr>
        <w:br/>
      </w:r>
      <w:r>
        <w:rPr>
          <w:rFonts w:hint="eastAsia"/>
        </w:rPr>
        <w:t>　　第二节 聚四氢呋喃醚行业发展的PEST分析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聚四氢呋喃醚行业投资价值分析</w:t>
      </w:r>
      <w:r>
        <w:rPr>
          <w:rFonts w:hint="eastAsia"/>
        </w:rPr>
        <w:br/>
      </w:r>
      <w:r>
        <w:rPr>
          <w:rFonts w:hint="eastAsia"/>
        </w:rPr>
        <w:t>　　　　一、聚四氢呋喃醚行业发展前景分析</w:t>
      </w:r>
      <w:r>
        <w:rPr>
          <w:rFonts w:hint="eastAsia"/>
        </w:rPr>
        <w:br/>
      </w:r>
      <w:r>
        <w:rPr>
          <w:rFonts w:hint="eastAsia"/>
        </w:rPr>
        <w:t>　　　　二、聚四氢呋喃醚行业盈利能力预测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聚四氢呋喃醚行业投资风险分析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2025-2031年聚四氢呋喃醚行业发展趋势及投资风险分析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2025-2031年聚四氢呋喃醚行业发展趋势预测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一、中国聚四氢呋喃醚行业发展方向分析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二、2025-2031年中国聚四氢呋喃醚行业市场规模预测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三、2025-2031年中国聚四氢呋喃醚行业供给情况预测分析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四、2025-2031年中国聚四氢呋喃醚行业需求情况预测分析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当前聚四氢呋喃醚行业存在的问题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2025-2031年中国聚四氢呋喃醚行业投资风险分析</w:t>
      </w:r>
      <w:r>
        <w:rPr>
          <w:rFonts w:hint="eastAsia"/>
        </w:rPr>
        <w:br/>
      </w:r>
      <w:r>
        <w:rPr>
          <w:rFonts w:hint="eastAsia"/>
        </w:rPr>
        <w:t>　　　　一、聚四氢呋喃醚市场竞争风险</w:t>
      </w:r>
      <w:r>
        <w:rPr>
          <w:rFonts w:hint="eastAsia"/>
        </w:rPr>
        <w:br/>
      </w:r>
      <w:r>
        <w:rPr>
          <w:rFonts w:hint="eastAsia"/>
        </w:rPr>
        <w:t>　　　　二、聚四氢呋喃醚技术风险分析</w:t>
      </w:r>
      <w:r>
        <w:rPr>
          <w:rFonts w:hint="eastAsia"/>
        </w:rPr>
        <w:br/>
      </w:r>
      <w:r>
        <w:rPr>
          <w:rFonts w:hint="eastAsia"/>
        </w:rPr>
        <w:t>　　　　三 、聚四氢呋喃醚行业政策和体制风险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2025-2031年中国聚四氢呋喃醚行业发展前景和趋势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2025-2031年中国聚四氢呋喃醚行业发展前景预测分析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2025-2031年中国聚四氢呋喃醚行业发展趋势分析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一、未来聚四氢呋喃醚产业创新的发展趋势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二、未来聚四氢呋喃醚行业发展变局剖析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聚四氢呋喃醚行业总结及企业重点客户管理建议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聚四氢呋喃醚行业企业问题总结</w:t>
      </w:r>
      <w:r>
        <w:rPr>
          <w:rFonts w:hint="eastAsia"/>
        </w:rPr>
        <w:br/>
      </w:r>
      <w:r>
        <w:rPr>
          <w:rFonts w:hint="eastAsia"/>
        </w:rPr>
        <w:t>　　第二节 聚四氢呋喃醚企业应对策略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(中智^林)聚四氢呋喃醚市场的重点客户战略实施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ead47deef4147" w:history="1">
        <w:r>
          <w:rPr>
            <w:rStyle w:val="Hyperlink"/>
          </w:rPr>
          <w:t>2025-2031年中国聚四氢呋喃醚市场深度调查研究与发展前景分析报告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ead47deef4147" w:history="1">
        <w:r>
          <w:rPr>
            <w:rStyle w:val="Hyperlink"/>
          </w:rPr>
          <w:t>https://www.20087.com/5/23/JuSiQingFuNanMiFaZhanQuShiYuCeFe.html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热点：呋喃树脂多少钱一公斤、聚四氢呋喃醚二醇结构式、PTMG聚四氢呋喃、聚四氢呋喃醚多元醇、硅烷偶联剂550和560区别、聚四氢呋喃应用、聚四氢呋喃用途、聚四氢呋喃有毒吗、2-甲基四氢呋喃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55b111a584c9b" w:history="1">
      <w:r>
        <w:rPr>
          <w:rStyle w:val="Hyperlink"/>
        </w:rPr>
        <w:t>2025-2031年中国聚四氢呋喃醚市场深度调查研究与发展前景分析报告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uSiQingFuNanMiFaZhanQuShiYuCeFe.html" TargetMode="External" Id="R863ead47deef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uSiQingFuNanMiFaZhanQuShiYuCeFe.html" TargetMode="External" Id="R69055b111a58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2025-05-13T07:54:00Z</dcterms:created>
  <dcterms:modified xsi:type="dcterms:W3CDTF">2025-05-13T08:54:00Z</dcterms:modified>
  <dc:subject>2025-2031年中国聚四氢呋喃醚市场深度调查研究与发展前景分析报告</dc:subject>
  <dc:title>2025-2031年中国聚四氢呋喃醚市场深度调查研究与发展前景分析报告</dc:title>
  <cp:keywords>2025-2031年中国聚四氢呋喃醚市场深度调查研究与发展前景分析报告</cp:keywords>
  <dc:description>2025-2031年中国聚四氢呋喃醚市场深度调查研究与发展前景分析报告</dc:description>
</cp:coreProperties>
</file>