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0b81a24e4ccd" w:history="1">
              <w:r>
                <w:rPr>
                  <w:rStyle w:val="Hyperlink"/>
                </w:rPr>
                <w:t>2025-2031年全球与中国聚碳酸酯多元醇行业现状调研及市场前景报告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0b81a24e4ccd" w:history="1">
              <w:r>
                <w:rPr>
                  <w:rStyle w:val="Hyperlink"/>
                </w:rPr>
                <w:t>2025-2031年全球与中国聚碳酸酯多元醇行业现状调研及市场前景报告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10b81a24e4ccd" w:history="1">
                <w:r>
                  <w:rPr>
                    <w:rStyle w:val="Hyperlink"/>
                  </w:rPr>
                  <w:t>https://www.20087.com/5/93/JuTanSuanZhiDuoYuanChunDeQianJingQuShi.html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多元醇是一种重要的化工原料，广泛应用于聚氨酯泡沫、弹性体、涂料和粘合剂等领域，因其良好的耐热性、耐化学性和机械性能而备受青睐。近年来，随着对高性能材料的需求增加，聚碳酸酯多元醇的改性和复合技术不断进步，提高了材料的综合性能和应用范围。</w:t>
      </w:r>
      <w:r>
        <w:rPr>
          <w:rFonts w:hint="eastAsia"/>
        </w:rPr>
        <w:br/>
      </w:r>
      <w:r>
        <w:rPr>
          <w:rFonts w:hint="eastAsia"/>
        </w:rPr>
        <w:t>　　未来，聚碳酸酯多元醇的发展将更加注重高性能和可持续性。一方面，通过材料科学的创新，聚碳酸酯多元醇将被用于开发新型高性能复合材料，如用于电动汽车、航空航天和医疗设备的轻量化材料，以满足日益增长的高性能材料需求。另一方面，结合循环经济理念，聚碳酸酯多元醇的生产将更多地采用可再生资源和生物基原料，减少对石化资源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0b81a24e4ccd" w:history="1">
        <w:r>
          <w:rPr>
            <w:rStyle w:val="Hyperlink"/>
          </w:rPr>
          <w:t>2025-2031年全球与中国聚碳酸酯多元醇行业现状调研及市场前景报告</w:t>
        </w:r>
      </w:hyperlink>
      <w:r>
        <w:rPr>
          <w:rFonts w:hint="eastAsia"/>
        </w:rPr>
        <w:t>》基于国家统计局及聚碳酸酯多元醇行业协会的权威数据，全面调研了聚碳酸酯多元醇行业的市场规模、市场需求、产业链结构及价格变动，并对聚碳酸酯多元醇细分市场进行了深入分析。报告详细剖析了聚碳酸酯多元醇市场竞争格局，重点关注品牌影响力及重点企业的运营表现，同时科学预测了聚碳酸酯多元醇市场前景与发展趋势，识别了行业潜在的风险与机遇。通过专业、科学的研究方法，报告为聚碳酸酯多元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按产品类型细分，全球聚碳酸酯多元醇市场规模2020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固体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按应用细分，全球聚碳酸酯多元醇市场规模2020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聚氨酯弹性体</w:t>
      </w:r>
      <w:r>
        <w:rPr>
          <w:rFonts w:hint="eastAsia"/>
        </w:rPr>
        <w:br/>
      </w:r>
      <w:r>
        <w:rPr>
          <w:rFonts w:hint="eastAsia"/>
        </w:rPr>
        <w:t>　　　　1.4.3 聚氨酯胶粘剂</w:t>
      </w:r>
      <w:r>
        <w:rPr>
          <w:rFonts w:hint="eastAsia"/>
        </w:rPr>
        <w:br/>
      </w:r>
      <w:r>
        <w:rPr>
          <w:rFonts w:hint="eastAsia"/>
        </w:rPr>
        <w:t>　　　　1.4.4 聚氨酯涂料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聚碳酸酯多元醇行业发展总体概况</w:t>
      </w:r>
      <w:r>
        <w:rPr>
          <w:rFonts w:hint="eastAsia"/>
        </w:rPr>
        <w:br/>
      </w:r>
      <w:r>
        <w:rPr>
          <w:rFonts w:hint="eastAsia"/>
        </w:rPr>
        <w:t>　　　　1.5.2 聚碳酸酯多元醇行业发展主要特点</w:t>
      </w:r>
      <w:r>
        <w:rPr>
          <w:rFonts w:hint="eastAsia"/>
        </w:rPr>
        <w:br/>
      </w:r>
      <w:r>
        <w:rPr>
          <w:rFonts w:hint="eastAsia"/>
        </w:rPr>
        <w:t>　　　　1.5.3 聚碳酸酯多元醇行业发展影响因素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全球市场，近三年聚碳酸酯多元醇主要企业占有率及排名（按销量）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聚碳酸酯多元醇主要企业在国际市场占有率（按销量，2020-2025）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2025年聚碳酸酯多元醇主要企业在国际市场排名（按销量）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全球市场主要企业聚碳酸酯多元醇销量（2020-2025）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全球市场，近三年聚碳酸酯多元醇主要企业占有率及排名（按收入）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聚碳酸酯多元醇主要企业在国际市场占有率（按收入，2020-2025）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2025年聚碳酸酯多元醇主要企业在国际市场排名（按收入）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全球市场主要企业聚碳酸酯多元醇销售收入（2020-2025）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全球市场主要企业聚碳酸酯多元醇销售价格（2020-2025）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中国市场，近三年聚碳酸酯多元醇主要企业占有率及排名（按销量）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聚碳酸酯多元醇主要企业在中国市场占有率（按销量，2020-2025）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2025年聚碳酸酯多元醇主要企业在中国市场排名（按销量）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中国市场主要企业聚碳酸酯多元醇销量（2020-2025）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中国市场，近三年聚碳酸酯多元醇主要企业占有率及排名（按收入）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聚碳酸酯多元醇主要企业在中国市场占有率（按收入，2020-2025）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2025年聚碳酸酯多元醇主要企业在中国市场排名（按收入）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中国市场主要企业聚碳酸酯多元醇销售收入（2020-2025）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全球主要厂商聚碳酸酯多元醇总部及产地分布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全球主要厂商成立时间及聚碳酸酯多元醇商业化日期</w:t>
      </w:r>
      <w:r>
        <w:rPr>
          <w:rFonts w:hint="eastAsia"/>
        </w:rPr>
        <w:br/>
      </w:r>
      <w:r>
        <w:rPr>
          <w:rFonts w:hint="eastAsia"/>
        </w:rPr>
        <w:t>　　2.8 全球主要厂商聚碳酸酯多元醇产品类型及应用</w:t>
      </w:r>
      <w:r>
        <w:rPr>
          <w:rFonts w:hint="eastAsia"/>
        </w:rPr>
        <w:br/>
      </w:r>
      <w:r>
        <w:rPr>
          <w:rFonts w:hint="eastAsia"/>
        </w:rPr>
        <w:t>　　2.9 聚碳酸酯多元醇行业集中度、竞争程度分析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聚碳酸酯多元醇行业集中度分析：2025年全球Top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全球聚碳酸酯多元醇第一梯队、第二梯队和第三梯队生产商（品牌）及市场份额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全球聚碳酸酯多元醇总体规模分析</w:t>
      </w:r>
      <w:r>
        <w:rPr>
          <w:rFonts w:hint="eastAsia"/>
        </w:rPr>
        <w:br/>
      </w:r>
      <w:r>
        <w:rPr>
          <w:rFonts w:hint="eastAsia"/>
        </w:rPr>
        <w:t>　　3.1 全球聚碳酸酯多元醇供需现状及预测（2020-2031）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全球聚碳酸酯多元醇产能、产量、产能利用率及发展趋势（2020-2031）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全球聚碳酸酯多元醇产量、需求量及发展趋势（2020-2031）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全球主要地区聚碳酸酯多元醇产量及发展趋势（2020-2031）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全球主要地区聚碳酸酯多元醇产量（2020-2025）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全球主要地区聚碳酸酯多元醇产量（2025-2031）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全球主要地区聚碳酸酯多元醇产量市场份额（2020-2031）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中国聚碳酸酯多元醇供需现状及预测（2020-2031）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中国聚碳酸酯多元醇产能、产量、产能利用率及发展趋势（2020-2031）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中国聚碳酸酯多元醇产量、市场需求量及发展趋势（2020-2031）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全球聚碳酸酯多元醇销量及销售额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全球市场聚碳酸酯多元醇销售额（2020-2031）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全球市场聚碳酸酯多元醇销量（2020-2031）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全球市场聚碳酸酯多元醇价格趋势（2020-2031）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全球聚碳酸酯多元醇主要地区分析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全球主要地区聚碳酸酯多元醇市场规模分析：2020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全球主要地区聚碳酸酯多元醇销售收入及市场份额（2020-2025年）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全球主要地区聚碳酸酯多元醇销售收入预测（2025-2031年）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全球主要地区聚碳酸酯多元醇销量分析：2020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全球主要地区聚碳酸酯多元醇销量及市场份额（2020-2025年）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全球主要地区聚碳酸酯多元醇销量及市场份额预测（2025-2031年）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印度市场聚碳酸酯多元醇销量、收入及增长率（2020-2031）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聚碳酸酯多元醇销量、收入、价格及毛利率（2020-2025）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不同产品类型聚碳酸酯多元醇分析</w:t>
      </w:r>
      <w:r>
        <w:rPr>
          <w:rFonts w:hint="eastAsia"/>
        </w:rPr>
        <w:br/>
      </w:r>
      <w:r>
        <w:rPr>
          <w:rFonts w:hint="eastAsia"/>
        </w:rPr>
        <w:t>　　6.1 全球不同产品类型聚碳酸酯多元醇销量（2020-2031）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全球不同产品类型聚碳酸酯多元醇销量及市场份额（2020-2025）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全球不同产品类型聚碳酸酯多元醇销量预测（2025-2031）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全球不同产品类型聚碳酸酯多元醇收入（2020-2031）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全球不同产品类型聚碳酸酯多元醇收入及市场份额（2020-2025）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全球不同产品类型聚碳酸酯多元醇收入预测（2025-2031）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全球不同产品类型聚碳酸酯多元醇价格走势（2020-2031）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不同应用聚碳酸酯多元醇分析</w:t>
      </w:r>
      <w:r>
        <w:rPr>
          <w:rFonts w:hint="eastAsia"/>
        </w:rPr>
        <w:br/>
      </w:r>
      <w:r>
        <w:rPr>
          <w:rFonts w:hint="eastAsia"/>
        </w:rPr>
        <w:t>　　7.1 全球不同应用聚碳酸酯多元醇销量（2020-2031）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全球不同应用聚碳酸酯多元醇销量及市场份额（2020-2025）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全球不同应用聚碳酸酯多元醇销量预测（2025-2031）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全球不同应用聚碳酸酯多元醇收入（2020-2031）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全球不同应用聚碳酸酯多元醇收入及市场份额（2020-2025）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全球不同应用聚碳酸酯多元醇收入预测（2025-2031）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全球不同应用聚碳酸酯多元醇价格走势（2020-2031）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聚碳酸酯多元醇行业发展趋势</w:t>
      </w:r>
      <w:r>
        <w:rPr>
          <w:rFonts w:hint="eastAsia"/>
        </w:rPr>
        <w:br/>
      </w:r>
      <w:r>
        <w:rPr>
          <w:rFonts w:hint="eastAsia"/>
        </w:rPr>
        <w:t>　　8.2 聚碳酸酯多元醇行业主要驱动因素</w:t>
      </w:r>
      <w:r>
        <w:rPr>
          <w:rFonts w:hint="eastAsia"/>
        </w:rPr>
        <w:br/>
      </w:r>
      <w:r>
        <w:rPr>
          <w:rFonts w:hint="eastAsia"/>
        </w:rPr>
        <w:t>　　8.3 聚碳酸酯多元醇中国企业SWOT分析</w:t>
      </w:r>
      <w:r>
        <w:rPr>
          <w:rFonts w:hint="eastAsia"/>
        </w:rPr>
        <w:br/>
      </w:r>
      <w:r>
        <w:rPr>
          <w:rFonts w:hint="eastAsia"/>
        </w:rPr>
        <w:t>　　8.4 中国聚碳酸酯多元醇行业政策环境分析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聚碳酸酯多元醇行业产业链简介</w:t>
      </w:r>
      <w:r>
        <w:rPr>
          <w:rFonts w:hint="eastAsia"/>
        </w:rPr>
        <w:br/>
      </w:r>
      <w:r>
        <w:rPr>
          <w:rFonts w:hint="eastAsia"/>
        </w:rPr>
        <w:t>　　　　9.1.1 聚碳酸酯多元醇行业供应链分析</w:t>
      </w:r>
      <w:r>
        <w:rPr>
          <w:rFonts w:hint="eastAsia"/>
        </w:rPr>
        <w:br/>
      </w:r>
      <w:r>
        <w:rPr>
          <w:rFonts w:hint="eastAsia"/>
        </w:rPr>
        <w:t>　　　　9.1.2 聚碳酸酯多元醇主要原料及供应情况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聚碳酸酯多元醇行业主要下游客户</w:t>
      </w:r>
      <w:r>
        <w:rPr>
          <w:rFonts w:hint="eastAsia"/>
        </w:rPr>
        <w:br/>
      </w:r>
      <w:r>
        <w:rPr>
          <w:rFonts w:hint="eastAsia"/>
        </w:rPr>
        <w:t>　　9.2 聚碳酸酯多元醇行业采购模式</w:t>
      </w:r>
      <w:r>
        <w:rPr>
          <w:rFonts w:hint="eastAsia"/>
        </w:rPr>
        <w:br/>
      </w:r>
      <w:r>
        <w:rPr>
          <w:rFonts w:hint="eastAsia"/>
        </w:rPr>
        <w:t>　　9.3 聚碳酸酯多元醇行业生产模式</w:t>
      </w:r>
      <w:r>
        <w:rPr>
          <w:rFonts w:hint="eastAsia"/>
        </w:rPr>
        <w:br/>
      </w:r>
      <w:r>
        <w:rPr>
          <w:rFonts w:hint="eastAsia"/>
        </w:rPr>
        <w:t>　　9.4 聚碳酸酯多元醇行业销售模式及销售渠道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按产品类型细分，全球聚碳酸酯多元醇市场规模2020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按应用细分，全球聚碳酸酯多元醇市场规模2020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聚碳酸酯多元醇行业发展主要特点</w:t>
      </w:r>
      <w:r>
        <w:rPr>
          <w:rFonts w:hint="eastAsia"/>
        </w:rPr>
        <w:br/>
      </w:r>
      <w:r>
        <w:rPr>
          <w:rFonts w:hint="eastAsia"/>
        </w:rPr>
        <w:t>　　表4 聚碳酸酯多元醇行业发展有利因素分析</w:t>
      </w:r>
      <w:r>
        <w:rPr>
          <w:rFonts w:hint="eastAsia"/>
        </w:rPr>
        <w:br/>
      </w:r>
      <w:r>
        <w:rPr>
          <w:rFonts w:hint="eastAsia"/>
        </w:rPr>
        <w:t>　　表5 聚碳酸酯多元醇行业发展不利因素分析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进入聚碳酸酯多元醇行业壁垒</w:t>
      </w:r>
      <w:r>
        <w:rPr>
          <w:rFonts w:hint="eastAsia"/>
        </w:rPr>
        <w:br/>
      </w:r>
      <w:r>
        <w:rPr>
          <w:rFonts w:hint="eastAsia"/>
        </w:rPr>
        <w:t>　　表7 聚碳酸酯多元醇主要企业在国际市场占有率（按销量，2020-2025）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2025年聚碳酸酯多元醇主要企业在国际市场排名（按销量）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全球市场主要企业聚碳酸酯多元醇销量（2020-2025）&amp;（吨）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聚碳酸酯多元醇主要企业在国际市场占有率（按收入，2020-2025）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2025年聚碳酸酯多元醇主要企业在国际市场排名（按收入）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全球市场主要企业聚碳酸酯多元醇销售收入（2020-2025）&amp;（万元）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全球市场主要企业聚碳酸酯多元醇销售价格（2020-2025）&amp;（元/吨）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聚碳酸酯多元醇主要企业在中国市场占有率（按销量，2020-2025）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2025年聚碳酸酯多元醇主要企业在中国市场排名（按销量）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中国市场主要企业聚碳酸酯多元醇销量（2020-2025）&amp;（吨）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聚碳酸酯多元醇主要企业在中国市场占有率（按收入，2020-2025）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2025年聚碳酸酯多元醇主要企业在中国市场排名（按收入）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中国市场主要企业聚碳酸酯多元醇销售收入（2020-2025）&amp;（万元）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全球主要厂商聚碳酸酯多元醇总部及产地分布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全球主要厂商成立时间及聚碳酸酯多元醇商业化日期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全球主要厂商聚碳酸酯多元醇产品类型及应用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2025年全球聚碳酸酯多元醇主要厂商市场地位（第一梯队、第二梯队和第三梯队）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全球聚碳酸酯多元醇市场投资、并购等现状分析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全球主要地区聚碳酸酯多元醇产量增速（CAGR）：（2020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全球主要地区聚碳酸酯多元醇产量（2020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全球主要地区聚碳酸酯多元醇产量（2020-2025）&amp;（吨）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全球主要地区聚碳酸酯多元醇产量（2025-2031）&amp;（吨）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全球主要地区聚碳酸酯多元醇产量市场份额（2020-2025）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全球主要地区聚碳酸酯多元醇产量（2025-2031）&amp;（吨）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全球主要地区聚碳酸酯多元醇销售收入增速：（2020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全球主要地区聚碳酸酯多元醇销售收入（2020-2025）&amp;（万元）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全球主要地区聚碳酸酯多元醇销售收入市场份额（2020-2025）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全球主要地区聚碳酸酯多元醇收入（2025-2031）&amp;（万元）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全球主要地区聚碳酸酯多元醇收入市场份额（2025-2031）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全球主要地区聚碳酸酯多元醇销量（吨）：2020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全球主要地区聚碳酸酯多元醇销量（2020-2025）&amp;（吨）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全球主要地区聚碳酸酯多元醇销量市场份额（2020-2025）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全球主要地区聚碳酸酯多元醇销量（2025-2031）&amp;（吨）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全球主要地区聚碳酸酯多元醇销量份额（2025-2031）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聚碳酸酯多元醇生产基地、销售区域、竞争对手及市场地位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聚碳酸酯多元醇产品规格、参数及市场应用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聚碳酸酯多元醇销量（吨）、收入（万元）、价格（元/吨）及毛利率（2020-2025）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全球不同产品类型聚碳酸酯多元醇销量（2020-2025年）&amp;（吨）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全球不同产品类型聚碳酸酯多元醇销量市场份额（2020-2025）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全球不同产品类型聚碳酸酯多元醇销量预测（2025-2031）&amp;（吨）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全球市场不同产品类型聚碳酸酯多元醇销量市场份额预测（2025-2031）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全球不同产品类型聚碳酸酯多元醇收入（2020-2025年）&amp;（万元）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全球不同产品类型聚碳酸酯多元醇收入市场份额（2020-2025）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全球不同产品类型聚碳酸酯多元醇收入预测（2025-2031）&amp;（万元）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全球不同产品类型聚碳酸酯多元醇收入市场份额预测（2025-2031）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全球不同应用聚碳酸酯多元醇销量（2020-2025年）&amp;（吨）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全球不同应用聚碳酸酯多元醇销量市场份额（2020-2025）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全球不同应用聚碳酸酯多元醇销量预测（2025-2031）&amp;（吨）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全球市场不同应用聚碳酸酯多元醇销量市场份额预测（2025-2031）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全球不同应用聚碳酸酯多元醇收入（2020-2025年）&amp;（万元）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全球不同应用聚碳酸酯多元醇收入市场份额（2020-2025）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全球不同应用聚碳酸酯多元醇收入预测（2025-2031）&amp;（万元）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全球不同应用聚碳酸酯多元醇收入市场份额预测（2025-2031）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聚碳酸酯多元醇行业发展趋势</w:t>
      </w:r>
      <w:r>
        <w:rPr>
          <w:rFonts w:hint="eastAsia"/>
        </w:rPr>
        <w:br/>
      </w:r>
      <w:r>
        <w:rPr>
          <w:rFonts w:hint="eastAsia"/>
        </w:rPr>
        <w:t>　　表103 聚碳酸酯多元醇行业主要驱动因素</w:t>
      </w:r>
      <w:r>
        <w:rPr>
          <w:rFonts w:hint="eastAsia"/>
        </w:rPr>
        <w:br/>
      </w:r>
      <w:r>
        <w:rPr>
          <w:rFonts w:hint="eastAsia"/>
        </w:rPr>
        <w:t>　　表104 聚碳酸酯多元醇行业供应链分析</w:t>
      </w:r>
      <w:r>
        <w:rPr>
          <w:rFonts w:hint="eastAsia"/>
        </w:rPr>
        <w:br/>
      </w:r>
      <w:r>
        <w:rPr>
          <w:rFonts w:hint="eastAsia"/>
        </w:rPr>
        <w:t>　　表105 聚碳酸酯多元醇上游原料供应商</w:t>
      </w:r>
      <w:r>
        <w:rPr>
          <w:rFonts w:hint="eastAsia"/>
        </w:rPr>
        <w:br/>
      </w:r>
      <w:r>
        <w:rPr>
          <w:rFonts w:hint="eastAsia"/>
        </w:rPr>
        <w:t>　　表106 聚碳酸酯多元醇行业主要下游客户</w:t>
      </w:r>
      <w:r>
        <w:rPr>
          <w:rFonts w:hint="eastAsia"/>
        </w:rPr>
        <w:br/>
      </w:r>
      <w:r>
        <w:rPr>
          <w:rFonts w:hint="eastAsia"/>
        </w:rPr>
        <w:t>　　表107 聚碳酸酯多元醇行业典型经销商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聚碳酸酯多元醇产品图片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全球不同产品类型聚碳酸酯多元醇销售额2020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全球不同产品类型聚碳酸酯多元醇市场份额2024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全球不同应用聚碳酸酯多元醇销售额2020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全球不同应用聚碳酸酯多元醇市场份额2024 VS 2025</w:t>
      </w:r>
      <w:r>
        <w:rPr>
          <w:rFonts w:hint="eastAsia"/>
        </w:rPr>
        <w:br/>
      </w:r>
      <w:r>
        <w:rPr>
          <w:rFonts w:hint="eastAsia"/>
        </w:rPr>
        <w:t>　　图8 聚氨酯弹性体</w:t>
      </w:r>
      <w:r>
        <w:rPr>
          <w:rFonts w:hint="eastAsia"/>
        </w:rPr>
        <w:br/>
      </w:r>
      <w:r>
        <w:rPr>
          <w:rFonts w:hint="eastAsia"/>
        </w:rPr>
        <w:t>　　图9 聚氨酯胶粘剂</w:t>
      </w:r>
      <w:r>
        <w:rPr>
          <w:rFonts w:hint="eastAsia"/>
        </w:rPr>
        <w:br/>
      </w:r>
      <w:r>
        <w:rPr>
          <w:rFonts w:hint="eastAsia"/>
        </w:rPr>
        <w:t>　　图10 聚氨酯涂料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2025年全球前五大生产商聚碳酸酯多元醇市场份额</w:t>
      </w:r>
      <w:r>
        <w:rPr>
          <w:rFonts w:hint="eastAsia"/>
        </w:rPr>
        <w:br/>
      </w:r>
      <w:r>
        <w:rPr>
          <w:rFonts w:hint="eastAsia"/>
        </w:rPr>
        <w:t>　　图13 2025年全球聚碳酸酯多元醇第一梯队、第二梯队和第三梯队厂商及市场份额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全球聚碳酸酯多元醇产能、产量、产能利用率及发展趋势（2020-2031）&amp;（吨）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全球聚碳酸酯多元醇产量、需求量及发展趋势（2020-2031）&amp;（吨）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全球主要地区聚碳酸酯多元醇产量市场份额（2020-2031）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中国聚碳酸酯多元醇产能、产量、产能利用率及发展趋势（2020-2031）&amp;（吨）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中国聚碳酸酯多元醇产量、市场需求量及发展趋势（2020-2031）&amp;（吨）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全球聚碳酸酯多元醇市场销售额及增长率：（2020-2031）&amp;（万元）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全球市场聚碳酸酯多元醇市场规模：2020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全球市场聚碳酸酯多元醇价格趋势（2020-2031）&amp;（元/吨）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全球主要地区聚碳酸酯多元醇销售收入（2020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全球主要地区聚碳酸酯多元醇销售收入市场份额（2024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印度市场聚碳酸酯多元醇销量及增长率（2020-2031）&amp;（吨）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印度市场聚碳酸酯多元醇收入及增长率（2020-2031）&amp;（万元）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全球不同产品类型聚碳酸酯多元醇价格走势（2020-2031）&amp;（元/吨）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全球不同应用聚碳酸酯多元醇价格走势（2020-2031）&amp;（元/吨）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聚碳酸酯多元醇中国企业SWOT分析</w:t>
      </w:r>
      <w:r>
        <w:rPr>
          <w:rFonts w:hint="eastAsia"/>
        </w:rPr>
        <w:br/>
      </w:r>
      <w:r>
        <w:rPr>
          <w:rFonts w:hint="eastAsia"/>
        </w:rPr>
        <w:t>　　图40 聚碳酸酯多元醇产业链</w:t>
      </w:r>
      <w:r>
        <w:rPr>
          <w:rFonts w:hint="eastAsia"/>
        </w:rPr>
        <w:br/>
      </w:r>
      <w:r>
        <w:rPr>
          <w:rFonts w:hint="eastAsia"/>
        </w:rPr>
        <w:t>　　图41 聚碳酸酯多元醇行业采购模式分析</w:t>
      </w:r>
      <w:r>
        <w:rPr>
          <w:rFonts w:hint="eastAsia"/>
        </w:rPr>
        <w:br/>
      </w:r>
      <w:r>
        <w:rPr>
          <w:rFonts w:hint="eastAsia"/>
        </w:rPr>
        <w:t>　　图42 聚碳酸酯多元醇行业生产模式分析</w:t>
      </w:r>
      <w:r>
        <w:rPr>
          <w:rFonts w:hint="eastAsia"/>
        </w:rPr>
        <w:br/>
      </w:r>
      <w:r>
        <w:rPr>
          <w:rFonts w:hint="eastAsia"/>
        </w:rPr>
        <w:t>　　图43 聚碳酸酯多元醇行业销售模式分析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0b81a24e4ccd" w:history="1">
        <w:r>
          <w:rPr>
            <w:rStyle w:val="Hyperlink"/>
          </w:rPr>
          <w:t>2025-2031年全球与中国聚碳酸酯多元醇行业现状调研及市场前景报告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10b81a24e4ccd" w:history="1">
        <w:r>
          <w:rPr>
            <w:rStyle w:val="Hyperlink"/>
          </w:rPr>
          <w:t>https://www.20087.com/5/93/JuTanSuanZhiDuoYuanChunDeQianJingQuShi.html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热点：聚碳多元醇的品种与作用、聚碳酸酯多元醇特点、聚酯多元醇种类、聚碳酸酯多元醇是什么材料、二聚酸聚酯多元醇、聚碳酸酯多元醇 hmdi 预聚体、聚己内酯多元醇、聚碳酸酯多元醇胶粘剂、多元醇可以做出那些树脂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ba5be46b45ec" w:history="1">
      <w:r>
        <w:rPr>
          <w:rStyle w:val="Hyperlink"/>
        </w:rPr>
        <w:t>2025-2031年全球与中国聚碳酸酯多元醇行业现状调研及市场前景报告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uTanSuanZhiDuoYuanChunDeQianJingQuShi.html" TargetMode="External" Id="Rd9310b81a24e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uTanSuanZhiDuoYuanChunDeQianJingQuShi.html" TargetMode="External" Id="R0b64ba5be46b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2025-05-05T00:56:00Z</dcterms:created>
  <dcterms:modified xsi:type="dcterms:W3CDTF">2025-05-05T01:56:00Z</dcterms:modified>
  <dc:subject>2025-2031年全球与中国聚碳酸酯多元醇行业现状调研及市场前景报告</dc:subject>
  <dc:title>2025-2031年全球与中国聚碳酸酯多元醇行业现状调研及市场前景报告</dc:title>
  <cp:keywords>2025-2031年全球与中国聚碳酸酯多元醇行业现状调研及市场前景报告</cp:keywords>
  <dc:description>2025-2031年全球与中国聚碳酸酯多元醇行业现状调研及市场前景报告</dc:description>
</cp:coreProperties>
</file>