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2c91d64bb4df1" w:history="1">
              <w:r>
                <w:rPr>
                  <w:rStyle w:val="Hyperlink"/>
                </w:rPr>
                <w:t>2025-2031年全球与中国聚碳酸酯（PC）板材行业现状及市场前景分析报告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2c91d64bb4df1" w:history="1">
              <w:r>
                <w:rPr>
                  <w:rStyle w:val="Hyperlink"/>
                </w:rPr>
                <w:t>2025-2031年全球与中国聚碳酸酯（PC）板材行业现状及市场前景分析报告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2c91d64bb4df1" w:history="1">
                <w:r>
                  <w:rPr>
                    <w:rStyle w:val="Hyperlink"/>
                  </w:rPr>
                  <w:t>https://www.20087.com/5/73/JuTanSuanZhi-PC-BanCaiHangYeQianJing.html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板材以其卓越的透明度、抗冲击性和耐候性，在建筑、交通和防护设备领域广泛应用。随着城市化进程加快和建筑设计创新，对PC板材的定制化需求日益增长，包括特殊形状、颜色和表面处理。同时，环保标准的提高促使PC板材生产商转向更可持续的原料来源和生产工艺。</w:t>
      </w:r>
      <w:r>
        <w:rPr>
          <w:rFonts w:hint="eastAsia"/>
        </w:rPr>
        <w:br/>
      </w:r>
      <w:r>
        <w:rPr>
          <w:rFonts w:hint="eastAsia"/>
        </w:rPr>
        <w:t>　　未来，聚碳酸酯板材将更加侧重于高性能和多功能性，例如集成防火、隔音和隔热功能，以满足高端建筑项目的需求。生物基和回收PC材料的开发将减少对化石燃料的依赖，推动循环经济的发展。此外，3D打印技术的成熟将开启PC板材在复杂结构和微纳尺度应用的潜力，拓宽其在科研和艺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2c91d64bb4df1" w:history="1">
        <w:r>
          <w:rPr>
            <w:rStyle w:val="Hyperlink"/>
          </w:rPr>
          <w:t>2025-2031年全球与中国聚碳酸酯（PC）板材行业现状及市场前景分析报告</w:t>
        </w:r>
      </w:hyperlink>
      <w:r>
        <w:rPr>
          <w:rFonts w:hint="eastAsia"/>
        </w:rPr>
        <w:t>》系统梳理了聚碳酸酯（PC）板材行业的产业链结构，详细分析了聚碳酸酯（PC）板材市场规模与需求状况，并对市场价格、行业现状及未来前景进行了客观评估。报告结合聚碳酸酯（PC）板材技术现状与发展方向，对行业趋势作出科学预测，同时聚焦聚碳酸酯（PC）板材重点企业，解析竞争格局、市场集中度及品牌影响力。通过对聚碳酸酯（PC）板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聚碳酸酯（PC）板材市场概述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按照不同产品类型，聚碳酸酯（PC）板材主要可以分为如下几个类别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全球不同产品类型聚碳酸酯（PC）板材销售额增长趋势2020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透明板材</w:t>
      </w:r>
      <w:r>
        <w:rPr>
          <w:rFonts w:hint="eastAsia"/>
        </w:rPr>
        <w:br/>
      </w:r>
      <w:r>
        <w:rPr>
          <w:rFonts w:hint="eastAsia"/>
        </w:rPr>
        <w:t>　　　　1.2.3 不透明板材</w:t>
      </w:r>
      <w:r>
        <w:rPr>
          <w:rFonts w:hint="eastAsia"/>
        </w:rPr>
        <w:br/>
      </w:r>
      <w:r>
        <w:rPr>
          <w:rFonts w:hint="eastAsia"/>
        </w:rPr>
        <w:t>　　1.3 从不同应用，聚碳酸酯（PC）板材主要包括如下几个方面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全球不同应用聚碳酸酯（PC）板材销售额增长趋势2020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建筑用</w:t>
      </w:r>
      <w:r>
        <w:rPr>
          <w:rFonts w:hint="eastAsia"/>
        </w:rPr>
        <w:br/>
      </w:r>
      <w:r>
        <w:rPr>
          <w:rFonts w:hint="eastAsia"/>
        </w:rPr>
        <w:t>　　　　1.3.3 汽车用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农业用</w:t>
      </w:r>
      <w:r>
        <w:rPr>
          <w:rFonts w:hint="eastAsia"/>
        </w:rPr>
        <w:br/>
      </w:r>
      <w:r>
        <w:rPr>
          <w:rFonts w:hint="eastAsia"/>
        </w:rPr>
        <w:t>　　　　1.3.6 消费品用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聚碳酸酯（PC）板材行业背景、发展历史、现状及趋势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聚碳酸酯（PC）板材行业目前现状分析</w:t>
      </w:r>
      <w:r>
        <w:rPr>
          <w:rFonts w:hint="eastAsia"/>
        </w:rPr>
        <w:br/>
      </w:r>
      <w:r>
        <w:rPr>
          <w:rFonts w:hint="eastAsia"/>
        </w:rPr>
        <w:t>　　　　1.4.2 聚碳酸酯（PC）板材发展趋势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全球聚碳酸酯（PC）板材总体规模分析</w:t>
      </w:r>
      <w:r>
        <w:rPr>
          <w:rFonts w:hint="eastAsia"/>
        </w:rPr>
        <w:br/>
      </w:r>
      <w:r>
        <w:rPr>
          <w:rFonts w:hint="eastAsia"/>
        </w:rPr>
        <w:t>　　2.1 全球聚碳酸酯（PC）板材供需现状及预测（2020-2031）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全球聚碳酸酯（PC）板材产能、产量、产能利用率及发展趋势（2020-2031）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全球聚碳酸酯（PC）板材产量、需求量及发展趋势（2020-2031）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全球主要地区聚碳酸酯（PC）板材产量及发展趋势（2020-2031）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全球主要地区聚碳酸酯（PC）板材产量（2020-2025）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全球主要地区聚碳酸酯（PC）板材产量（2025-2031）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全球主要地区聚碳酸酯（PC）板材产量市场份额（2020-2031）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中国聚碳酸酯（PC）板材供需现状及预测（2020-2031）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中国聚碳酸酯（PC）板材产能、产量、产能利用率及发展趋势（2020-2031）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中国聚碳酸酯（PC）板材产量、市场需求量及发展趋势（2020-2031）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全球聚碳酸酯（PC）板材销量及销售额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全球市场聚碳酸酯（PC）板材销售额（2020-2031）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全球市场聚碳酸酯（PC）板材销量（2020-2031）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全球市场聚碳酸酯（PC）板材价格趋势（2020-2031）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全球市场主要厂商聚碳酸酯（PC）板材产能市场份额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全球市场主要厂商聚碳酸酯（PC）板材销量（2020-2025）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全球市场主要厂商聚碳酸酯（PC）板材销量（2020-2025）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全球市场主要厂商聚碳酸酯（PC）板材销售收入（2020-2025）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全球市场主要厂商聚碳酸酯（PC）板材销售价格（2020-2025）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2025年全球主要生产商聚碳酸酯（PC）板材收入排名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中国市场主要厂商聚碳酸酯（PC）板材销量（2020-2025）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中国市场主要厂商聚碳酸酯（PC）板材销量（2020-2025）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中国市场主要厂商聚碳酸酯（PC）板材销售收入（2020-2025）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2025年中国主要生产商聚碳酸酯（PC）板材收入排名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中国市场主要厂商聚碳酸酯（PC）板材销售价格（2020-2025）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全球主要厂商聚碳酸酯（PC）板材总部及产地分布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全球主要厂商成立时间及聚碳酸酯（PC）板材商业化日期</w:t>
      </w:r>
      <w:r>
        <w:rPr>
          <w:rFonts w:hint="eastAsia"/>
        </w:rPr>
        <w:br/>
      </w:r>
      <w:r>
        <w:rPr>
          <w:rFonts w:hint="eastAsia"/>
        </w:rPr>
        <w:t>　　3.6 全球主要厂商聚碳酸酯（PC）板材产品类型及应用</w:t>
      </w:r>
      <w:r>
        <w:rPr>
          <w:rFonts w:hint="eastAsia"/>
        </w:rPr>
        <w:br/>
      </w:r>
      <w:r>
        <w:rPr>
          <w:rFonts w:hint="eastAsia"/>
        </w:rPr>
        <w:t>　　3.7 聚碳酸酯（PC）板材行业集中度、竞争程度分析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聚碳酸酯（PC）板材行业集中度分析：2025年全球Top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全球聚碳酸酯（PC）板材第一梯队、第二梯队和第三梯队生产商（品牌）及市场份额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全球聚碳酸酯（PC）板材主要地区分析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全球主要地区聚碳酸酯（PC）板材市场规模分析：2020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全球主要地区聚碳酸酯（PC）板材销售收入及市场份额（2020-2025年）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全球主要地区聚碳酸酯（PC）板材销售收入预测（2025-2031年）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全球主要地区聚碳酸酯（PC）板材销量分析：2020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全球主要地区聚碳酸酯（PC）板材销量及市场份额（2020-2025年）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全球主要地区聚碳酸酯（PC）板材销量及市场份额预测（2025-2031）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印度市场聚碳酸酯（PC）板材销量、收入及增长率（2020-2031）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聚碳酸酯（PC）板材销量、收入、价格及毛利率（2020-2025）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不同产品类型聚碳酸酯（PC）板材分析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全球不同产品类型聚碳酸酯（PC）板材销量（2020-2031）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全球不同产品类型聚碳酸酯（PC）板材销量及市场份额（2020-2025）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全球不同产品类型聚碳酸酯（PC）板材销量预测（2025-2031）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全球不同产品类型聚碳酸酯（PC）板材收入（2020-2031）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全球不同产品类型聚碳酸酯（PC）板材收入及市场份额（2020-2025）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全球不同产品类型聚碳酸酯（PC）板材收入预测（2025-2031）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全球不同产品类型聚碳酸酯（PC）板材价格走势（2020-2031）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不同应用聚碳酸酯（PC）板材分析</w:t>
      </w:r>
      <w:r>
        <w:rPr>
          <w:rFonts w:hint="eastAsia"/>
        </w:rPr>
        <w:br/>
      </w:r>
      <w:r>
        <w:rPr>
          <w:rFonts w:hint="eastAsia"/>
        </w:rPr>
        <w:t>　　7.1 全球不同应用聚碳酸酯（PC）板材销量（2020-2031）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全球不同应用聚碳酸酯（PC）板材销量及市场份额（2020-2025）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全球不同应用聚碳酸酯（PC）板材销量预测（2025-2031）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全球不同应用聚碳酸酯（PC）板材收入（2020-2031）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全球不同应用聚碳酸酯（PC）板材收入及市场份额（2020-2025）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全球不同应用聚碳酸酯（PC）板材收入预测（2025-2031）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全球不同应用聚碳酸酯（PC）板材价格走势（2020-2031）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聚碳酸酯（PC）板材产业链分析</w:t>
      </w:r>
      <w:r>
        <w:rPr>
          <w:rFonts w:hint="eastAsia"/>
        </w:rPr>
        <w:br/>
      </w:r>
      <w:r>
        <w:rPr>
          <w:rFonts w:hint="eastAsia"/>
        </w:rPr>
        <w:t>　　8.2 聚碳酸酯（PC）板材产业上游供应分析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聚碳酸酯（PC）板材下游典型客户</w:t>
      </w:r>
      <w:r>
        <w:rPr>
          <w:rFonts w:hint="eastAsia"/>
        </w:rPr>
        <w:br/>
      </w:r>
      <w:r>
        <w:rPr>
          <w:rFonts w:hint="eastAsia"/>
        </w:rPr>
        <w:t>　　8.4 聚碳酸酯（PC）板材销售渠道分析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聚碳酸酯（PC）板材行业发展机遇及主要驱动因素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聚碳酸酯（PC）板材行业发展面临的风险</w:t>
      </w:r>
      <w:r>
        <w:rPr>
          <w:rFonts w:hint="eastAsia"/>
        </w:rPr>
        <w:br/>
      </w:r>
      <w:r>
        <w:rPr>
          <w:rFonts w:hint="eastAsia"/>
        </w:rPr>
        <w:t>　　9.3 聚碳酸酯（PC）板材行业政策分析</w:t>
      </w:r>
      <w:r>
        <w:rPr>
          <w:rFonts w:hint="eastAsia"/>
        </w:rPr>
        <w:br/>
      </w:r>
      <w:r>
        <w:rPr>
          <w:rFonts w:hint="eastAsia"/>
        </w:rPr>
        <w:t>　　9.4 聚碳酸酯（PC）板材中国企业SWOT分析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全球不同产品类型聚碳酸酯（PC）板材销售额增长（CAGR）趋势2020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聚碳酸酯（PC）板材行业目前发展现状</w:t>
      </w:r>
      <w:r>
        <w:rPr>
          <w:rFonts w:hint="eastAsia"/>
        </w:rPr>
        <w:br/>
      </w:r>
      <w:r>
        <w:rPr>
          <w:rFonts w:hint="eastAsia"/>
        </w:rPr>
        <w:t>　　表 4： 聚碳酸酯（PC）板材发展趋势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全球主要地区聚碳酸酯（PC）板材产量增速（CAGR）：（2020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全球主要地区聚碳酸酯（PC）板材产量（2020-2025）&amp;（千吨）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全球主要地区聚碳酸酯（PC）板材产量（2025-2031）&amp;（千吨）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全球主要地区聚碳酸酯（PC）板材产量市场份额（2020-2025）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全球主要地区聚碳酸酯（PC）板材产量（2025-2031）&amp;（千吨）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全球市场主要厂商聚碳酸酯（PC）板材产能（2024-2025）&amp;（千吨）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全球市场主要厂商聚碳酸酯（PC）板材销量（2020-2025）&amp;（千吨）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全球市场主要厂商聚碳酸酯（PC）板材销量市场份额（2020-2025）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全球市场主要厂商聚碳酸酯（PC）板材销售收入（2020-2025）&amp;（百万美元）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全球市场主要厂商聚碳酸酯（PC）板材销售收入市场份额（2020-2025）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全球市场主要厂商聚碳酸酯（PC）板材销售价格（2020-2025）&amp;（美元/吨）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2025年全球主要生产商聚碳酸酯（PC）板材收入排名（百万美元）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中国市场主要厂商聚碳酸酯（PC）板材销量（2020-2025）&amp;（千吨）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中国市场主要厂商聚碳酸酯（PC）板材销量市场份额（2020-2025）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中国市场主要厂商聚碳酸酯（PC）板材销售收入（2020-2025）&amp;（百万美元）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中国市场主要厂商聚碳酸酯（PC）板材销售收入市场份额（2020-2025）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2025年中国主要生产商聚碳酸酯（PC）板材收入排名（百万美元）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中国市场主要厂商聚碳酸酯（PC）板材销售价格（2020-2025）&amp;（美元/吨）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全球主要厂商聚碳酸酯（PC）板材总部及产地分布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全球主要厂商成立时间及聚碳酸酯（PC）板材商业化日期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全球主要厂商聚碳酸酯（PC）板材产品类型及应用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2025年全球聚碳酸酯（PC）板材主要厂商市场地位（第一梯队、第二梯队和第三梯队）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全球聚碳酸酯（PC）板材市场投资、并购等现状分析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全球主要地区聚碳酸酯（PC）板材销售收入增速：（2020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全球主要地区聚碳酸酯（PC）板材销售收入（2020-2025）&amp;（百万美元）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全球主要地区聚碳酸酯（PC）板材销售收入市场份额（2020-2025）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全球主要地区聚碳酸酯（PC）板材收入（2025-2031）&amp;（百万美元）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全球主要地区聚碳酸酯（PC）板材收入市场份额（2025-2031）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全球主要地区聚碳酸酯（PC）板材销量（千吨）：2020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全球主要地区聚碳酸酯（PC）板材销量（2020-2025）&amp;（千吨）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全球主要地区聚碳酸酯（PC）板材销量市场份额（2020-2025）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全球主要地区聚碳酸酯（PC）板材销量（2025-2031）&amp;（千吨）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全球主要地区聚碳酸酯（PC）板材销量份额（2025-2031）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聚碳酸酯（PC）板材生产基地、销售区域、竞争对手及市场地位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聚碳酸酯（PC）板材产品规格、参数及市场应用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聚碳酸酯（PC）板材销量（千吨）、收入（百万美元）、价格（美元/吨）及毛利率（2020-2025）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全球不同产品类型聚碳酸酯（PC）板材销量（2020-2025年）&amp;（千吨）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全球不同产品类型聚碳酸酯（PC）板材销量市场份额（2020-2025）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全球不同产品类型聚碳酸酯（PC）板材销量预测（2025-2031）&amp;（千吨）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全球市场不同产品类型聚碳酸酯（PC）板材销量市场份额预测（2025-2031）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全球不同产品类型聚碳酸酯（PC）板材收入（2020-2025年）&amp;（百万美元）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全球不同产品类型聚碳酸酯（PC）板材收入市场份额（2020-2025）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全球不同产品类型聚碳酸酯（PC）板材收入预测（2025-2031）&amp;（百万美元）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全球不同产品类型聚碳酸酯（PC）板材收入市场份额预测（2025-2031）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全球不同应用聚碳酸酯（PC）板材销量（2020-2025年）&amp;（千吨）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全球不同应用聚碳酸酯（PC）板材销量市场份额（2020-2025）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全球不同应用聚碳酸酯（PC）板材销量预测（2025-2031）&amp;（千吨）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全球市场不同应用聚碳酸酯（PC）板材销量市场份额预测（2025-2031）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全球不同应用聚碳酸酯（PC）板材收入（2020-2025年）&amp;（百万美元）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全球不同应用聚碳酸酯（PC）板材收入市场份额（2020-2025）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全球不同应用聚碳酸酯（PC）板材收入预测（2025-2031）&amp;（百万美元）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全球不同应用聚碳酸酯（PC）板材收入市场份额预测（2025-2031）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聚碳酸酯（PC）板材上游原料供应商及联系方式列表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聚碳酸酯（PC）板材典型客户列表</w:t>
      </w:r>
      <w:r>
        <w:rPr>
          <w:rFonts w:hint="eastAsia"/>
        </w:rPr>
        <w:br/>
      </w:r>
      <w:r>
        <w:rPr>
          <w:rFonts w:hint="eastAsia"/>
        </w:rPr>
        <w:t>　　表 106： 聚碳酸酯（PC）板材主要销售模式及销售渠道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聚碳酸酯（PC）板材行业发展机遇及主要驱动因素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聚碳酸酯（PC）板材行业发展面临的风险</w:t>
      </w:r>
      <w:r>
        <w:rPr>
          <w:rFonts w:hint="eastAsia"/>
        </w:rPr>
        <w:br/>
      </w:r>
      <w:r>
        <w:rPr>
          <w:rFonts w:hint="eastAsia"/>
        </w:rPr>
        <w:t>　　表 109： 聚碳酸酯（PC）板材行业政策分析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聚碳酸酯（PC）板材产品图片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全球不同产品类型聚碳酸酯（PC）板材销售额2020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全球不同产品类型聚碳酸酯（PC）板材市场份额2024 VS 2025</w:t>
      </w:r>
      <w:r>
        <w:rPr>
          <w:rFonts w:hint="eastAsia"/>
        </w:rPr>
        <w:br/>
      </w:r>
      <w:r>
        <w:rPr>
          <w:rFonts w:hint="eastAsia"/>
        </w:rPr>
        <w:t>　　图 4： 透明板材产品图片</w:t>
      </w:r>
      <w:r>
        <w:rPr>
          <w:rFonts w:hint="eastAsia"/>
        </w:rPr>
        <w:br/>
      </w:r>
      <w:r>
        <w:rPr>
          <w:rFonts w:hint="eastAsia"/>
        </w:rPr>
        <w:t>　　图 5： 不透明板材产品图片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全球不同应用聚碳酸酯（PC）板材市场份额2024 VS 2025</w:t>
      </w:r>
      <w:r>
        <w:rPr>
          <w:rFonts w:hint="eastAsia"/>
        </w:rPr>
        <w:br/>
      </w:r>
      <w:r>
        <w:rPr>
          <w:rFonts w:hint="eastAsia"/>
        </w:rPr>
        <w:t>　　图 8： 建筑用</w:t>
      </w:r>
      <w:r>
        <w:rPr>
          <w:rFonts w:hint="eastAsia"/>
        </w:rPr>
        <w:br/>
      </w:r>
      <w:r>
        <w:rPr>
          <w:rFonts w:hint="eastAsia"/>
        </w:rPr>
        <w:t>　　图 9： 汽车用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农业用</w:t>
      </w:r>
      <w:r>
        <w:rPr>
          <w:rFonts w:hint="eastAsia"/>
        </w:rPr>
        <w:br/>
      </w:r>
      <w:r>
        <w:rPr>
          <w:rFonts w:hint="eastAsia"/>
        </w:rPr>
        <w:t>　　图 12： 消费品用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全球聚碳酸酯（PC）板材产能、产量、产能利用率及发展趋势（2020-2031）&amp;（千吨）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全球聚碳酸酯（PC）板材产量、需求量及发展趋势（2020-2031）&amp;（千吨）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全球主要地区聚碳酸酯（PC）板材产量（2020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全球主要地区聚碳酸酯（PC）板材产量市场份额（2020-2031）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中国聚碳酸酯（PC）板材产能、产量、产能利用率及发展趋势（2020-2031）&amp;（千吨）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中国聚碳酸酯（PC）板材产量、市场需求量及发展趋势（2020-2031）&amp;（千吨）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全球聚碳酸酯（PC）板材市场销售额及增长率：（2020-2031）&amp;（百万美元）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全球市场聚碳酸酯（PC）板材市场规模：2020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全球市场聚碳酸酯（PC）板材价格趋势（2020-2031）&amp;（美元/吨）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2025年全球市场主要厂商聚碳酸酯（PC）板材销量市场份额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2025年全球市场主要厂商聚碳酸酯（PC）板材收入市场份额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2025年中国市场主要厂商聚碳酸酯（PC）板材销量市场份额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2025年中国市场主要厂商聚碳酸酯（PC）板材收入市场份额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2025年全球前五大生产商聚碳酸酯（PC）板材市场份额</w:t>
      </w:r>
      <w:r>
        <w:rPr>
          <w:rFonts w:hint="eastAsia"/>
        </w:rPr>
        <w:br/>
      </w:r>
      <w:r>
        <w:rPr>
          <w:rFonts w:hint="eastAsia"/>
        </w:rPr>
        <w:t>　　图 29： 2025年全球聚碳酸酯（PC）板材第一梯队、第二梯队和第三梯队厂商及市场份额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全球主要地区聚碳酸酯（PC）板材销售收入（2020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全球主要地区聚碳酸酯（PC）板材销售收入市场份额（2024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印度市场聚碳酸酯（PC）板材销量及增长率（2020-2031）&amp;（千吨）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印度市场聚碳酸酯（PC）板材收入及增长率（2020-2031）&amp;（百万美元）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全球不同产品类型聚碳酸酯（PC）板材价格走势（2020-2031）&amp;（美元/吨）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全球不同应用聚碳酸酯（PC）板材价格走势（2020-2031）&amp;（美元/吨）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聚碳酸酯（PC）板材产业链</w:t>
      </w:r>
      <w:r>
        <w:rPr>
          <w:rFonts w:hint="eastAsia"/>
        </w:rPr>
        <w:br/>
      </w:r>
      <w:r>
        <w:rPr>
          <w:rFonts w:hint="eastAsia"/>
        </w:rPr>
        <w:t>　　图 47： 聚碳酸酯（PC）板材中国企业SWOT分析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2c91d64bb4df1" w:history="1">
        <w:r>
          <w:rPr>
            <w:rStyle w:val="Hyperlink"/>
          </w:rPr>
          <w:t>2025-2031年全球与中国聚碳酸酯（PC）板材行业现状及市场前景分析报告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2c91d64bb4df1" w:history="1">
        <w:r>
          <w:rPr>
            <w:rStyle w:val="Hyperlink"/>
          </w:rPr>
          <w:t>https://www.20087.com/5/73/JuTanSuanZhi-PC-BanCaiHangYeQianJing.html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热点：聚碳酸酯板厂家、聚碳酸酯pc板材用途、聚酯板是什么板材、聚碳酸酯pc板材行李箱安全吗、pc耐力板特性、聚碳酸酯pc材料、聚碳酸酯板是pc耐力板吗、聚碳酸酯板优缺点、航空耐力板优缺点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0f7fd05f4cfd" w:history="1">
      <w:r>
        <w:rPr>
          <w:rStyle w:val="Hyperlink"/>
        </w:rPr>
        <w:t>2025-2031年全球与中国聚碳酸酯（PC）板材行业现状及市场前景分析报告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TanSuanZhi-PC-BanCaiHangYeQianJing.html" TargetMode="External" Id="Rfd22c91d64b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TanSuanZhi-PC-BanCaiHangYeQianJing.html" TargetMode="External" Id="R63250f7fd05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2025-04-27T04:14:00Z</dcterms:created>
  <dcterms:modified xsi:type="dcterms:W3CDTF">2025-04-27T05:14:00Z</dcterms:modified>
  <dc:subject>2025-2031年全球与中国聚碳酸酯（PC）板材行业现状及市场前景分析报告</dc:subject>
  <dc:title>2025-2031年全球与中国聚碳酸酯（PC）板材行业现状及市场前景分析报告</dc:title>
  <cp:keywords>2025-2031年全球与中国聚碳酸酯（PC）板材行业现状及市场前景分析报告</cp:keywords>
  <dc:description>2025-2031年全球与中国聚碳酸酯（PC）板材行业现状及市场前景分析报告</dc:description>
</cp:coreProperties>
</file>