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ec1b4b91c42b0" w:history="1">
              <w:r>
                <w:rPr>
                  <w:rStyle w:val="Hyperlink"/>
                </w:rPr>
                <w:t>2025-2031年全球与中国聚苯硫醚工程塑料行业现状调研及行业前景分析报告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ec1b4b91c42b0" w:history="1">
              <w:r>
                <w:rPr>
                  <w:rStyle w:val="Hyperlink"/>
                </w:rPr>
                <w:t>2025-2031年全球与中国聚苯硫醚工程塑料行业现状调研及行业前景分析报告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ec1b4b91c42b0" w:history="1">
                <w:r>
                  <w:rPr>
                    <w:rStyle w:val="Hyperlink"/>
                  </w:rPr>
                  <w:t>https://www.20087.com/5/83/JuBenLiuMiGongChengSuLiaoDeQianJing.html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工程塑料是一种具有优异耐热性和化学稳定性的高性能塑料，广泛应用于汽车、电子和航空航天等领域。近年来，随着工业对高性能塑料的需求增加以及环保意识的增强，PPS工程塑料在性能和应用范围方面有了显著提升。现代PPS工程塑料不仅具备优异的耐高温性和机械强度，还采用了先进的改性技术和表面处理工艺，提高了产品的稳定性和耐用性。此外，一些高端产品还具备良好的阻燃性和自润滑性能，适用于复杂的工况环境。</w:t>
      </w:r>
      <w:r>
        <w:rPr>
          <w:rFonts w:hint="eastAsia"/>
        </w:rPr>
        <w:br/>
      </w:r>
      <w:r>
        <w:rPr>
          <w:rFonts w:hint="eastAsia"/>
        </w:rPr>
        <w:t>　　未来，PPS工程塑料的发展将集中在高性能和绿色化。一方面，通过改进材料和制造工艺，可以进一步提升PPS工程塑料的耐热性和机械强度，满足更高要求的应用场景。例如，采用新型填料和增强剂，提高材料的综合性能。另一方面，随着全球对环境保护的关注度不断提升，开发更加环保的生产工艺和材料将成为重点。例如，利用可再生资源和生物基材料替代传统石油基原料，减少碳足迹和环境污染。此外，智能制造技术的应用将使PPS工程塑料的生产和应用过程更加高效和精准，通过自动化生产线和智能控制系统，实现高质量的大规模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ec1b4b91c42b0" w:history="1">
        <w:r>
          <w:rPr>
            <w:rStyle w:val="Hyperlink"/>
          </w:rPr>
          <w:t>2025-2031年全球与中国聚苯硫醚工程塑料行业现状调研及行业前景分析报告</w:t>
        </w:r>
      </w:hyperlink>
      <w:r>
        <w:rPr>
          <w:rFonts w:hint="eastAsia"/>
        </w:rPr>
        <w:t>》基于权威机构及聚苯硫醚工程塑料相关协会等渠道的资料数据，全方位分析了聚苯硫醚工程塑料行业的现状、市场需求及市场规模。聚苯硫醚工程塑料报告详细探讨了产业链结构、价格趋势，并对聚苯硫醚工程塑料各细分市场进行了研究。同时，预测了聚苯硫醚工程塑料市场前景与发展趋势，剖析了品牌竞争状态、市场集中度，以及聚苯硫醚工程塑料重点企业的表现。此外，聚苯硫醚工程塑料报告还揭示了行业发展的潜在风险与机遇，为聚苯硫醚工程塑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聚苯硫醚工程塑料市场概述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按照不同产品类型，聚苯硫醚工程塑料主要可以分为如下几个类别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全球不同产品类型聚苯硫醚工程塑料销售额增长趋势2020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线性 PPS 模塑料</w:t>
      </w:r>
      <w:r>
        <w:rPr>
          <w:rFonts w:hint="eastAsia"/>
        </w:rPr>
        <w:br/>
      </w:r>
      <w:r>
        <w:rPr>
          <w:rFonts w:hint="eastAsia"/>
        </w:rPr>
        <w:t>　　　　1.2.3 固化 PPS 模塑料</w:t>
      </w:r>
      <w:r>
        <w:rPr>
          <w:rFonts w:hint="eastAsia"/>
        </w:rPr>
        <w:br/>
      </w:r>
      <w:r>
        <w:rPr>
          <w:rFonts w:hint="eastAsia"/>
        </w:rPr>
        <w:t>　　　　1.2.4 支化 PPS 模塑料</w:t>
      </w:r>
      <w:r>
        <w:rPr>
          <w:rFonts w:hint="eastAsia"/>
        </w:rPr>
        <w:br/>
      </w:r>
      <w:r>
        <w:rPr>
          <w:rFonts w:hint="eastAsia"/>
        </w:rPr>
        <w:t>　　1.3 从不同应用，聚苯硫醚工程塑料主要包括如下几个方面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全球不同应用聚苯硫醚工程塑料销售额增长趋势2020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聚苯硫醚工程塑料行业背景、发展历史、现状及趋势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聚苯硫醚工程塑料行业目前现状分析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聚苯硫醚工程塑料发展趋势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全球聚苯硫醚工程塑料总体规模分析</w:t>
      </w:r>
      <w:r>
        <w:rPr>
          <w:rFonts w:hint="eastAsia"/>
        </w:rPr>
        <w:br/>
      </w:r>
      <w:r>
        <w:rPr>
          <w:rFonts w:hint="eastAsia"/>
        </w:rPr>
        <w:t>　　2.1 全球聚苯硫醚工程塑料供需现状及预测（2020-2031）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全球聚苯硫醚工程塑料产能、产量、产能利用率及发展趋势（2020-2031）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全球聚苯硫醚工程塑料产量、需求量及发展趋势（2020-2031）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全球主要地区聚苯硫醚工程塑料产量及发展趋势（2020-2031）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全球主要地区聚苯硫醚工程塑料产量（2020-2025）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全球主要地区聚苯硫醚工程塑料产量（2026-2031）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全球主要地区聚苯硫醚工程塑料产量市场份额（2020-2031）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中国聚苯硫醚工程塑料供需现状及预测（2020-2031）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中国聚苯硫醚工程塑料产能、产量、产能利用率及发展趋势（2020-2031）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中国聚苯硫醚工程塑料产量、市场需求量及发展趋势（2020-2031）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全球聚苯硫醚工程塑料销量及销售额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全球市场聚苯硫醚工程塑料销售额（2020-2031）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全球市场聚苯硫醚工程塑料销量（2020-2031）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全球市场聚苯硫醚工程塑料价格趋势（2020-2031）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全球聚苯硫醚工程塑料主要地区分析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全球主要地区聚苯硫醚工程塑料市场规模分析：2020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全球主要地区聚苯硫醚工程塑料销售收入及市场份额（2020-2025年）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全球主要地区聚苯硫醚工程塑料销售收入预测（2026-2031年）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全球主要地区聚苯硫醚工程塑料销量分析：2020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全球主要地区聚苯硫醚工程塑料销量及市场份额（2020-2025年）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全球主要地区聚苯硫醚工程塑料销量及市场份额预测（2026-2031）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北美市场聚苯硫醚工程塑料销量、收入及增长率（2020-2031）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欧洲市场聚苯硫醚工程塑料销量、收入及增长率（2020-2031）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中国市场聚苯硫醚工程塑料销量、收入及增长率（2020-2031）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日本市场聚苯硫醚工程塑料销量、收入及增长率（2020-2031）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东南亚市场聚苯硫醚工程塑料销量、收入及增长率（2020-2031）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印度市场聚苯硫醚工程塑料销量、收入及增长率（2020-2031）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全球市场主要厂商聚苯硫醚工程塑料产能市场份额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全球市场主要厂商聚苯硫醚工程塑料销量（2020-2025）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全球市场主要厂商聚苯硫醚工程塑料销量（2020-2025）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全球市场主要厂商聚苯硫醚工程塑料销售收入（2020-2025）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全球市场主要厂商聚苯硫醚工程塑料销售价格（2020-2025）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2024年全球主要生产商聚苯硫醚工程塑料收入排名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中国市场主要厂商聚苯硫醚工程塑料销量（2020-2025）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中国市场主要厂商聚苯硫醚工程塑料销量（2020-2025）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中国市场主要厂商聚苯硫醚工程塑料销售收入（2020-2025）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2024年中国主要生产商聚苯硫醚工程塑料收入排名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中国市场主要厂商聚苯硫醚工程塑料销售价格（2020-2025）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全球主要厂商聚苯硫醚工程塑料总部及产地分布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全球主要厂商成立时间及聚苯硫醚工程塑料商业化日期</w:t>
      </w:r>
      <w:r>
        <w:rPr>
          <w:rFonts w:hint="eastAsia"/>
        </w:rPr>
        <w:br/>
      </w:r>
      <w:r>
        <w:rPr>
          <w:rFonts w:hint="eastAsia"/>
        </w:rPr>
        <w:t>　　4.6 全球主要厂商聚苯硫醚工程塑料产品类型及应用</w:t>
      </w:r>
      <w:r>
        <w:rPr>
          <w:rFonts w:hint="eastAsia"/>
        </w:rPr>
        <w:br/>
      </w:r>
      <w:r>
        <w:rPr>
          <w:rFonts w:hint="eastAsia"/>
        </w:rPr>
        <w:t>　　4.7 聚苯硫醚工程塑料行业集中度、竞争程度分析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聚苯硫醚工程塑料行业集中度分析：2024年全球Top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全球聚苯硫醚工程塑料第一梯队、第二梯队和第三梯队生产商（品牌）及市场份额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聚苯硫醚工程塑料销量、收入、价格及毛利率（2020-2025）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聚苯硫醚工程塑料销量、收入、价格及毛利率（2020-2025）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聚苯硫醚工程塑料销量、收入、价格及毛利率（2020-2025）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聚苯硫醚工程塑料销量、收入、价格及毛利率（2020-2025）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聚苯硫醚工程塑料销量、收入、价格及毛利率（2020-2025）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聚苯硫醚工程塑料销量、收入、价格及毛利率（2020-2025）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聚苯硫醚工程塑料销量、收入、价格及毛利率（2020-2025）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聚苯硫醚工程塑料销量、收入、价格及毛利率（2020-2025）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聚苯硫醚工程塑料销量、收入、价格及毛利率（2020-2025）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聚苯硫醚工程塑料销量、收入、价格及毛利率（2020-2025）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聚苯硫醚工程塑料销量、收入、价格及毛利率（2020-2025）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聚苯硫醚工程塑料销量、收入、价格及毛利率（2020-2025）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不同产品类型聚苯硫醚工程塑料分析</w:t>
      </w:r>
      <w:r>
        <w:rPr>
          <w:rFonts w:hint="eastAsia"/>
        </w:rPr>
        <w:br/>
      </w:r>
      <w:r>
        <w:rPr>
          <w:rFonts w:hint="eastAsia"/>
        </w:rPr>
        <w:t>　　6.1 全球不同产品类型聚苯硫醚工程塑料销量（2020-2031）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全球不同产品类型聚苯硫醚工程塑料销量及市场份额（2020-2025）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全球不同产品类型聚苯硫醚工程塑料销量预测（2026-2031）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全球不同产品类型聚苯硫醚工程塑料收入（2020-2031）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全球不同产品类型聚苯硫醚工程塑料收入及市场份额（2020-2025）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全球不同产品类型聚苯硫醚工程塑料收入预测（2026-2031）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全球不同产品类型聚苯硫醚工程塑料价格走势（2020-2031）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不同应用聚苯硫醚工程塑料分析</w:t>
      </w:r>
      <w:r>
        <w:rPr>
          <w:rFonts w:hint="eastAsia"/>
        </w:rPr>
        <w:br/>
      </w:r>
      <w:r>
        <w:rPr>
          <w:rFonts w:hint="eastAsia"/>
        </w:rPr>
        <w:t>　　7.1 全球不同应用聚苯硫醚工程塑料销量（2020-2031）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全球不同应用聚苯硫醚工程塑料销量及市场份额（2020-2025）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全球不同应用聚苯硫醚工程塑料销量预测（2026-2031）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全球不同应用聚苯硫醚工程塑料收入（2020-2031）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全球不同应用聚苯硫醚工程塑料收入及市场份额（2020-2025）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全球不同应用聚苯硫醚工程塑料收入预测（2026-2031）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全球不同应用聚苯硫醚工程塑料价格走势（2020-2031）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聚苯硫醚工程塑料产业链分析</w:t>
      </w:r>
      <w:r>
        <w:rPr>
          <w:rFonts w:hint="eastAsia"/>
        </w:rPr>
        <w:br/>
      </w:r>
      <w:r>
        <w:rPr>
          <w:rFonts w:hint="eastAsia"/>
        </w:rPr>
        <w:t>　　8.2 聚苯硫醚工程塑料工艺制造技术分析</w:t>
      </w:r>
      <w:r>
        <w:rPr>
          <w:rFonts w:hint="eastAsia"/>
        </w:rPr>
        <w:br/>
      </w:r>
      <w:r>
        <w:rPr>
          <w:rFonts w:hint="eastAsia"/>
        </w:rPr>
        <w:t>　　8.3 聚苯硫醚工程塑料产业上游供应分析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聚苯硫醚工程塑料下游客户分析</w:t>
      </w:r>
      <w:r>
        <w:rPr>
          <w:rFonts w:hint="eastAsia"/>
        </w:rPr>
        <w:br/>
      </w:r>
      <w:r>
        <w:rPr>
          <w:rFonts w:hint="eastAsia"/>
        </w:rPr>
        <w:t>　　8.5 聚苯硫醚工程塑料销售渠道分析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聚苯硫醚工程塑料行业发展机遇及主要驱动因素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聚苯硫醚工程塑料行业发展面临的风险</w:t>
      </w:r>
      <w:r>
        <w:rPr>
          <w:rFonts w:hint="eastAsia"/>
        </w:rPr>
        <w:br/>
      </w:r>
      <w:r>
        <w:rPr>
          <w:rFonts w:hint="eastAsia"/>
        </w:rPr>
        <w:t>　　9.3 聚苯硫醚工程塑料行业政策分析</w:t>
      </w:r>
      <w:r>
        <w:rPr>
          <w:rFonts w:hint="eastAsia"/>
        </w:rPr>
        <w:br/>
      </w:r>
      <w:r>
        <w:rPr>
          <w:rFonts w:hint="eastAsia"/>
        </w:rPr>
        <w:t>　　9.4 聚苯硫醚工程塑料中国企业SWOT分析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全球不同产品类型聚苯硫醚工程塑料销售额增长（CAGR）趋势2020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聚苯硫醚工程塑料行业目前发展现状</w:t>
      </w:r>
      <w:r>
        <w:rPr>
          <w:rFonts w:hint="eastAsia"/>
        </w:rPr>
        <w:br/>
      </w:r>
      <w:r>
        <w:rPr>
          <w:rFonts w:hint="eastAsia"/>
        </w:rPr>
        <w:t>　　表 4： 聚苯硫醚工程塑料发展趋势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全球主要地区聚苯硫醚工程塑料产量增速（CAGR）：（2020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全球主要地区聚苯硫醚工程塑料产量（2020-2025）&amp;（吨）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全球主要地区聚苯硫醚工程塑料产量（2026-2031）&amp;（吨）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全球主要地区聚苯硫醚工程塑料产量市场份额（2020-2025）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全球主要地区聚苯硫醚工程塑料产量（2026-2031）&amp;（吨）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全球主要地区聚苯硫醚工程塑料销售收入增速：（2020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全球主要地区聚苯硫醚工程塑料销售收入（2020-2025）&amp;（百万美元）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全球主要地区聚苯硫醚工程塑料销售收入市场份额（2020-2025）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全球主要地区聚苯硫醚工程塑料收入（2026-2031）&amp;（百万美元）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全球主要地区聚苯硫醚工程塑料收入市场份额（2026-2031）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全球主要地区聚苯硫醚工程塑料销量（吨）：2020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全球主要地区聚苯硫醚工程塑料销量（2020-2025）&amp;（吨）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全球主要地区聚苯硫醚工程塑料销量市场份额（2020-2025）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全球主要地区聚苯硫醚工程塑料销量（2026-2031）&amp;（吨）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全球主要地区聚苯硫醚工程塑料销量份额（2026-2031）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全球市场主要厂商聚苯硫醚工程塑料产能（2024-2025）&amp;（吨）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全球市场主要厂商聚苯硫醚工程塑料销量（2020-2025）&amp;（吨）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全球市场主要厂商聚苯硫醚工程塑料销量市场份额（2020-2025）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全球市场主要厂商聚苯硫醚工程塑料销售收入（2020-2025）&amp;（百万美元）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全球市场主要厂商聚苯硫醚工程塑料销售收入市场份额（2020-2025）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全球市场主要厂商聚苯硫醚工程塑料销售价格（2020-2025）&amp;（美元/吨）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2024年全球主要生产商聚苯硫醚工程塑料收入排名（百万美元）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中国市场主要厂商聚苯硫醚工程塑料销量（2020-2025）&amp;（吨）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中国市场主要厂商聚苯硫醚工程塑料销量市场份额（2020-2025）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中国市场主要厂商聚苯硫醚工程塑料销售收入（2020-2025）&amp;（百万美元）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中国市场主要厂商聚苯硫醚工程塑料销售收入市场份额（2020-2025）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2024年中国主要生产商聚苯硫醚工程塑料收入排名（百万美元）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中国市场主要厂商聚苯硫醚工程塑料销售价格（2020-2025）&amp;（美元/吨）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全球主要厂商聚苯硫醚工程塑料总部及产地分布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全球主要厂商成立时间及聚苯硫醚工程塑料商业化日期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全球主要厂商聚苯硫醚工程塑料产品类型及应用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2024年全球聚苯硫醚工程塑料主要厂商市场地位（第一梯队、第二梯队和第三梯队）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全球聚苯硫醚工程塑料市场投资、并购等现状分析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聚苯硫醚工程塑料销量（吨）、收入（百万美元）、价格（美元/吨）及毛利率（2020-2025）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聚苯硫醚工程塑料销量（吨）、收入（百万美元）、价格（美元/吨）及毛利率（2020-2025）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聚苯硫醚工程塑料销量（吨）、收入（百万美元）、价格（美元/吨）及毛利率（2020-2025）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聚苯硫醚工程塑料销量（吨）、收入（百万美元）、价格（美元/吨）及毛利率（2020-2025）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聚苯硫醚工程塑料销量（吨）、收入（百万美元）、价格（美元/吨）及毛利率（2020-2025）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聚苯硫醚工程塑料销量（吨）、收入（百万美元）、价格（美元/吨）及毛利率（2020-2025）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聚苯硫醚工程塑料销量（吨）、收入（百万美元）、价格（美元/吨）及毛利率（2020-2025）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聚苯硫醚工程塑料销量（吨）、收入（百万美元）、价格（美元/吨）及毛利率（2020-2025）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聚苯硫醚工程塑料销量（吨）、收入（百万美元）、价格（美元/吨）及毛利率（2020-2025）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聚苯硫醚工程塑料销量（吨）、收入（百万美元）、价格（美元/吨）及毛利率（2020-2025）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聚苯硫醚工程塑料销量（吨）、收入（百万美元）、价格（美元/吨）及毛利率（2020-2025）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聚苯硫醚工程塑料生产基地、销售区域、竞争对手及市场地位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聚苯硫醚工程塑料产品规格、参数及市场应用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聚苯硫醚工程塑料销量（吨）、收入（百万美元）、价格（美元/吨）及毛利率（2020-2025）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全球不同产品类型聚苯硫醚工程塑料销量（2020-2025年）&amp;（吨）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全球不同产品类型聚苯硫醚工程塑料销量市场份额（2020-2025）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全球不同产品类型聚苯硫醚工程塑料销量预测（2026-2031）&amp;（吨）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全球市场不同产品类型聚苯硫醚工程塑料销量市场份额预测（2026-2031）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全球不同产品类型聚苯硫醚工程塑料收入（2020-2025年）&amp;（百万美元）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全球不同产品类型聚苯硫醚工程塑料收入市场份额（2020-2025）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全球不同产品类型聚苯硫醚工程塑料收入预测（2026-2031）&amp;（百万美元）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全球不同产品类型聚苯硫醚工程塑料收入市场份额预测（2026-2031）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全球不同应用聚苯硫醚工程塑料销量（2020-2025年）&amp;（吨）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全球不同应用聚苯硫醚工程塑料销量市场份额（2020-2025）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全球不同应用聚苯硫醚工程塑料销量预测（2026-2031）&amp;（吨）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全球市场不同应用聚苯硫醚工程塑料销量市场份额预测（2026-2031）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全球不同应用聚苯硫醚工程塑料收入（2020-2025年）&amp;（百万美元）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全球不同应用聚苯硫醚工程塑料收入市场份额（2020-2025）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全球不同应用聚苯硫醚工程塑料收入预测（2026-2031）&amp;（百万美元）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全球不同应用聚苯硫醚工程塑料收入市场份额预测（2026-2031）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聚苯硫醚工程塑料上游原料供应商及联系方式列表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聚苯硫醚工程塑料典型客户列表</w:t>
      </w:r>
      <w:r>
        <w:rPr>
          <w:rFonts w:hint="eastAsia"/>
        </w:rPr>
        <w:br/>
      </w:r>
      <w:r>
        <w:rPr>
          <w:rFonts w:hint="eastAsia"/>
        </w:rPr>
        <w:t>　　表 116： 聚苯硫醚工程塑料主要销售模式及销售渠道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聚苯硫醚工程塑料行业发展机遇及主要驱动因素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聚苯硫醚工程塑料行业发展面临的风险</w:t>
      </w:r>
      <w:r>
        <w:rPr>
          <w:rFonts w:hint="eastAsia"/>
        </w:rPr>
        <w:br/>
      </w:r>
      <w:r>
        <w:rPr>
          <w:rFonts w:hint="eastAsia"/>
        </w:rPr>
        <w:t>　　表 119： 聚苯硫醚工程塑料行业政策分析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聚苯硫醚工程塑料产品图片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全球不同产品类型聚苯硫醚工程塑料销售额2020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全球不同产品类型聚苯硫醚工程塑料市场份额2024 &amp; 2031</w:t>
      </w:r>
      <w:r>
        <w:rPr>
          <w:rFonts w:hint="eastAsia"/>
        </w:rPr>
        <w:br/>
      </w:r>
      <w:r>
        <w:rPr>
          <w:rFonts w:hint="eastAsia"/>
        </w:rPr>
        <w:t>　　图 4： 线性 PPS 模塑料产品图片</w:t>
      </w:r>
      <w:r>
        <w:rPr>
          <w:rFonts w:hint="eastAsia"/>
        </w:rPr>
        <w:br/>
      </w:r>
      <w:r>
        <w:rPr>
          <w:rFonts w:hint="eastAsia"/>
        </w:rPr>
        <w:t>　　图 5： 固化 PPS 模塑料产品图片</w:t>
      </w:r>
      <w:r>
        <w:rPr>
          <w:rFonts w:hint="eastAsia"/>
        </w:rPr>
        <w:br/>
      </w:r>
      <w:r>
        <w:rPr>
          <w:rFonts w:hint="eastAsia"/>
        </w:rPr>
        <w:t>　　图 6： 支化 PPS 模塑料产品图片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全球不同应用聚苯硫醚工程塑料市场份额2024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全球聚苯硫醚工程塑料产能、产量、产能利用率及发展趋势（2020-2031）&amp;（吨）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全球聚苯硫醚工程塑料产量、需求量及发展趋势（2020-2031）&amp;（吨）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全球主要地区聚苯硫醚工程塑料产量（2020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全球主要地区聚苯硫醚工程塑料产量市场份额（2020-2031）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中国聚苯硫醚工程塑料产能、产量、产能利用率及发展趋势（2020-2031）&amp;（吨）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中国聚苯硫醚工程塑料产量、市场需求量及发展趋势（2020-2031）&amp;（吨）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全球聚苯硫醚工程塑料市场销售额及增长率：（2020-2031）&amp;（百万美元）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全球市场聚苯硫醚工程塑料市场规模：2020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全球市场聚苯硫醚工程塑料销量及增长率（2020-2031）&amp;（吨）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全球市场聚苯硫醚工程塑料价格趋势（2020-2031）&amp;（美元/吨）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全球主要地区聚苯硫醚工程塑料销售收入（2020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全球主要地区聚苯硫醚工程塑料销售收入市场份额（2020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北美市场聚苯硫醚工程塑料销量及增长率（2020-2031）&amp;（吨）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北美市场聚苯硫醚工程塑料收入及增长率（2020-2031）&amp;（百万美元）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欧洲市场聚苯硫醚工程塑料销量及增长率（2020-2031）&amp;（吨）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欧洲市场聚苯硫醚工程塑料收入及增长率（2020-2031）&amp;（百万美元）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中国市场聚苯硫醚工程塑料销量及增长率（2020-2031）&amp;（吨）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中国市场聚苯硫醚工程塑料收入及增长率（2020-2031）&amp;（百万美元）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日本市场聚苯硫醚工程塑料销量及增长率（2020-2031）&amp;（吨）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日本市场聚苯硫醚工程塑料收入及增长率（2020-2031）&amp;（百万美元）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东南亚市场聚苯硫醚工程塑料销量及增长率（2020-2031）&amp;（吨）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东南亚市场聚苯硫醚工程塑料收入及增长率（2020-2031）&amp;（百万美元）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印度市场聚苯硫醚工程塑料销量及增长率（2020-2031）&amp;（吨）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印度市场聚苯硫醚工程塑料收入及增长率（2020-2031）&amp;（百万美元）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2024年全球市场主要厂商聚苯硫醚工程塑料销量市场份额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2024年全球市场主要厂商聚苯硫醚工程塑料收入市场份额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2024年中国市场主要厂商聚苯硫醚工程塑料销量市场份额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2024年中国市场主要厂商聚苯硫醚工程塑料收入市场份额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2024年全球前五大生产商聚苯硫醚工程塑料市场份额</w:t>
      </w:r>
      <w:r>
        <w:rPr>
          <w:rFonts w:hint="eastAsia"/>
        </w:rPr>
        <w:br/>
      </w:r>
      <w:r>
        <w:rPr>
          <w:rFonts w:hint="eastAsia"/>
        </w:rPr>
        <w:t>　　图 43： 2024年全球聚苯硫醚工程塑料第一梯队、第二梯队和第三梯队厂商及市场份额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全球不同产品类型聚苯硫醚工程塑料价格走势（2020-2031）&amp;（美元/吨）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全球不同应用聚苯硫醚工程塑料价格走势（2020-2031）&amp;（美元/吨）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聚苯硫醚工程塑料产业链</w:t>
      </w:r>
      <w:r>
        <w:rPr>
          <w:rFonts w:hint="eastAsia"/>
        </w:rPr>
        <w:br/>
      </w:r>
      <w:r>
        <w:rPr>
          <w:rFonts w:hint="eastAsia"/>
        </w:rPr>
        <w:t>　　图 47： 聚苯硫醚工程塑料中国企业SWOT分析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ec1b4b91c42b0" w:history="1">
        <w:r>
          <w:rPr>
            <w:rStyle w:val="Hyperlink"/>
          </w:rPr>
          <w:t>2025-2031年全球与中国聚苯硫醚工程塑料行业现状调研及行业前景分析报告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ec1b4b91c42b0" w:history="1">
        <w:r>
          <w:rPr>
            <w:rStyle w:val="Hyperlink"/>
          </w:rPr>
          <w:t>https://www.20087.com/5/83/JuBenLiuMiGongChengSuLiaoDeQianJing.html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1b82be91b4c99" w:history="1">
      <w:r>
        <w:rPr>
          <w:rStyle w:val="Hyperlink"/>
        </w:rPr>
        <w:t>2025-2031年全球与中国聚苯硫醚工程塑料行业现状调研及行业前景分析报告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uBenLiuMiGongChengSuLiaoDeQianJing.html" TargetMode="External" Id="R5cbec1b4b91c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uBenLiuMiGongChengSuLiaoDeQianJing.html" TargetMode="External" Id="Rb921b82be91b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2025-01-31T07:32:09Z</dcterms:created>
  <dcterms:modified xsi:type="dcterms:W3CDTF">2025-01-31T08:32:09Z</dcterms:modified>
  <dc:subject>2025-2031年全球与中国聚苯硫醚工程塑料行业现状调研及行业前景分析报告</dc:subject>
  <dc:title>2025-2031年全球与中国聚苯硫醚工程塑料行业现状调研及行业前景分析报告</dc:title>
  <cp:keywords>2025-2031年全球与中国聚苯硫醚工程塑料行业现状调研及行业前景分析报告</cp:keywords>
  <dc:description>2025-2031年全球与中国聚苯硫醚工程塑料行业现状调研及行业前景分析报告</dc:description>
</cp:coreProperties>
</file>