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2383133184a3e" w:history="1">
              <w:r>
                <w:rPr>
                  <w:rStyle w:val="Hyperlink"/>
                </w:rPr>
                <w:t>2024-2030年中国聚酰亚胺薄膜（PI膜）市场现状与发展趋势研究报告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2383133184a3e" w:history="1">
              <w:r>
                <w:rPr>
                  <w:rStyle w:val="Hyperlink"/>
                </w:rPr>
                <w:t>2024-2030年中国聚酰亚胺薄膜（PI膜）市场现状与发展趋势研究报告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2383133184a3e" w:history="1">
                <w:r>
                  <w:rPr>
                    <w:rStyle w:val="Hyperlink"/>
                  </w:rPr>
                  <w:t>https://www.20087.com/5/83/JuXianYaAnBoMo-PIMo-FaZhanQuShiFenXi.html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（PI膜）是一种高性能的绝缘材料，广泛应用于电子、航空航天、新能源汽车等领域。近年来，随着5G通信、柔性显示屏等新兴技术的发展，对聚酰亚胺薄膜的需求日益增长。目前，聚酰亚胺薄膜不仅具备优异的电气性能和耐热性，还通过改进配方和生产工艺，提高了薄膜的透明度和平整度。</w:t>
      </w:r>
      <w:r>
        <w:rPr>
          <w:rFonts w:hint="eastAsia"/>
        </w:rPr>
        <w:br/>
      </w:r>
      <w:r>
        <w:rPr>
          <w:rFonts w:hint="eastAsia"/>
        </w:rPr>
        <w:t>　　未来，聚酰亚胺薄膜将朝着更高性能、更广泛应用的方向发展。随着新材料和新工艺的应用，聚酰亚胺薄膜将具备更高的强度、更好的柔韧性和更低的介电常数，以满足未来电子产品小型化、轻量化的需求。此外，通过技术创新，聚酰亚胺薄膜将被应用于更多领域，如可穿戴设备、航空航天材料等，推动其市场进一步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b2383133184a3e" w:history="1">
        <w:r>
          <w:rPr>
            <w:rStyle w:val="Hyperlink"/>
          </w:rPr>
          <w:t>2024-2030年中国聚酰亚胺薄膜（PI膜）市场现状与发展趋势研究报告</w:t>
        </w:r>
      </w:hyperlink>
      <w:r>
        <w:rPr>
          <w:rFonts w:hint="eastAsia"/>
        </w:rPr>
        <w:t>全面剖析了聚酰亚胺薄膜（PI膜）行业的市场规模、需求及价格动态。报告通过对聚酰亚胺薄膜（PI膜）产业链的深入挖掘，详细分析了行业现状，并对聚酰亚胺薄膜（PI膜）市场前景及发展趋势进行了科学预测。聚酰亚胺薄膜（PI膜）报告还深入探索了各细分市场的特点，突出关注聚酰亚胺薄膜（PI膜）重点企业的经营状况，全面揭示了聚酰亚胺薄膜（PI膜）行业竞争格局、品牌影响力和市场集中度。聚酰亚胺薄膜（PI膜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聚酰亚胺薄膜（PI膜）行业相关概述</w:t>
      </w:r>
      <w:r>
        <w:rPr>
          <w:rFonts w:hint="eastAsia"/>
        </w:rPr>
        <w:br/>
      </w:r>
      <w:r>
        <w:rPr>
          <w:rFonts w:hint="eastAsia"/>
        </w:rPr>
        <w:t>　　　　一、聚酰亚胺薄膜（PI膜）行业定义及特点</w:t>
      </w:r>
      <w:r>
        <w:rPr>
          <w:rFonts w:hint="eastAsia"/>
        </w:rPr>
        <w:br/>
      </w:r>
      <w:r>
        <w:rPr>
          <w:rFonts w:hint="eastAsia"/>
        </w:rPr>
        <w:t>　　　　　　1、聚酰亚胺薄膜（PI膜）行业定义</w:t>
      </w:r>
      <w:r>
        <w:rPr>
          <w:rFonts w:hint="eastAsia"/>
        </w:rPr>
        <w:br/>
      </w:r>
      <w:r>
        <w:rPr>
          <w:rFonts w:hint="eastAsia"/>
        </w:rPr>
        <w:t>　　　　　　2、聚酰亚胺薄膜（PI膜）行业特点</w:t>
      </w:r>
      <w:r>
        <w:rPr>
          <w:rFonts w:hint="eastAsia"/>
        </w:rPr>
        <w:br/>
      </w:r>
      <w:r>
        <w:rPr>
          <w:rFonts w:hint="eastAsia"/>
        </w:rPr>
        <w:t>　　　　二、聚酰亚胺薄膜（PI膜）行业经营模式分析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1、聚酰亚胺薄膜（PI膜）生产模式</w:t>
      </w:r>
      <w:r>
        <w:rPr>
          <w:rFonts w:hint="eastAsia"/>
        </w:rPr>
        <w:br/>
      </w:r>
      <w:r>
        <w:rPr>
          <w:rFonts w:hint="eastAsia"/>
        </w:rPr>
        <w:t>　　　　　　2、聚酰亚胺薄膜（PI膜）采购模式</w:t>
      </w:r>
      <w:r>
        <w:rPr>
          <w:rFonts w:hint="eastAsia"/>
        </w:rPr>
        <w:br/>
      </w:r>
      <w:r>
        <w:rPr>
          <w:rFonts w:hint="eastAsia"/>
        </w:rPr>
        <w:t>　　　　　　3、聚酰亚胺薄膜（PI膜）销售模式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2023-2024年世界聚酰亚胺薄膜（PI膜）行业市场运行形势分析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2023-2024年全球聚酰亚胺薄膜（PI膜）行业发展概况</w:t>
      </w:r>
      <w:r>
        <w:rPr>
          <w:rFonts w:hint="eastAsia"/>
        </w:rPr>
        <w:br/>
      </w:r>
      <w:r>
        <w:rPr>
          <w:rFonts w:hint="eastAsia"/>
        </w:rPr>
        <w:t>　　第二节 世界聚酰亚胺薄膜（PI膜）行业发展走势</w:t>
      </w:r>
      <w:r>
        <w:rPr>
          <w:rFonts w:hint="eastAsia"/>
        </w:rPr>
        <w:br/>
      </w:r>
      <w:r>
        <w:rPr>
          <w:rFonts w:hint="eastAsia"/>
        </w:rPr>
        <w:t>　　　　一、全球聚酰亚胺薄膜（PI膜）行业市场分布情况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二、全球聚酰亚胺薄膜（PI膜）行业发展趋势分析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全球聚酰亚胺薄膜（PI膜）行业重点国家和区域分析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2023-2024年中国聚酰亚胺薄膜（PI膜）行业发展环境分析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聚酰亚胺薄膜（PI膜）政策环境分析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聚酰亚胺薄膜（PI膜）技术环境分析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2023-2024年聚酰亚胺薄膜（PI膜）行业技术发展现状及趋势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当前我国聚酰亚胺薄膜（PI膜）技术发展现状</w:t>
      </w:r>
      <w:r>
        <w:rPr>
          <w:rFonts w:hint="eastAsia"/>
        </w:rPr>
        <w:br/>
      </w:r>
      <w:r>
        <w:rPr>
          <w:rFonts w:hint="eastAsia"/>
        </w:rPr>
        <w:t>　　第二节 中外聚酰亚胺薄膜（PI膜）技术差距及产生差距的主要原因分析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提高我国聚酰亚胺薄膜（PI膜）技术的对策</w:t>
      </w:r>
      <w:r>
        <w:rPr>
          <w:rFonts w:hint="eastAsia"/>
        </w:rPr>
        <w:br/>
      </w:r>
      <w:r>
        <w:rPr>
          <w:rFonts w:hint="eastAsia"/>
        </w:rPr>
        <w:t>　　第四节 我国聚酰亚胺薄膜（PI膜）研发、设计发展趋势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中国聚酰亚胺薄膜（PI膜）行业市场供需状况分析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中国聚酰亚胺薄膜（PI膜）行业市场规模情况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中国聚酰亚胺薄膜（PI膜）行业盈利情况分析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中国聚酰亚胺薄膜（PI膜）行业市场需求状况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一、2019-2024年聚酰亚胺薄膜（PI膜）行业市场需求情况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二、聚酰亚胺薄膜（PI膜）行业市场需求特点分析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三、2024-2030年聚酰亚胺薄膜（PI膜）行业市场需求预测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中国聚酰亚胺薄膜（PI膜）行业市场供给状况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一、2019-2024年聚酰亚胺薄膜（PI膜）行业市场供给情况</w:t>
      </w:r>
      <w:r>
        <w:rPr>
          <w:rFonts w:hint="eastAsia"/>
        </w:rPr>
        <w:br/>
      </w:r>
      <w:r>
        <w:rPr>
          <w:rFonts w:hint="eastAsia"/>
        </w:rPr>
        <w:t>　　　　二、聚酰亚胺薄膜（PI膜）行业市场供给特点分析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三、2024-2030年聚酰亚胺薄膜（PI膜）行业市场供给预测</w:t>
      </w:r>
      <w:r>
        <w:rPr>
          <w:rFonts w:hint="eastAsia"/>
        </w:rPr>
        <w:br/>
      </w:r>
      <w:r>
        <w:rPr>
          <w:rFonts w:hint="eastAsia"/>
        </w:rPr>
        <w:t>　　第五节 聚酰亚胺薄膜（PI膜）行业市场供需平衡状况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中国聚酰亚胺薄膜（PI膜）行业进出口情况分析预测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2019-2024年中国聚酰亚胺薄膜（PI膜）行业进出口情况分析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一、2019-2024年中国聚酰亚胺薄膜（PI膜）行业进口分析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二、2019-2024年中国聚酰亚胺薄膜（PI膜）行业出口分析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2024-2030年中国聚酰亚胺薄膜（PI膜）行业进出口情况预测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一、2024-2030年中国聚酰亚胺薄膜（PI膜）行业进口预测分析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二、2024-2030年中国聚酰亚胺薄膜（PI膜）行业出口预测分析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影响聚酰亚胺薄膜（PI膜）行业进出口变化的主要原因分析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2019-2024年中国聚酰亚胺薄膜（PI膜）行业重点地区调研分析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一、中国聚酰亚胺薄膜（PI膜）行业重点区域市场结构调研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二、**地区聚酰亚胺薄膜（PI膜）市场调研分析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三、**地区聚酰亚胺薄膜（PI膜）市场调研分析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四、**地区聚酰亚胺薄膜（PI膜）市场调研分析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五、**地区聚酰亚胺薄膜（PI膜）市场调研分析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六、**地区聚酰亚胺薄膜（PI膜）市场调研分析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聚酰亚胺薄膜（PI膜）行业细分产品市场调研分析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中国聚酰亚胺薄膜（PI膜）行业市场行情分析预测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聚酰亚胺薄膜（PI膜）价格影响因素分析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2019-2024年中国聚酰亚胺薄膜（PI膜）市场价格趋向分析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2024-2030年中国聚酰亚胺薄膜（PI膜）市场价格趋向预测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聚酰亚胺薄膜（PI膜）行业上、下游市场分析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聚酰亚胺薄膜（PI膜）行业下游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聚酰亚胺薄膜（PI膜）行业竞争格局分析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聚酰亚胺薄膜（PI膜）行业集中度分析</w:t>
      </w:r>
      <w:r>
        <w:rPr>
          <w:rFonts w:hint="eastAsia"/>
        </w:rPr>
        <w:br/>
      </w:r>
      <w:r>
        <w:rPr>
          <w:rFonts w:hint="eastAsia"/>
        </w:rPr>
        <w:t>　　　　一、聚酰亚胺薄膜（PI膜）市场集中度分析</w:t>
      </w:r>
      <w:r>
        <w:rPr>
          <w:rFonts w:hint="eastAsia"/>
        </w:rPr>
        <w:br/>
      </w:r>
      <w:r>
        <w:rPr>
          <w:rFonts w:hint="eastAsia"/>
        </w:rPr>
        <w:t>　　　　二、聚酰亚胺薄膜（PI膜）企业集中度分析</w:t>
      </w:r>
      <w:r>
        <w:rPr>
          <w:rFonts w:hint="eastAsia"/>
        </w:rPr>
        <w:br/>
      </w:r>
      <w:r>
        <w:rPr>
          <w:rFonts w:hint="eastAsia"/>
        </w:rPr>
        <w:t>　　　　三、聚酰亚胺薄膜（PI膜）区域集中度分析</w:t>
      </w:r>
      <w:r>
        <w:rPr>
          <w:rFonts w:hint="eastAsia"/>
        </w:rPr>
        <w:br/>
      </w:r>
      <w:r>
        <w:rPr>
          <w:rFonts w:hint="eastAsia"/>
        </w:rPr>
        <w:t>　　第二节 聚酰亚胺薄膜（PI膜）行业竞争格局分析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一、2023-2024年聚酰亚胺薄膜（PI膜）行业竞争分析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二、2023-2024年中外聚酰亚胺薄膜（PI膜）产品竞争分析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三、2023-2024年中国聚酰亚胺薄膜（PI膜）市场竞争分析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四、2024-2030年国内主要聚酰亚胺薄膜（PI膜）企业动向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聚酰亚胺薄膜（PI膜）行业重点企业发展调研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聚酰亚胺薄膜（PI膜）重点企业（一）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聚酰亚胺薄膜（PI膜）重点企业（二）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聚酰亚胺薄膜（PI膜）重点企业（三）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聚酰亚胺薄膜（PI膜）重点企业（四）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聚酰亚胺薄膜（PI膜）重点企业（五）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聚酰亚胺薄膜（PI膜）重点企业（六）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聚酰亚胺薄膜（PI膜）企业发展策略分析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聚酰亚胺薄膜（PI膜）市场策略分析</w:t>
      </w:r>
      <w:r>
        <w:rPr>
          <w:rFonts w:hint="eastAsia"/>
        </w:rPr>
        <w:br/>
      </w:r>
      <w:r>
        <w:rPr>
          <w:rFonts w:hint="eastAsia"/>
        </w:rPr>
        <w:t>　　　　一、聚酰亚胺薄膜（PI膜）价格策略分析</w:t>
      </w:r>
      <w:r>
        <w:rPr>
          <w:rFonts w:hint="eastAsia"/>
        </w:rPr>
        <w:br/>
      </w:r>
      <w:r>
        <w:rPr>
          <w:rFonts w:hint="eastAsia"/>
        </w:rPr>
        <w:t>　　　　二、聚酰亚胺薄膜（PI膜）渠道策略分析</w:t>
      </w:r>
      <w:r>
        <w:rPr>
          <w:rFonts w:hint="eastAsia"/>
        </w:rPr>
        <w:br/>
      </w:r>
      <w:r>
        <w:rPr>
          <w:rFonts w:hint="eastAsia"/>
        </w:rPr>
        <w:t>　　第二节 聚酰亚胺薄膜（PI膜）销售策略分析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提高聚酰亚胺薄膜（PI膜）企业竞争力的策略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一、提高中国聚酰亚胺薄膜（PI膜）企业核心竞争力的对策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二、聚酰亚胺薄膜（PI膜）企业提升竞争力的主要方向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三、影响聚酰亚胺薄膜（PI膜）企业核心竞争力的因素及提升途径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四、提高聚酰亚胺薄膜（PI膜）企业竞争力的策略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对我国聚酰亚胺薄膜（PI膜）品牌的战略思考</w:t>
      </w:r>
      <w:r>
        <w:rPr>
          <w:rFonts w:hint="eastAsia"/>
        </w:rPr>
        <w:br/>
      </w:r>
      <w:r>
        <w:rPr>
          <w:rFonts w:hint="eastAsia"/>
        </w:rPr>
        <w:t>　　　　一、聚酰亚胺薄膜（PI膜）实施品牌战略的意义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二、聚酰亚胺薄膜（PI膜）企业品牌的现状分析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三、我国聚酰亚胺薄膜（PI膜）企业的品牌战略</w:t>
      </w:r>
      <w:r>
        <w:rPr>
          <w:rFonts w:hint="eastAsia"/>
        </w:rPr>
        <w:br/>
      </w:r>
      <w:r>
        <w:rPr>
          <w:rFonts w:hint="eastAsia"/>
        </w:rPr>
        <w:t>　　　　四、聚酰亚胺薄膜（PI膜）品牌战略管理的策略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中国聚酰亚胺薄膜（PI膜）行业营销策略分析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一、做好聚酰亚胺薄膜（PI膜）产品导入</w:t>
      </w:r>
      <w:r>
        <w:rPr>
          <w:rFonts w:hint="eastAsia"/>
        </w:rPr>
        <w:br/>
      </w:r>
      <w:r>
        <w:rPr>
          <w:rFonts w:hint="eastAsia"/>
        </w:rPr>
        <w:t>　　　　二、做好聚酰亚胺薄膜（PI膜）产品组合和产品线决策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三、聚酰亚胺薄膜（PI膜）行业城市市场推广策略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聚酰亚胺薄膜（PI膜）行业渠道营销研究分析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一、聚酰亚胺薄膜（PI膜）行业营销环境分析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二、聚酰亚胺薄膜（PI膜）行业现存的营销渠道分析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三、聚酰亚胺薄膜（PI膜）行业终端市场营销管理策略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聚酰亚胺薄膜（PI膜）行业营销战略研究分析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一、中国聚酰亚胺薄膜（PI膜）行业有效整合营销策略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二、建立聚酰亚胺薄膜（PI膜）行业厂商的双嬴模式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2024-2030年中国聚酰亚胺薄膜（PI膜）行业前景与风险预测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2024年聚酰亚胺薄膜（PI膜）市场前景分析</w:t>
      </w:r>
      <w:r>
        <w:rPr>
          <w:rFonts w:hint="eastAsia"/>
        </w:rPr>
        <w:br/>
      </w:r>
      <w:r>
        <w:rPr>
          <w:rFonts w:hint="eastAsia"/>
        </w:rPr>
        <w:t>　　第二节 2024年聚酰亚胺薄膜（PI膜）发展趋势预测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2024-2030年中国聚酰亚胺薄膜（PI膜）行业投资特性分析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一、2024-2030年中国聚酰亚胺薄膜（PI膜）行业进入壁垒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二、2024-2030年中国聚酰亚胺薄膜（PI膜）行业盈利模式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三、2024-2030年中国聚酰亚胺薄膜（PI膜）行业盈利因素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2024-2030年中国聚酰亚胺薄膜（PI膜）行业投资机会分析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一、2024-2030年中国聚酰亚胺薄膜（PI膜）细分市场投资机会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二、2024-2030年中国聚酰亚胺薄膜（PI膜）行业区域市场投资潜力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2024-2030年中国聚酰亚胺薄膜（PI膜）行业投资风险分析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一、2024-2030年中国聚酰亚胺薄膜（PI膜）行业市场竞争风险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二、2024-2030年中国聚酰亚胺薄膜（PI膜）行业技术风险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三、2024-2030年中国聚酰亚胺薄膜（PI膜）行业政策风险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四、2024-2030年中国聚酰亚胺薄膜（PI膜）行业进入退出风险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2024-2030年中国聚酰亚胺薄膜（PI膜）行业盈利模式与投资策略分析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国外聚酰亚胺薄膜（PI膜）行业投资现状及经营模式分析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一、境外聚酰亚胺薄膜（PI膜）行业成长情况调查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中国聚酰亚胺薄膜（PI膜）行业商业模式探讨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中国聚酰亚胺薄膜（PI膜）行业投资国际化发展战略分析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中国聚酰亚胺薄膜（PI膜）行业投资策略分析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中国聚酰亚胺薄膜（PI膜）行业资本运作战略选择方案研究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(中智.林)中国聚酰亚胺薄膜（PI膜）行业多元化经营战略的可行性分析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聚酰亚胺薄膜（PI膜）行业历程</w:t>
      </w:r>
      <w:r>
        <w:rPr>
          <w:rFonts w:hint="eastAsia"/>
        </w:rPr>
        <w:br/>
      </w:r>
      <w:r>
        <w:rPr>
          <w:rFonts w:hint="eastAsia"/>
        </w:rPr>
        <w:t>　　图表 聚酰亚胺薄膜（PI膜）行业生命周期</w:t>
      </w:r>
      <w:r>
        <w:rPr>
          <w:rFonts w:hint="eastAsia"/>
        </w:rPr>
        <w:br/>
      </w:r>
      <w:r>
        <w:rPr>
          <w:rFonts w:hint="eastAsia"/>
        </w:rPr>
        <w:t>　　图表 聚酰亚胺薄膜（PI膜）行业产业链分析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2019-2024年聚酰亚胺薄膜（PI膜）行业市场容量分析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2024年中国聚酰亚胺薄膜（PI膜）行业需求领域分布格局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2024年中国聚酰亚胺薄膜（PI膜）进口国家及地区分析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2024年中国聚酰亚胺薄膜（PI膜）出口国家及地区分析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2024-2030年中国聚酰亚胺薄膜（PI膜）行业产能预测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2024-2030年中国聚酰亚胺薄膜（PI膜）行业产量预测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2024-2030年中国聚酰亚胺薄膜（PI膜）市场需求量预测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2024-2030年中国聚酰亚胺薄膜（PI膜）行业供需平衡预测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2024-2030年中国聚酰亚胺薄膜（PI膜）行业市场容量预测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2024-2030年中国聚酰亚胺薄膜（PI膜）行业市场规模预测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2024-2030年中国聚酰亚胺薄膜（PI膜）市场前景分析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2024-2030年中国聚酰亚胺薄膜（PI膜）行业发展趋势预测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2383133184a3e" w:history="1">
        <w:r>
          <w:rPr>
            <w:rStyle w:val="Hyperlink"/>
          </w:rPr>
          <w:t>2024-2030年中国聚酰亚胺薄膜（PI膜）市场现状与发展趋势研究报告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2383133184a3e" w:history="1">
        <w:r>
          <w:rPr>
            <w:rStyle w:val="Hyperlink"/>
          </w:rPr>
          <w:t>https://www.20087.com/5/83/JuXianYaAnBoMo-PIMo-FaZhanQuShiFenXi.html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31fe5a2384773" w:history="1">
      <w:r>
        <w:rPr>
          <w:rStyle w:val="Hyperlink"/>
        </w:rPr>
        <w:t>2024-2030年中国聚酰亚胺薄膜（PI膜）市场现状与发展趋势研究报告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uXianYaAnBoMo-PIMo-FaZhanQuShiFenXi.html" TargetMode="External" Id="R10b238313318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uXianYaAnBoMo-PIMo-FaZhanQuShiFenXi.html" TargetMode="External" Id="R5db31fe5a238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2024-03-27T02:16:00Z</dcterms:created>
  <dcterms:modified xsi:type="dcterms:W3CDTF">2024-03-27T03:16:00Z</dcterms:modified>
  <dc:subject>2024-2030年中国聚酰亚胺薄膜（PI膜）市场现状与发展趋势研究报告</dc:subject>
  <dc:title>2024-2030年中国聚酰亚胺薄膜（PI膜）市场现状与发展趋势研究报告</dc:title>
  <cp:keywords>2024-2030年中国聚酰亚胺薄膜（PI膜）市场现状与发展趋势研究报告</cp:keywords>
  <dc:description>2024-2030年中国聚酰亚胺薄膜（PI膜）市场现状与发展趋势研究报告</dc:description>
</cp:coreProperties>
</file>