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86feb7a9d42fb" w:history="1">
              <w:r>
                <w:rPr>
                  <w:rStyle w:val="Hyperlink"/>
                </w:rPr>
                <w:t>2025年中国醋酸催化剂市场深度调研及发展趋势分析报告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86feb7a9d42fb" w:history="1">
              <w:r>
                <w:rPr>
                  <w:rStyle w:val="Hyperlink"/>
                </w:rPr>
                <w:t>2025年中国醋酸催化剂市场深度调研及发展趋势分析报告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86feb7a9d42fb" w:history="1">
                <w:r>
                  <w:rPr>
                    <w:rStyle w:val="Hyperlink"/>
                  </w:rPr>
                  <w:t>https://www.20087.com/5/13/CuSuanCuiHuaJiShiChangDiaoChaBaoGao.html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催化剂市场在全球范围内受到化工、制药和香料行业的广泛应用，近年来保持稳定增长。醋酸催化剂因其在醋酸及其衍生物合成过程中的高效性和选择性，成为化学工业中的关键成分。随着全球对高纯度、低成本醋酸产品需求的增加，醋酸催化剂市场展现出强劲的增长潜力。然而，行业面临着原料成本波动、技术创新和环保法规的挑战。</w:t>
      </w:r>
      <w:r>
        <w:rPr>
          <w:rFonts w:hint="eastAsia"/>
        </w:rPr>
        <w:br/>
      </w:r>
      <w:r>
        <w:rPr>
          <w:rFonts w:hint="eastAsia"/>
        </w:rPr>
        <w:t>　　未来，醋酸催化剂行业将更加注重环保性能和应用创新。一方面，通过优化催化剂配方和反应条件，减少有害副产品的生成，提高资源利用效率，满足绿色化学和循环经济的要求。另一方面，结合新型材料和工艺技术，开发具有更高活性、稳定性和选择性的醋酸催化剂，拓宽其在精细化工和生物医药领域的应用范围。此外，随着循环经济的发展，醋酸催化剂将探索回收和再利用的途径，减少资源消耗和环境影响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86feb7a9d42fb" w:history="1">
        <w:r>
          <w:rPr>
            <w:rStyle w:val="Hyperlink"/>
          </w:rPr>
          <w:t>2025年中国醋酸催化剂市场深度调研及发展趋势分析报告</w:t>
        </w:r>
      </w:hyperlink>
      <w:r>
        <w:rPr>
          <w:rFonts w:hint="eastAsia"/>
        </w:rPr>
        <w:t>》基于对醋酸催化剂产品多年研究积累，结合醋酸催化剂行业供需关系的历史变化规律，采用定量与定性相结合的科学方法，对醋酸催化剂行业企业群体进行了系统调查与分析。报告全面剖析了醋酸催化剂行业的市场环境、生产经营状况、产品市场动态、品牌竞争格局、进出口贸易及行业投资环境等关键要素，并对醋酸催化剂行业可持续发展进行了系统预测。通过对醋酸催化剂行业发展趋势的定性与定量分析，醋酸催化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醋酸催化剂行业概况</w:t>
      </w:r>
      <w:r>
        <w:rPr>
          <w:rFonts w:hint="eastAsia"/>
        </w:rPr>
        <w:br/>
      </w:r>
      <w:r>
        <w:rPr>
          <w:rFonts w:hint="eastAsia"/>
        </w:rPr>
        <w:t>　　第一节 醋酸催化剂行业定义与特征</w:t>
      </w:r>
      <w:r>
        <w:rPr>
          <w:rFonts w:hint="eastAsia"/>
        </w:rPr>
        <w:br/>
      </w:r>
      <w:r>
        <w:rPr>
          <w:rFonts w:hint="eastAsia"/>
        </w:rPr>
        <w:t>　　第二节 醋酸催化剂行业发展历程</w:t>
      </w:r>
      <w:r>
        <w:rPr>
          <w:rFonts w:hint="eastAsia"/>
        </w:rPr>
        <w:br/>
      </w:r>
      <w:r>
        <w:rPr>
          <w:rFonts w:hint="eastAsia"/>
        </w:rPr>
        <w:t>　　第三节 醋酸催化剂产业链分析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醋酸催化剂行业经济环境分析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醋酸催化剂行业政策环境分析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二、相关醋酸催化剂行业标准分析</w:t>
      </w:r>
      <w:r>
        <w:rPr>
          <w:rFonts w:hint="eastAsia"/>
        </w:rPr>
        <w:br/>
      </w:r>
      <w:r>
        <w:rPr>
          <w:rFonts w:hint="eastAsia"/>
        </w:rPr>
        <w:t>　　第三节 醋酸催化剂行业社会环境分析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2024-2025年醋酸催化剂行业技术发展现状及趋势分析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2024-2025年中国醋酸催化剂行业发展概况</w:t>
      </w:r>
      <w:r>
        <w:rPr>
          <w:rFonts w:hint="eastAsia"/>
        </w:rPr>
        <w:br/>
      </w:r>
      <w:r>
        <w:rPr>
          <w:rFonts w:hint="eastAsia"/>
        </w:rPr>
        <w:t>　　第一节 醋酸催化剂行业发展态势分析</w:t>
      </w:r>
      <w:r>
        <w:rPr>
          <w:rFonts w:hint="eastAsia"/>
        </w:rPr>
        <w:br/>
      </w:r>
      <w:r>
        <w:rPr>
          <w:rFonts w:hint="eastAsia"/>
        </w:rPr>
        <w:t>　　第二节 醋酸催化剂行业发展特点分析</w:t>
      </w:r>
      <w:r>
        <w:rPr>
          <w:rFonts w:hint="eastAsia"/>
        </w:rPr>
        <w:br/>
      </w:r>
      <w:r>
        <w:rPr>
          <w:rFonts w:hint="eastAsia"/>
        </w:rPr>
        <w:t>　　第三节 醋酸催化剂行业市场供需分析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2024-2025年中国醋酸催化剂行业供给与需求情况分析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中国醋酸催化剂行业总体规模</w:t>
      </w:r>
      <w:r>
        <w:rPr>
          <w:rFonts w:hint="eastAsia"/>
        </w:rPr>
        <w:br/>
      </w:r>
      <w:r>
        <w:rPr>
          <w:rFonts w:hint="eastAsia"/>
        </w:rPr>
        <w:t>　　第二节 中国醋酸催化剂行业盈利情况分析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中国醋酸催化剂行业产量情况分析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二、醋酸催化剂行业区域产量分析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三、2025-2031年中国醋酸催化剂行业产量预测分析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中国醋酸催化剂行业需求概况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一、2019-2024年中国醋酸催化剂行业需求情况分析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二、2024-2025年中国醋酸催化剂行业市场需求特点分析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三、2025-2031年中国醋酸催化剂市场需求预测分析</w:t>
      </w:r>
      <w:r>
        <w:rPr>
          <w:rFonts w:hint="eastAsia"/>
        </w:rPr>
        <w:br/>
      </w:r>
      <w:r>
        <w:rPr>
          <w:rFonts w:hint="eastAsia"/>
        </w:rPr>
        <w:t>　　第五节 醋酸催化剂产业供需平衡状况分析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醋酸催化剂细分市场深度分析</w:t>
      </w:r>
      <w:r>
        <w:rPr>
          <w:rFonts w:hint="eastAsia"/>
        </w:rPr>
        <w:br/>
      </w:r>
      <w:r>
        <w:rPr>
          <w:rFonts w:hint="eastAsia"/>
        </w:rPr>
        <w:t>　　第一节 醋酸催化剂细分市场（一）发展研究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醋酸催化剂细分市场（二）发展研究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一、2019-2024年醋酸催化剂行业出口情况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三、2025-2031年醋酸催化剂行业出口情况预测</w:t>
      </w:r>
      <w:r>
        <w:rPr>
          <w:rFonts w:hint="eastAsia"/>
        </w:rPr>
        <w:br/>
      </w:r>
      <w:r>
        <w:rPr>
          <w:rFonts w:hint="eastAsia"/>
        </w:rPr>
        <w:t>　　第二节 醋酸催化剂行业进口情况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一、2019-2024年醋酸催化剂行业进口情况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三、2025-2031年醋酸催化剂行业进口情况预测</w:t>
      </w:r>
      <w:r>
        <w:rPr>
          <w:rFonts w:hint="eastAsia"/>
        </w:rPr>
        <w:br/>
      </w:r>
      <w:r>
        <w:rPr>
          <w:rFonts w:hint="eastAsia"/>
        </w:rPr>
        <w:t>　　第三节 醋酸催化剂行业进出口面临的挑战及对策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2019-2024年中国醋酸催化剂行业区域市场分析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中国醋酸催化剂行业区域市场结构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重点地区醋酸催化剂行业调研分析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醋酸催化剂行业集中度分析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一、醋酸催化剂市场集中度分析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二、醋酸催化剂企业集中度分析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三、醋酸催化剂区域集中度分析</w:t>
      </w:r>
      <w:r>
        <w:rPr>
          <w:rFonts w:hint="eastAsia"/>
        </w:rPr>
        <w:br/>
      </w:r>
      <w:r>
        <w:rPr>
          <w:rFonts w:hint="eastAsia"/>
        </w:rPr>
        <w:t>　　第二节 醋酸催化剂行业竞争格局分析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一、2024-2025年醋酸催化剂行业竞争分析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二、2024-2025年中外醋酸催化剂产品竞争分析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三、2024-2025年中国醋酸催化剂市场竞争分析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四、2025-2031年国内主要醋酸催化剂企业动向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醋酸催化剂重点企业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醋酸催化剂重点企业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醋酸催化剂重点企业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醋酸催化剂企业制定“十五五”发展战略研究分析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中国醋酸催化剂行业营销策略分析</w:t>
      </w:r>
      <w:r>
        <w:rPr>
          <w:rFonts w:hint="eastAsia"/>
        </w:rPr>
        <w:br/>
      </w:r>
      <w:r>
        <w:rPr>
          <w:rFonts w:hint="eastAsia"/>
        </w:rPr>
        <w:t>　　第一节 醋酸催化剂市场推广策略研究分析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一、做好醋酸催化剂产品导入</w:t>
      </w:r>
      <w:r>
        <w:rPr>
          <w:rFonts w:hint="eastAsia"/>
        </w:rPr>
        <w:br/>
      </w:r>
      <w:r>
        <w:rPr>
          <w:rFonts w:hint="eastAsia"/>
        </w:rPr>
        <w:t>　　　　二、做好醋酸催化剂产品组合和产品线决策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三、醋酸催化剂行业城市市场推广策略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醋酸催化剂行业渠道营销研究分析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一、醋酸催化剂行业营销环境分析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二、醋酸催化剂行业现存的营销渠道分析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三、醋酸催化剂行业终端市场营销管理策略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醋酸催化剂行业营销战略研究分析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一、中国醋酸催化剂行业有效整合营销策略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二、建立醋酸催化剂行业厂商的双嬴模式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醋酸催化剂行业投资效益及风险分析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醋酸催化剂行业投资效益分析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一、2019-2024年醋酸催化剂行业投资状况分析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二、2019-2024年醋酸催化剂行业投资效益分析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三、2025-2031年醋酸催化剂行业投资趋势预测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四、2025-2031年醋酸催化剂行业投资方向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五、2025-2031年醋酸催化剂行业投资建议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2025-2031年醋酸催化剂行业投资风险及控制策略分析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一、醋酸催化剂市场风险及控制策略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二、醋酸催化剂行业政策风险及控制策略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三、醋酸催化剂经营风险及控制策略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四、醋酸催化剂同业竞争风险及控制策略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五、醋酸催化剂行业其他风险及控制策略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醋酸催化剂市场预测及项目投资建议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中国醋酸催化剂行业生产、营销企业投资运作模式分析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醋酸催化剂行业外销与内销优势分析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2025-2031年中国醋酸催化剂行业市场规模及增长趋势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2025-2031年中国醋酸催化剂行业投资规模预测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2025-2031年醋酸催化剂行业市场盈利预测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(中智.林)醋酸催化剂行业项目投资建议</w:t>
      </w:r>
      <w:r>
        <w:rPr>
          <w:rFonts w:hint="eastAsia"/>
        </w:rPr>
        <w:br/>
      </w:r>
      <w:r>
        <w:rPr>
          <w:rFonts w:hint="eastAsia"/>
        </w:rPr>
        <w:t>　　　　一、醋酸催化剂技术应用注意事项</w:t>
      </w:r>
      <w:r>
        <w:rPr>
          <w:rFonts w:hint="eastAsia"/>
        </w:rPr>
        <w:br/>
      </w:r>
      <w:r>
        <w:rPr>
          <w:rFonts w:hint="eastAsia"/>
        </w:rPr>
        <w:t>　　　　二、醋酸催化剂项目投资注意事项</w:t>
      </w:r>
      <w:r>
        <w:rPr>
          <w:rFonts w:hint="eastAsia"/>
        </w:rPr>
        <w:br/>
      </w:r>
      <w:r>
        <w:rPr>
          <w:rFonts w:hint="eastAsia"/>
        </w:rPr>
        <w:t>　　　　三、醋酸催化剂生产开发注意事项</w:t>
      </w:r>
      <w:r>
        <w:rPr>
          <w:rFonts w:hint="eastAsia"/>
        </w:rPr>
        <w:br/>
      </w:r>
      <w:r>
        <w:rPr>
          <w:rFonts w:hint="eastAsia"/>
        </w:rPr>
        <w:t>　　　　四、醋酸催化剂销售注意事项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醋酸催化剂行业历程</w:t>
      </w:r>
      <w:r>
        <w:rPr>
          <w:rFonts w:hint="eastAsia"/>
        </w:rPr>
        <w:br/>
      </w:r>
      <w:r>
        <w:rPr>
          <w:rFonts w:hint="eastAsia"/>
        </w:rPr>
        <w:t>　　图表 醋酸催化剂行业生命周期</w:t>
      </w:r>
      <w:r>
        <w:rPr>
          <w:rFonts w:hint="eastAsia"/>
        </w:rPr>
        <w:br/>
      </w:r>
      <w:r>
        <w:rPr>
          <w:rFonts w:hint="eastAsia"/>
        </w:rPr>
        <w:t>　　图表 醋酸催化剂行业产业链分析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2024年中国醋酸催化剂行业需求领域分布格局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2019-2024年中国醋酸催化剂出口数量分析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2024年中国醋酸催化剂进口国家及地区分析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2024年中国醋酸催化剂出口国家及地区分析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2025-2031年中国醋酸催化剂市场容量预测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2025-2031年中国醋酸催化剂市场规模预测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86feb7a9d42fb" w:history="1">
        <w:r>
          <w:rPr>
            <w:rStyle w:val="Hyperlink"/>
          </w:rPr>
          <w:t>2025年中国醋酸催化剂市场深度调研及发展趋势分析报告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86feb7a9d42fb" w:history="1">
        <w:r>
          <w:rPr>
            <w:rStyle w:val="Hyperlink"/>
          </w:rPr>
          <w:t>https://www.20087.com/5/13/CuSuanCuiHuaJiShiChangDiaoChaBaoGao.html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热点：pp处理剂主要成分、醋酸催化剂生产、工业制硫酸的催化剂、醋酸催化剂 g/t、钛酸酯偶联剂、醋酸催化剂活性最高、制备醋酸催化剂的方法、醋酸催化剂的配制、乙酸乙酯催化剂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5a06b78e34448" w:history="1">
      <w:r>
        <w:rPr>
          <w:rStyle w:val="Hyperlink"/>
        </w:rPr>
        <w:t>2025年中国醋酸催化剂市场深度调研及发展趋势分析报告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CuSuanCuiHuaJiShiChangDiaoChaBaoGao.html" TargetMode="External" Id="R3ea86feb7a9d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CuSuanCuiHuaJiShiChangDiaoChaBaoGao.html" TargetMode="External" Id="R8505a06b78e3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2024-09-12T07:25:00Z</dcterms:created>
  <dcterms:modified xsi:type="dcterms:W3CDTF">2024-09-12T08:25:00Z</dcterms:modified>
  <dc:subject>2025年中国醋酸催化剂市场深度调研及发展趋势分析报告</dc:subject>
  <dc:title>2025年中国醋酸催化剂市场深度调研及发展趋势分析报告</dc:title>
  <cp:keywords>2025年中国醋酸催化剂市场深度调研及发展趋势分析报告</cp:keywords>
  <dc:description>2025年中国醋酸催化剂市场深度调研及发展趋势分析报告</dc:description>
</cp:coreProperties>
</file>