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d33ed103d447e" w:history="1">
              <w:r>
                <w:rPr>
                  <w:rStyle w:val="Hyperlink"/>
                </w:rPr>
                <w:t>2025-2031年中国金属胶粘剂行业发展调研与前景趋势报告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d33ed103d447e" w:history="1">
              <w:r>
                <w:rPr>
                  <w:rStyle w:val="Hyperlink"/>
                </w:rPr>
                <w:t>2025-2031年中国金属胶粘剂行业发展调研与前景趋势报告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d33ed103d447e" w:history="1">
                <w:r>
                  <w:rPr>
                    <w:rStyle w:val="Hyperlink"/>
                  </w:rPr>
                  <w:t>https://www.20087.com/5/63/JinShuJiaoZhanJiDeQianJing.html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胶粘剂是一类专用于金属材料之间粘接的高性能胶粘材料，广泛应用于汽车制造、航空航天、电子封装、机械设备等领域，具有高强度、耐高温、抗腐蚀、密封性好等特点。目前市场上的金属胶粘剂主要包括环氧树脂型、聚氨酯型、丙烯酸酯型等多种类型，能够满足焊接、铆接替代以及异种金属连接的需求。随着轻量化制造趋势加快，金属胶粘剂在结构粘接与功能性粘接方面的作用日益突出。然而，行业内仍面临部分产品固化时间长、施工条件要求高、剥离强度不均衡等问题，影响其在连续化生产中的应用效果。</w:t>
      </w:r>
      <w:r>
        <w:rPr>
          <w:rFonts w:hint="eastAsia"/>
        </w:rPr>
        <w:br/>
      </w:r>
      <w:r>
        <w:rPr>
          <w:rFonts w:hint="eastAsia"/>
        </w:rPr>
        <w:t>　　未来，金属胶粘剂将朝着多功能集成、环境友好与智能制造适配方向发展。一方面，通过添加导热填料、电磁屏蔽粒子等功能成分，开发兼具结构强度与附加性能（如导热、导电、防静电）的复合型胶粘剂，拓展其在新能源电池、5G通信等新兴领域的应用。另一方面，结合水性化、无溶剂化技术路线，推动金属胶粘剂向低VOC排放、可降解方向转型，满足环保法规要求。此外，随着自动化生产线的发展，企业将推出适用于机器人喷涂、点胶系统的专用胶粘剂，提升工艺兼容性与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d33ed103d447e" w:history="1">
        <w:r>
          <w:rPr>
            <w:rStyle w:val="Hyperlink"/>
          </w:rPr>
          <w:t>2025-2031年中国金属胶粘剂行业发展调研与前景趋势报告</w:t>
        </w:r>
      </w:hyperlink>
      <w:r>
        <w:rPr>
          <w:rFonts w:hint="eastAsia"/>
        </w:rPr>
        <w:t>》系统分析了金属胶粘剂行业的市场规模、供需关系及产业链结构，详细梳理了金属胶粘剂细分市场的品牌竞争态势与价格变化，重点剖析了行业内主要企业的经营状况，揭示了金属胶粘剂市场集中度与竞争格局。报告结合金属胶粘剂技术现状及未来发展方向，对行业前景进行了科学预测，明确了金属胶粘剂发展趋势、潜在机遇与风险。通过SWOT分析，为金属胶粘剂企业、投资者及政府部门提供了权威、客观的行业洞察与决策支持，助力把握金属胶粘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金属胶粘剂行业概述</w:t>
      </w:r>
      <w:r>
        <w:rPr>
          <w:rFonts w:hint="eastAsia"/>
        </w:rPr>
        <w:br/>
      </w:r>
      <w:r>
        <w:rPr>
          <w:rFonts w:hint="eastAsia"/>
        </w:rPr>
        <w:t>　　第一节 金属胶粘剂定义与分类</w:t>
      </w:r>
      <w:r>
        <w:rPr>
          <w:rFonts w:hint="eastAsia"/>
        </w:rPr>
        <w:br/>
      </w:r>
      <w:r>
        <w:rPr>
          <w:rFonts w:hint="eastAsia"/>
        </w:rPr>
        <w:t>　　第二节 金属胶粘剂应用领域</w:t>
      </w:r>
      <w:r>
        <w:rPr>
          <w:rFonts w:hint="eastAsia"/>
        </w:rPr>
        <w:br/>
      </w:r>
      <w:r>
        <w:rPr>
          <w:rFonts w:hint="eastAsia"/>
        </w:rPr>
        <w:t>　　第三节 金属胶粘剂行业经济指标分析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三、金属胶粘剂销售模式及销售渠道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全球金属胶粘剂市场发展综述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2019-2024年全球金属胶粘剂市场规模与趋势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主要国家与地区金属胶粘剂市场分析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2025-2031年全球金属胶粘剂行业发展趋势与前景预测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中国金属胶粘剂行业市场分析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一、国内金属胶粘剂产能及利用情况</w:t>
      </w:r>
      <w:r>
        <w:rPr>
          <w:rFonts w:hint="eastAsia"/>
        </w:rPr>
        <w:br/>
      </w:r>
      <w:r>
        <w:rPr>
          <w:rFonts w:hint="eastAsia"/>
        </w:rPr>
        <w:t>　　　　二、金属胶粘剂产能扩张与投资动态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2025-2031年金属胶粘剂行业产量统计与趋势预测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一、2019-2024年金属胶粘剂行业产量数据统计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二、影响金属胶粘剂产量的关键因素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三、2025-2031年金属胶粘剂产量预测</w:t>
      </w:r>
      <w:r>
        <w:rPr>
          <w:rFonts w:hint="eastAsia"/>
        </w:rPr>
        <w:br/>
      </w:r>
      <w:r>
        <w:rPr>
          <w:rFonts w:hint="eastAsia"/>
        </w:rPr>
        <w:t>　　第三节 2025-2031年金属胶粘剂市场需求与销售分析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一、2024-2025年金属胶粘剂行业需求现状</w:t>
      </w:r>
      <w:r>
        <w:rPr>
          <w:rFonts w:hint="eastAsia"/>
        </w:rPr>
        <w:br/>
      </w:r>
      <w:r>
        <w:rPr>
          <w:rFonts w:hint="eastAsia"/>
        </w:rPr>
        <w:t>　　　　二、金属胶粘剂客户群体与需求特点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中国金属胶粘剂细分市场与下游应用领域分析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金属胶粘剂下游应用与客户群体分析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一、2024-2025年金属胶粘剂各应用领域市场现状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一、2019-2024年金属胶粘剂市场价格走势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金属胶粘剂行业进口情况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一、2019-2024年金属胶粘剂进口规模及增长情况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金属胶粘剂行业出口情况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一、2019-2024年金属胶粘剂出口规模及增长情况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2019-2024年中国金属胶粘剂行业总体发展与财务状况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2019-2024年中国金属胶粘剂行业规模情况</w:t>
      </w:r>
      <w:r>
        <w:rPr>
          <w:rFonts w:hint="eastAsia"/>
        </w:rPr>
        <w:br/>
      </w:r>
      <w:r>
        <w:rPr>
          <w:rFonts w:hint="eastAsia"/>
        </w:rPr>
        <w:t>　　　　一、金属胶粘剂行业企业数量规模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二、金属胶粘剂行业从业人员规模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三、金属胶粘剂行业市场敏感性分析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一、金属胶粘剂行业盈利能力</w:t>
      </w:r>
      <w:r>
        <w:rPr>
          <w:rFonts w:hint="eastAsia"/>
        </w:rPr>
        <w:br/>
      </w:r>
      <w:r>
        <w:rPr>
          <w:rFonts w:hint="eastAsia"/>
        </w:rPr>
        <w:t>　　　　二、金属胶粘剂行业偿债能力</w:t>
      </w:r>
      <w:r>
        <w:rPr>
          <w:rFonts w:hint="eastAsia"/>
        </w:rPr>
        <w:br/>
      </w:r>
      <w:r>
        <w:rPr>
          <w:rFonts w:hint="eastAsia"/>
        </w:rPr>
        <w:t>　　　　三、金属胶粘剂行业营运能力</w:t>
      </w:r>
      <w:r>
        <w:rPr>
          <w:rFonts w:hint="eastAsia"/>
        </w:rPr>
        <w:br/>
      </w:r>
      <w:r>
        <w:rPr>
          <w:rFonts w:hint="eastAsia"/>
        </w:rPr>
        <w:t>　　　　四、金属胶粘剂行业发展能力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金属胶粘剂行业重点企业调研分析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二、企业金属胶粘剂业务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2025年中国金属胶粘剂企业发展企业发展策略与建议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金属胶粘剂销售模式与渠道策略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金属胶粘剂品牌与市场推广策略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金属胶粘剂研发投入与技术创新能力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金属胶粘剂合作联盟与资源整合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中国金属胶粘剂行业风险与对策</w:t>
      </w:r>
      <w:r>
        <w:rPr>
          <w:rFonts w:hint="eastAsia"/>
        </w:rPr>
        <w:br/>
      </w:r>
      <w:r>
        <w:rPr>
          <w:rFonts w:hint="eastAsia"/>
        </w:rPr>
        <w:t>　　第一节 金属胶粘剂行业SWOT分析</w:t>
      </w:r>
      <w:r>
        <w:rPr>
          <w:rFonts w:hint="eastAsia"/>
        </w:rPr>
        <w:br/>
      </w:r>
      <w:r>
        <w:rPr>
          <w:rFonts w:hint="eastAsia"/>
        </w:rPr>
        <w:t>　　　　一、金属胶粘剂行业优势</w:t>
      </w:r>
      <w:r>
        <w:rPr>
          <w:rFonts w:hint="eastAsia"/>
        </w:rPr>
        <w:br/>
      </w:r>
      <w:r>
        <w:rPr>
          <w:rFonts w:hint="eastAsia"/>
        </w:rPr>
        <w:t>　　　　二、金属胶粘剂行业劣势</w:t>
      </w:r>
      <w:r>
        <w:rPr>
          <w:rFonts w:hint="eastAsia"/>
        </w:rPr>
        <w:br/>
      </w:r>
      <w:r>
        <w:rPr>
          <w:rFonts w:hint="eastAsia"/>
        </w:rPr>
        <w:t>　　　　三、金属胶粘剂市场机会</w:t>
      </w:r>
      <w:r>
        <w:rPr>
          <w:rFonts w:hint="eastAsia"/>
        </w:rPr>
        <w:br/>
      </w:r>
      <w:r>
        <w:rPr>
          <w:rFonts w:hint="eastAsia"/>
        </w:rPr>
        <w:t>　　　　四、金属胶粘剂市场威胁</w:t>
      </w:r>
      <w:r>
        <w:rPr>
          <w:rFonts w:hint="eastAsia"/>
        </w:rPr>
        <w:br/>
      </w:r>
      <w:r>
        <w:rPr>
          <w:rFonts w:hint="eastAsia"/>
        </w:rPr>
        <w:t>　　第二节 金属胶粘剂行业风险及对策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一、金属胶粘剂行业主管部门与监管体制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二、金属胶粘剂行业主要法律法规及政策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三、金属胶粘剂行业标准与质量监管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金属胶粘剂行业发展建议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2025-2031年中国金属胶粘剂行业产量预测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2025-2031年中国金属胶粘剂行业市场需求预测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2019-2024年中国金属胶粘剂行业出口情况分析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2025年金属胶粘剂行业壁垒</w:t>
      </w:r>
      <w:r>
        <w:rPr>
          <w:rFonts w:hint="eastAsia"/>
        </w:rPr>
        <w:br/>
      </w:r>
      <w:r>
        <w:rPr>
          <w:rFonts w:hint="eastAsia"/>
        </w:rPr>
        <w:t>　　图表 2025年金属胶粘剂市场前景分析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2025-2031年中国金属胶粘剂市场规模预测</w:t>
      </w:r>
      <w:r>
        <w:rPr>
          <w:rFonts w:hint="eastAsia"/>
        </w:rPr>
        <w:br/>
      </w:r>
      <w:r>
        <w:rPr>
          <w:rFonts w:hint="eastAsia"/>
        </w:rPr>
        <w:t>　　图表 2025年金属胶粘剂发展趋势预测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d33ed103d447e" w:history="1">
        <w:r>
          <w:rPr>
            <w:rStyle w:val="Hyperlink"/>
          </w:rPr>
          <w:t>2025-2031年中国金属胶粘剂行业发展调研与前景趋势报告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d33ed103d447e" w:history="1">
        <w:r>
          <w:rPr>
            <w:rStyle w:val="Hyperlink"/>
          </w:rPr>
          <w:t>https://www.20087.com/5/63/JinShuJiaoZhanJiDeQianJing.html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热点：能粘铁的胶水、金属胶粘剂可以代代焊接吗、金属与金属什么胶水粘、金属胶粘剂热硫化、橡胶破碎机、金属胶粘剂怎么去除?、粘铁的强力胶、金属胶粘剂怎么清洗、最好的粘金属胶是哪种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b4eca976c4f37" w:history="1">
      <w:r>
        <w:rPr>
          <w:rStyle w:val="Hyperlink"/>
        </w:rPr>
        <w:t>2025-2031年中国金属胶粘剂行业发展调研与前景趋势报告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nShuJiaoZhanJiDeQianJing.html" TargetMode="External" Id="R789d33ed103d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nShuJiaoZhanJiDeQianJing.html" TargetMode="External" Id="Ref9b4eca976c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2025-05-08T01:09:09Z</dcterms:created>
  <dcterms:modified xsi:type="dcterms:W3CDTF">2025-05-08T02:09:09Z</dcterms:modified>
  <dc:subject>2025-2031年中国金属胶粘剂行业发展调研与前景趋势报告</dc:subject>
  <dc:title>2025-2031年中国金属胶粘剂行业发展调研与前景趋势报告</dc:title>
  <cp:keywords>2025-2031年中国金属胶粘剂行业发展调研与前景趋势报告</cp:keywords>
  <dc:description>2025-2031年中国金属胶粘剂行业发展调研与前景趋势报告</dc:description>
</cp:coreProperties>
</file>