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77924f1c740c9" w:history="1">
              <w:r>
                <w:rPr>
                  <w:rStyle w:val="Hyperlink"/>
                </w:rPr>
                <w:t>2025年中国钒催化剂行业现状分析及未来走势研究报告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77924f1c740c9" w:history="1">
              <w:r>
                <w:rPr>
                  <w:rStyle w:val="Hyperlink"/>
                </w:rPr>
                <w:t>2025年中国钒催化剂行业现状分析及未来走势研究报告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77924f1c740c9" w:history="1">
                <w:r>
                  <w:rPr>
                    <w:rStyle w:val="Hyperlink"/>
                  </w:rPr>
                  <w:t>https://www.20087.com/5/83/FanCuiHuaJiShiChangFenXi.html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催化剂是一种用于多种化学反应过程中的重要催化材料，广泛应用于石油精炼、化工生产和环境保护等领域。该催化剂以其高活性、选择性和稳定性而著称，能够显著提高反应效率和产物纯度。近年来，随着全球对清洁能源和环保技术的需求增加，钒催化剂市场需求稳步增长，并逐步成为许多工业生产中的关键组件。</w:t>
      </w:r>
      <w:r>
        <w:rPr>
          <w:rFonts w:hint="eastAsia"/>
        </w:rPr>
        <w:br/>
      </w:r>
      <w:r>
        <w:rPr>
          <w:rFonts w:hint="eastAsia"/>
        </w:rPr>
        <w:t>　　未来，钒催化剂的发展将更加注重技术创新和应用领域的扩展。一方面，通过改进催化剂的制备工艺和配方设计，有望进一步提高其活性、选择性和使用寿命，使其能够在更复杂的工业环境中使用。例如，采用纳米技术和先进的载体材料，可以显著提升催化剂的性能和稳定性。另一方面，随着绿色化工、循环经济和新材料技术的快速发展，钒催化剂将在更多新兴领域中找到应用机会，如新型能源转化、环境治理和高效能节能设备等。例如，开发具备智能监控和数据分析功能的智能钒催化剂系统，提供更加高效和环保的化工解决方案。此外，结合绿色环保和可持续发展理念，钒催化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77924f1c740c9" w:history="1">
        <w:r>
          <w:rPr>
            <w:rStyle w:val="Hyperlink"/>
          </w:rPr>
          <w:t>2025年中国钒催化剂行业现状分析及未来走势研究报告</w:t>
        </w:r>
      </w:hyperlink>
      <w:r>
        <w:rPr>
          <w:rFonts w:hint="eastAsia"/>
        </w:rPr>
        <w:t>》基于多年钒催化剂行业研究积累，结合钒催化剂行业市场现状，通过资深研究团队对钒催化剂市场资讯的系统整理与分析，依托权威数据资源及长期市场监测数据库，对钒催化剂行业进行了全面调研。报告详细分析了钒催化剂市场规模、市场前景、技术现状及未来发展方向，重点评估了钒催化剂行业内企业的竞争格局及经营表现，并通过SWOT分析揭示了钒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f77924f1c740c9" w:history="1">
        <w:r>
          <w:rPr>
            <w:rStyle w:val="Hyperlink"/>
          </w:rPr>
          <w:t>2025年中国钒催化剂行业现状分析及未来走势研究报告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》为投资者提供了准确的市场现状分析及前景预判，帮助挖掘行业投资价值，并提出投资策略与营销策略建议，是把握钒催化剂行业动态、优化决策的重要工具。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钒催化剂行业概况</w:t>
      </w:r>
      <w:r>
        <w:rPr>
          <w:rFonts w:hint="eastAsia"/>
        </w:rPr>
        <w:br/>
      </w:r>
      <w:r>
        <w:rPr>
          <w:rFonts w:hint="eastAsia"/>
        </w:rPr>
        <w:t>　　第一节 钒催化剂行业定义与特征</w:t>
      </w:r>
      <w:r>
        <w:rPr>
          <w:rFonts w:hint="eastAsia"/>
        </w:rPr>
        <w:br/>
      </w:r>
      <w:r>
        <w:rPr>
          <w:rFonts w:hint="eastAsia"/>
        </w:rPr>
        <w:t>　　第二节 钒催化剂行业发展历程</w:t>
      </w:r>
      <w:r>
        <w:rPr>
          <w:rFonts w:hint="eastAsia"/>
        </w:rPr>
        <w:br/>
      </w:r>
      <w:r>
        <w:rPr>
          <w:rFonts w:hint="eastAsia"/>
        </w:rPr>
        <w:t>　　第三节 钒催化剂产业链分析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钒催化剂行业经济环境分析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钒催化剂行业政策环境分析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一、钒催化剂行业政策影响分析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二、相关钒催化剂行业标准分析</w:t>
      </w:r>
      <w:r>
        <w:rPr>
          <w:rFonts w:hint="eastAsia"/>
        </w:rPr>
        <w:br/>
      </w:r>
      <w:r>
        <w:rPr>
          <w:rFonts w:hint="eastAsia"/>
        </w:rPr>
        <w:t>　　第三节 钒催化剂行业社会环境分析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2024-2025年钒催化剂行业技术发展现状及趋势分析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钒催化剂行业技术发展方向、趋势预测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中国钒催化剂市场规模情况</w:t>
      </w:r>
      <w:r>
        <w:rPr>
          <w:rFonts w:hint="eastAsia"/>
        </w:rPr>
        <w:br/>
      </w:r>
      <w:r>
        <w:rPr>
          <w:rFonts w:hint="eastAsia"/>
        </w:rPr>
        <w:t>　　第二节 中国钒催化剂行业盈利情况分析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中国钒催化剂市场需求状况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一、2019-2024年钒催化剂市场需求情况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二、2025年钒催化剂行业市场需求特点分析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三、2025-2031年钒催化剂市场需求预测</w:t>
      </w:r>
      <w:r>
        <w:rPr>
          <w:rFonts w:hint="eastAsia"/>
        </w:rPr>
        <w:br/>
      </w:r>
      <w:r>
        <w:rPr>
          <w:rFonts w:hint="eastAsia"/>
        </w:rPr>
        <w:t>　　第四节 中国钒催化剂行业产量情况分析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一、2019-2024年中国钒催化剂行业产量统计分析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二、钒催化剂行业区域产量分析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三、2025-2031年中国钒催化剂行业产量预测分析</w:t>
      </w:r>
      <w:r>
        <w:rPr>
          <w:rFonts w:hint="eastAsia"/>
        </w:rPr>
        <w:br/>
      </w:r>
      <w:r>
        <w:rPr>
          <w:rFonts w:hint="eastAsia"/>
        </w:rPr>
        <w:t>　　第五节 钒催化剂行业市场供需平衡状况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钒催化剂细分市场（一）发展研究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钒催化剂细分市场（二）发展研究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2019-2024年中国钒催化剂行业总体发展状况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中国钒催化剂行业规模情况分析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一、钒催化剂行业单位规模情况分析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二、钒催化剂行业人员规模状况分析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三、钒催化剂行业资产规模状况分析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四、钒催化剂行业市场规模状况分析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五、钒催化剂行业敏感性分析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中国钒催化剂行业财务能力分析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一、钒催化剂行业盈利能力分析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二、钒催化剂行业偿债能力分析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三、钒催化剂行业营运能力分析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四、钒催化剂行业发展能力分析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2019-2024年中国钒催化剂行业区域市场分析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中国钒催化剂行业区域市场结构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重点地区钒催化剂行业调研分析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一、重点地区（一）钒催化剂市场分析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二、重点地区（二）钒催化剂市场分析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三、重点地区（三）钒催化剂市场分析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四、重点地区（四）钒催化剂市场分析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五、重点地区（五）钒催化剂市场分析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钒催化剂行业集中度分析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一、钒催化剂市场集中度分析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二、钒催化剂企业集中度分析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三、钒催化剂区域集中度分析</w:t>
      </w:r>
      <w:r>
        <w:rPr>
          <w:rFonts w:hint="eastAsia"/>
        </w:rPr>
        <w:br/>
      </w:r>
      <w:r>
        <w:rPr>
          <w:rFonts w:hint="eastAsia"/>
        </w:rPr>
        <w:t>　　第二节 钒催化剂行业竞争格局分析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一、2024-2025年钒催化剂行业竞争分析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二、2024-2025年中外钒催化剂产品竞争分析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三、2019-2024年中国钒催化剂市场竞争分析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四、2025-2031年国内主要钒催化剂企业动向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二、企业钒催化剂业务分析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钒催化剂企业发展战略与竞争力提升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钒催化剂市场营销策略分析</w:t>
      </w:r>
      <w:r>
        <w:rPr>
          <w:rFonts w:hint="eastAsia"/>
        </w:rPr>
        <w:br/>
      </w:r>
      <w:r>
        <w:rPr>
          <w:rFonts w:hint="eastAsia"/>
        </w:rPr>
        <w:t>　　　　一、钒催化剂定价策略与市场定位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二、钒催化剂渠道布局与分销策略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钒催化剂品牌建设与推广策略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一、钒催化剂品牌定位与价值主张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钒催化剂企业竞争力提升路径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二、钒催化剂技术创新与研发投入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钒催化剂企业战略规划与实施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二、钒催化剂行业品牌竞争格局分析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2025-2031年钒催化剂行业发展趋势预测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一、中国钒催化剂行业发展方向分析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二、中国钒催化剂行业市场规模预测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三、中国钒催化剂行业供给情况预测分析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四、中国钒催化剂行业需求情况预测分析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当前钒催化剂行业存在的问题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2025-2031年中国钒催化剂行业投资风险分析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一、钒催化剂市场竞争风险</w:t>
      </w:r>
      <w:r>
        <w:rPr>
          <w:rFonts w:hint="eastAsia"/>
        </w:rPr>
        <w:br/>
      </w:r>
      <w:r>
        <w:rPr>
          <w:rFonts w:hint="eastAsia"/>
        </w:rPr>
        <w:t>　　　　二、钒催化剂行业原材料压力风险分析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三、钒催化剂技术风险分析</w:t>
      </w:r>
      <w:r>
        <w:rPr>
          <w:rFonts w:hint="eastAsia"/>
        </w:rPr>
        <w:br/>
      </w:r>
      <w:r>
        <w:rPr>
          <w:rFonts w:hint="eastAsia"/>
        </w:rPr>
        <w:t>　　　　四、钒催化剂行业政策和体制风险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五、钒催化剂行业外资进入现状及对未来市场的威胁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钒催化剂行业投资机会与项目建议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钒催化剂行业投资机会分析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钒催化剂行业投资趋势分析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钒催化剂项目投资建议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1、钒催化剂行业投资环境分析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2、钒催化剂行业风险识别与应对策略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二、钒催化剂行业投资方向与策略建议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三、钒催化剂项目实施关键要点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2019-2024年中国钒催化剂市场规模及增长情况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**地区钒催化剂市场规模及增长情况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2025年钒催化剂行业壁垒</w:t>
      </w:r>
      <w:r>
        <w:rPr>
          <w:rFonts w:hint="eastAsia"/>
        </w:rPr>
        <w:br/>
      </w:r>
      <w:r>
        <w:rPr>
          <w:rFonts w:hint="eastAsia"/>
        </w:rPr>
        <w:t>　　图表 2025年钒催化剂市场前景分析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2025-2031年中国钒催化剂市场规模预测</w:t>
      </w:r>
      <w:r>
        <w:rPr>
          <w:rFonts w:hint="eastAsia"/>
        </w:rPr>
        <w:br/>
      </w:r>
      <w:r>
        <w:rPr>
          <w:rFonts w:hint="eastAsia"/>
        </w:rPr>
        <w:t>　　图表 2025年钒催化剂发展趋势预测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77924f1c740c9" w:history="1">
        <w:r>
          <w:rPr>
            <w:rStyle w:val="Hyperlink"/>
          </w:rPr>
          <w:t>2025年中国钒催化剂行业现状分析及未来走势研究报告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77924f1c740c9" w:history="1">
        <w:r>
          <w:rPr>
            <w:rStyle w:val="Hyperlink"/>
          </w:rPr>
          <w:t>https://www.20087.com/5/83/FanCuiHuaJiShiChangFenXi.html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热点：五氧化二钒催化剂、钒催化剂价格、偏钒酸铵、钒催化剂用途有哪些、钒酸钠、钒催化剂是危险化学品吗、1吨污水加多少碳源、钒催化剂与常规催化剂相比,最大的不同表现在哪里?、金属钒的价目表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c1297865b4b23" w:history="1">
      <w:r>
        <w:rPr>
          <w:rStyle w:val="Hyperlink"/>
        </w:rPr>
        <w:t>2025年中国钒催化剂行业现状分析及未来走势研究报告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anCuiHuaJiShiChangFenXi.html" TargetMode="External" Id="R16f77924f1c7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anCuiHuaJiShiChangFenXi.html" TargetMode="External" Id="R17dc1297865b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2024-10-09T23:17:00Z</dcterms:created>
  <dcterms:modified xsi:type="dcterms:W3CDTF">2024-10-10T00:17:00Z</dcterms:modified>
  <dc:subject>2025年中国钒催化剂行业现状分析及未来走势研究报告</dc:subject>
  <dc:title>2025年中国钒催化剂行业现状分析及未来走势研究报告</dc:title>
  <cp:keywords>2025年中国钒催化剂行业现状分析及未来走势研究报告</cp:keywords>
  <dc:description>2025年中国钒催化剂行业现状分析及未来走势研究报告</dc:description>
</cp:coreProperties>
</file>