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df5e5e857426e" w:history="1">
              <w:r>
                <w:rPr>
                  <w:rStyle w:val="Hyperlink"/>
                </w:rPr>
                <w:t>2023-2029年全球与中国铅帘发展现状分析及前景趋势预测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df5e5e857426e" w:history="1">
              <w:r>
                <w:rPr>
                  <w:rStyle w:val="Hyperlink"/>
                </w:rPr>
                <w:t>2023-2029年全球与中国铅帘发展现状分析及前景趋势预测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9df5e5e857426e" w:history="1">
                <w:r>
                  <w:rPr>
                    <w:rStyle w:val="Hyperlink"/>
                  </w:rPr>
                  <w:t>https://www.20087.com/5/53/QianLianDeFaZhanQuShi.html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帘作为辐射防护材料，广泛应用于医院放射科、核工业、实验室等场所，用于屏蔽X射线、γ射线等辐射，保护工作人员和公众免受辐射伤害。近年来，随着医疗设备和核技术的更新迭代，对铅帘的屏蔽效果、耐用性和操作便利性提出了更高要求。同时，轻量化、美观化的设计趋势也推动了铅帘材料和工艺的创新，使其在满足防护功能的同时，更加符合现代环境的审美和使用需求。</w:t>
      </w:r>
      <w:r>
        <w:rPr>
          <w:rFonts w:hint="eastAsia"/>
        </w:rPr>
        <w:br/>
      </w:r>
      <w:r>
        <w:rPr>
          <w:rFonts w:hint="eastAsia"/>
        </w:rPr>
        <w:t>　　未来，铅帘将朝着更高效、更人性化、更可持续的方向发展。更高效的防护将通过优化铅帘的厚度和结构，提高对高能量辐射的屏蔽能力，同时减少材料用量，减轻重量。更人性化的设计将考虑人体工程学原理，提供更轻松的操作体验，如电动卷帘、智能感应开关等，提高工作效率和安全性。更可持续的材料将探索铅的替代品或复合材料，减少重金属使用，降低对环境的影响，同时保证辐射防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df5e5e857426e" w:history="1">
        <w:r>
          <w:rPr>
            <w:rStyle w:val="Hyperlink"/>
          </w:rPr>
          <w:t>2023-2029年全球与中国铅帘发展现状分析及前景趋势预测</w:t>
        </w:r>
      </w:hyperlink>
      <w:r>
        <w:rPr>
          <w:rFonts w:hint="eastAsia"/>
        </w:rPr>
        <w:t>》依托国家统计局、发改委及铅帘相关行业协会的详实数据，对铅帘行业的现状、市场需求、市场规模、产业链结构、价格变动、细分市场进行了全面调研。铅帘报告还详细剖析了铅帘市场竞争格局，重点关注了品牌影响力、市场集中度及重点企业运营情况，并在预测铅帘市场发展前景和发展趋势的同时，识别了铅帘行业潜在的风险与机遇。铅帘报告以专业、科学、规范的研究方法和客观、权威的分析，为铅帘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按产品类型细分，全球铅帘市场规模2018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大尺寸（10英尺以上）</w:t>
      </w:r>
      <w:r>
        <w:rPr>
          <w:rFonts w:hint="eastAsia"/>
        </w:rPr>
        <w:br/>
      </w:r>
      <w:r>
        <w:rPr>
          <w:rFonts w:hint="eastAsia"/>
        </w:rPr>
        <w:t>　　　　1.3.3 小尺寸（10英尺以下）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按应用细分，全球铅帘市场规模2018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医疗</w:t>
      </w:r>
      <w:r>
        <w:rPr>
          <w:rFonts w:hint="eastAsia"/>
        </w:rPr>
        <w:br/>
      </w:r>
      <w:r>
        <w:rPr>
          <w:rFonts w:hint="eastAsia"/>
        </w:rPr>
        <w:t>　　　　1.4.3 安检</w:t>
      </w:r>
      <w:r>
        <w:rPr>
          <w:rFonts w:hint="eastAsia"/>
        </w:rPr>
        <w:br/>
      </w:r>
      <w:r>
        <w:rPr>
          <w:rFonts w:hint="eastAsia"/>
        </w:rPr>
        <w:t>　　　　1.4.4 核工业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铅帘行业发展总体概况</w:t>
      </w:r>
      <w:r>
        <w:rPr>
          <w:rFonts w:hint="eastAsia"/>
        </w:rPr>
        <w:br/>
      </w:r>
      <w:r>
        <w:rPr>
          <w:rFonts w:hint="eastAsia"/>
        </w:rPr>
        <w:t>　　　　1.5.2 铅帘行业发展主要特点</w:t>
      </w:r>
      <w:r>
        <w:rPr>
          <w:rFonts w:hint="eastAsia"/>
        </w:rPr>
        <w:br/>
      </w:r>
      <w:r>
        <w:rPr>
          <w:rFonts w:hint="eastAsia"/>
        </w:rPr>
        <w:t>　　　　1.5.3 铅帘行业发展影响因素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全球市场，近三年铅帘主要企业占有率及排名（按销量）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近三年铅帘主要企业在国际市场占有率（按销量，2020-2023）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2022年铅帘主要企业在国际市场排名（按销量）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近三年全球市场主要企业铅帘销量（2020-2023）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全球市场，近三年铅帘主要企业占有率及排名（按收入）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近三年铅帘主要企业在国际市场占有率（按收入，2020-2023）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2022年铅帘主要企业在国际市场排名（按收入）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近三年全球市场主要企业铅帘销售收入（2020-2023）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全球市场，近三年主要企业铅帘销售价格（2020-2023）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中国市场，近三年铅帘主要企业占有率及排名（按销量）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近三年铅帘主要企业在中国市场占有率（按销量，2020-2023）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2022年铅帘主要企业在中国市场排名（按销量）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近三年中国市场主要企业铅帘销量（2020-2023）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中国市场，近三年铅帘主要企业占有率及排名（按收入）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近三年铅帘主要企业在中国市场占有率（按收入，2020-2023）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2022年铅帘主要企业在中国市场排名（按收入）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近三年中国市场主要企业铅帘销售收入（2020-2023）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全球主要厂商铅帘总部及产地分布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全球主要厂商成立时间及铅帘商业化日期</w:t>
      </w:r>
      <w:r>
        <w:rPr>
          <w:rFonts w:hint="eastAsia"/>
        </w:rPr>
        <w:br/>
      </w:r>
      <w:r>
        <w:rPr>
          <w:rFonts w:hint="eastAsia"/>
        </w:rPr>
        <w:t>　　2.8 全球主要厂商铅帘产品类型及应用</w:t>
      </w:r>
      <w:r>
        <w:rPr>
          <w:rFonts w:hint="eastAsia"/>
        </w:rPr>
        <w:br/>
      </w:r>
      <w:r>
        <w:rPr>
          <w:rFonts w:hint="eastAsia"/>
        </w:rPr>
        <w:t>　　2.9 铅帘行业集中度、竞争程度分析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铅帘行业集中度分析：2022年全球Top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全球铅帘第一梯队、第二梯队和第三梯队生产商（品牌）及市场份额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全球铅帘总体规模分析</w:t>
      </w:r>
      <w:r>
        <w:rPr>
          <w:rFonts w:hint="eastAsia"/>
        </w:rPr>
        <w:br/>
      </w:r>
      <w:r>
        <w:rPr>
          <w:rFonts w:hint="eastAsia"/>
        </w:rPr>
        <w:t>　　3.1 全球铅帘供需现状及预测（2018-2029）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全球铅帘产能、产量、产能利用率及发展趋势（2018-2029）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全球铅帘产量、需求量及发展趋势（2018-2029）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全球主要地区铅帘产量及发展趋势（2018-2029）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全球主要地区铅帘产量（2018-2023）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全球主要地区铅帘产量（2024-2029）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全球主要地区铅帘产量市场份额（2018-2029）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中国铅帘供需现状及预测（2018-2029）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中国铅帘产能、产量、产能利用率及发展趋势（2018-2029）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中国铅帘产量、市场需求量及发展趋势（2018-2029）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全球铅帘销量及销售额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全球市场铅帘销售额（2018-2029）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全球市场铅帘销量（2018-2029）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全球市场铅帘价格趋势（2018-2029）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全球铅帘主要地区分析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全球主要地区铅帘市场规模分析：2018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全球主要地区铅帘销售收入及市场份额（2018-2023年）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全球主要地区铅帘销售收入预测（2024-2029年）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全球主要地区铅帘销量分析：2018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全球主要地区铅帘销量及市场份额（2018-2023年）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全球主要地区铅帘销量及市场份额预测（2024-2029年）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北美市场铅帘销量、收入及增长率（2018-2029）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欧洲市场铅帘销量、收入及增长率（2018-2029）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中国市场铅帘销量、收入及增长率（2018-2029）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日本市场铅帘销量、收入及增长率（2018-2029）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东南亚市场铅帘销量、收入及增长率（2018-2029）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印度市场铅帘销量、收入及增长率（2018-2029）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铅帘销量、收入、价格及毛利率（2018-2023）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铅帘销量、收入、价格及毛利率（2018-2023）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铅帘销量、收入、价格及毛利率（2018-2023）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铅帘销量、收入、价格及毛利率（2018-2023）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铅帘销量、收入、价格及毛利率（2018-2023）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铅帘销量、收入、价格及毛利率（2018-2023）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铅帘销量、收入、价格及毛利率（2018-2023）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铅帘销量、收入、价格及毛利率（2018-2023）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铅帘销量、收入、价格及毛利率（2018-2023）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铅帘销量、收入、价格及毛利率（2018-2023）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铅帘销量、收入、价格及毛利率（2018-2023）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铅帘销量、收入、价格及毛利率（2018-2023）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不同产品类型铅帘分析</w:t>
      </w:r>
      <w:r>
        <w:rPr>
          <w:rFonts w:hint="eastAsia"/>
        </w:rPr>
        <w:br/>
      </w:r>
      <w:r>
        <w:rPr>
          <w:rFonts w:hint="eastAsia"/>
        </w:rPr>
        <w:t>　　6.1 全球不同产品类型铅帘销量（2018-2029）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全球不同产品类型铅帘销量及市场份额（2018-2023）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全球不同产品类型铅帘销量预测（2024-2029）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全球不同产品类型铅帘收入（2018-2029）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全球不同产品类型铅帘收入及市场份额（2018-2023）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全球不同产品类型铅帘收入预测（2024-2029）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全球不同产品类型铅帘价格走势（2018-2029）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不同应用铅帘分析</w:t>
      </w:r>
      <w:r>
        <w:rPr>
          <w:rFonts w:hint="eastAsia"/>
        </w:rPr>
        <w:br/>
      </w:r>
      <w:r>
        <w:rPr>
          <w:rFonts w:hint="eastAsia"/>
        </w:rPr>
        <w:t>　　7.1 全球不同应用铅帘销量（2018-2029）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全球不同应用铅帘销量及市场份额（2018-2023）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全球不同应用铅帘销量预测（2024-2029）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全球不同应用铅帘收入（2018-2029）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全球不同应用铅帘收入及市场份额（2018-2023）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全球不同应用铅帘收入预测（2024-2029）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全球不同应用铅帘价格走势（2018-2029）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铅帘行业发展趋势</w:t>
      </w:r>
      <w:r>
        <w:rPr>
          <w:rFonts w:hint="eastAsia"/>
        </w:rPr>
        <w:br/>
      </w:r>
      <w:r>
        <w:rPr>
          <w:rFonts w:hint="eastAsia"/>
        </w:rPr>
        <w:t>　　8.2 铅帘行业主要驱动因素</w:t>
      </w:r>
      <w:r>
        <w:rPr>
          <w:rFonts w:hint="eastAsia"/>
        </w:rPr>
        <w:br/>
      </w:r>
      <w:r>
        <w:rPr>
          <w:rFonts w:hint="eastAsia"/>
        </w:rPr>
        <w:t>　　8.3 铅帘中国企业SWOT分析</w:t>
      </w:r>
      <w:r>
        <w:rPr>
          <w:rFonts w:hint="eastAsia"/>
        </w:rPr>
        <w:br/>
      </w:r>
      <w:r>
        <w:rPr>
          <w:rFonts w:hint="eastAsia"/>
        </w:rPr>
        <w:t>　　8.4 中国铅帘行业政策环境分析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铅帘行业产业链简介</w:t>
      </w:r>
      <w:r>
        <w:rPr>
          <w:rFonts w:hint="eastAsia"/>
        </w:rPr>
        <w:br/>
      </w:r>
      <w:r>
        <w:rPr>
          <w:rFonts w:hint="eastAsia"/>
        </w:rPr>
        <w:t>　　　　9.1.1 铅帘行业供应链分析</w:t>
      </w:r>
      <w:r>
        <w:rPr>
          <w:rFonts w:hint="eastAsia"/>
        </w:rPr>
        <w:br/>
      </w:r>
      <w:r>
        <w:rPr>
          <w:rFonts w:hint="eastAsia"/>
        </w:rPr>
        <w:t>　　　　9.1.2 铅帘主要原料及供应情况</w:t>
      </w:r>
      <w:r>
        <w:rPr>
          <w:rFonts w:hint="eastAsia"/>
        </w:rPr>
        <w:br/>
      </w:r>
      <w:r>
        <w:rPr>
          <w:rFonts w:hint="eastAsia"/>
        </w:rPr>
        <w:t>　　　　9.1.3 铅帘行业主要下游客户</w:t>
      </w:r>
      <w:r>
        <w:rPr>
          <w:rFonts w:hint="eastAsia"/>
        </w:rPr>
        <w:br/>
      </w:r>
      <w:r>
        <w:rPr>
          <w:rFonts w:hint="eastAsia"/>
        </w:rPr>
        <w:t>　　9.2 铅帘行业采购模式</w:t>
      </w:r>
      <w:r>
        <w:rPr>
          <w:rFonts w:hint="eastAsia"/>
        </w:rPr>
        <w:br/>
      </w:r>
      <w:r>
        <w:rPr>
          <w:rFonts w:hint="eastAsia"/>
        </w:rPr>
        <w:t>　　9.3 铅帘行业生产模式</w:t>
      </w:r>
      <w:r>
        <w:rPr>
          <w:rFonts w:hint="eastAsia"/>
        </w:rPr>
        <w:br/>
      </w:r>
      <w:r>
        <w:rPr>
          <w:rFonts w:hint="eastAsia"/>
        </w:rPr>
        <w:t>　　9.4 铅帘行业销售模式及销售渠道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按产品类型细分，全球铅帘市场规模2018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按应用细分，全球铅帘市场规模2018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铅帘行业发展主要特点</w:t>
      </w:r>
      <w:r>
        <w:rPr>
          <w:rFonts w:hint="eastAsia"/>
        </w:rPr>
        <w:br/>
      </w:r>
      <w:r>
        <w:rPr>
          <w:rFonts w:hint="eastAsia"/>
        </w:rPr>
        <w:t>　　表4 铅帘行业发展有利因素分析</w:t>
      </w:r>
      <w:r>
        <w:rPr>
          <w:rFonts w:hint="eastAsia"/>
        </w:rPr>
        <w:br/>
      </w:r>
      <w:r>
        <w:rPr>
          <w:rFonts w:hint="eastAsia"/>
        </w:rPr>
        <w:t>　　表5 铅帘行业发展不利因素分析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进入铅帘行业壁垒</w:t>
      </w:r>
      <w:r>
        <w:rPr>
          <w:rFonts w:hint="eastAsia"/>
        </w:rPr>
        <w:br/>
      </w:r>
      <w:r>
        <w:rPr>
          <w:rFonts w:hint="eastAsia"/>
        </w:rPr>
        <w:t>　　表7 近三年铅帘主要企业在国际市场占有率（按销量，2020-2023）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2022年铅帘主要企业在国际市场排名（按销量）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近三年全球市场主要企业铅帘销量（2020-2023）&amp;（吨）</w:t>
      </w:r>
      <w:r>
        <w:rPr>
          <w:rFonts w:hint="eastAsia"/>
        </w:rPr>
        <w:br/>
      </w:r>
      <w:r>
        <w:rPr>
          <w:rFonts w:hint="eastAsia"/>
        </w:rPr>
        <w:t>　　表10 近三年铅帘主要企业在国际市场占有率（按收入，2020-2023）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2022年铅帘主要企业在国际市场排名（按收入）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近三年全球市场主要企业铅帘销售收入（2020-2023）&amp;（万元）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近三年全球市场主要企业铅帘销售价格（2020-2023）&amp;（元/吨）</w:t>
      </w:r>
      <w:r>
        <w:rPr>
          <w:rFonts w:hint="eastAsia"/>
        </w:rPr>
        <w:br/>
      </w:r>
      <w:r>
        <w:rPr>
          <w:rFonts w:hint="eastAsia"/>
        </w:rPr>
        <w:t>　　表14 近三年铅帘主要企业在中国市场占有率（按销量，2020-2023）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2022年铅帘主要企业在中国市场排名（按销量）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近三年中国市场主要企业铅帘销量（2020-2023）&amp;（吨）</w:t>
      </w:r>
      <w:r>
        <w:rPr>
          <w:rFonts w:hint="eastAsia"/>
        </w:rPr>
        <w:br/>
      </w:r>
      <w:r>
        <w:rPr>
          <w:rFonts w:hint="eastAsia"/>
        </w:rPr>
        <w:t>　　表17 近三年铅帘主要企业在中国市场占有率（按收入，2020-2023）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2022年铅帘主要企业在中国市场排名（按收入）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近三年中国市场主要企业铅帘销售收入（2020-2023）&amp;（万元）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全球主要厂商铅帘总部及产地分布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全球主要厂商成立时间及铅帘商业化日期</w:t>
      </w:r>
      <w:r>
        <w:rPr>
          <w:rFonts w:hint="eastAsia"/>
        </w:rPr>
        <w:br/>
      </w:r>
      <w:r>
        <w:rPr>
          <w:rFonts w:hint="eastAsia"/>
        </w:rPr>
        <w:t>　　表22 全球主要厂商铅帘产品类型及应用</w:t>
      </w:r>
      <w:r>
        <w:rPr>
          <w:rFonts w:hint="eastAsia"/>
        </w:rPr>
        <w:br/>
      </w:r>
      <w:r>
        <w:rPr>
          <w:rFonts w:hint="eastAsia"/>
        </w:rPr>
        <w:t>　　表23 2022年全球铅帘主要厂商市场地位（第一梯队、第二梯队和第三梯队）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全球铅帘市场投资、并购等现状分析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全球主要地区铅帘产量增速（CAGR）：（2018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全球主要地区铅帘产量（2018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全球主要地区铅帘产量（2018-2023）&amp;（吨）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全球主要地区铅帘产量（2024-2029）&amp;（吨）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全球主要地区铅帘产量市场份额（2018-2023）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全球主要地区铅帘产量（2024-2029）&amp;（吨）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全球主要地区铅帘销售收入增速：（2018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全球主要地区铅帘销售收入（2018-2023）&amp;（万元）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全球主要地区铅帘销售收入市场份额（2018-2023）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全球主要地区铅帘收入（2024-2029）&amp;（万元）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全球主要地区铅帘收入市场份额（2024-2029）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全球主要地区铅帘销量（吨）：2018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全球主要地区铅帘销量（2018-2023）&amp;（吨）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全球主要地区铅帘销量市场份额（2018-2023）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全球主要地区铅帘销量（2024-2029）&amp;（吨）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全球主要地区铅帘销量份额（2024-2029）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铅帘销量（吨）、收入（万元）、价格（元/吨）及毛利率（2018-2023）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铅帘销量（吨）、收入（万元）、价格（元/吨）及毛利率（2018-2023）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铅帘销量（吨）、收入（万元）、价格（元/吨）及毛利率（2018-2023）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铅帘销量（吨）、收入（万元）、价格（元/吨）及毛利率（2018-2023）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铅帘销量（吨）、收入（万元）、价格（元/吨）及毛利率（2018-2023）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铅帘销量（吨）、收入（万元）、价格（元/吨）及毛利率（2018-2023）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铅帘销量（吨）、收入（万元）、价格（元/吨）及毛利率（2018-2023）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铅帘销量（吨）、收入（万元）、价格（元/吨）及毛利率（2018-2023）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铅帘销量（吨）、收入（万元）、价格（元/吨）及毛利率（2018-2023）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铅帘销量（吨）、收入（万元）、价格（元/吨）及毛利率（2018-2023）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铅帘销量（吨）、收入（万元）、价格（元/吨）及毛利率（2018-2023）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铅帘销量（吨）、收入（万元）、价格（元/吨）及毛利率（2018-2023）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全球不同产品类型铅帘销量（2018-2023年）&amp;（吨）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表102 全球不同产品类型铅帘销量市场份额（2018-2023）</w:t>
      </w:r>
      <w:r>
        <w:rPr>
          <w:rFonts w:hint="eastAsia"/>
        </w:rPr>
        <w:br/>
      </w:r>
      <w:r>
        <w:rPr>
          <w:rFonts w:hint="eastAsia"/>
        </w:rPr>
        <w:t>　　表103 全球不同产品类型铅帘销量预测（2024-2029）&amp;（吨）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表104 全球市场不同产品类型铅帘销量市场份额预测（2024-2029）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表105 全球不同产品类型铅帘收入（2018-2023年）&amp;（万元）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全球不同产品类型铅帘收入市场份额（2018-2023）</w:t>
      </w:r>
      <w:r>
        <w:rPr>
          <w:rFonts w:hint="eastAsia"/>
        </w:rPr>
        <w:br/>
      </w:r>
      <w:r>
        <w:rPr>
          <w:rFonts w:hint="eastAsia"/>
        </w:rPr>
        <w:t>　　表107 全球不同产品类型铅帘收入预测（2024-2029）&amp;（万元）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全球不同产品类型铅帘收入市场份额预测（2024-2029）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表109 全球不同应用铅帘销量（2018-2023年）&amp;（吨）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表110 全球不同应用铅帘销量市场份额（2018-2023）</w:t>
      </w:r>
      <w:r>
        <w:rPr>
          <w:rFonts w:hint="eastAsia"/>
        </w:rPr>
        <w:br/>
      </w:r>
      <w:r>
        <w:rPr>
          <w:rFonts w:hint="eastAsia"/>
        </w:rPr>
        <w:t>　　表111 全球不同应用铅帘销量预测（2024-2029）&amp;（吨）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表112 全球市场不同应用铅帘销量市场份额预测（2024-2029）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表113 全球不同应用铅帘收入（2018-2023年）&amp;（万元）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全球不同应用铅帘收入市场份额（2018-2023）</w:t>
      </w:r>
      <w:r>
        <w:rPr>
          <w:rFonts w:hint="eastAsia"/>
        </w:rPr>
        <w:br/>
      </w:r>
      <w:r>
        <w:rPr>
          <w:rFonts w:hint="eastAsia"/>
        </w:rPr>
        <w:t>　　表115 全球不同应用铅帘收入预测（2024-2029）&amp;（万元）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全球不同应用铅帘收入市场份额预测（2024-2029）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表117 铅帘行业发展趋势</w:t>
      </w:r>
      <w:r>
        <w:rPr>
          <w:rFonts w:hint="eastAsia"/>
        </w:rPr>
        <w:br/>
      </w:r>
      <w:r>
        <w:rPr>
          <w:rFonts w:hint="eastAsia"/>
        </w:rPr>
        <w:t>　　表118 铅帘行业主要驱动因素</w:t>
      </w:r>
      <w:r>
        <w:rPr>
          <w:rFonts w:hint="eastAsia"/>
        </w:rPr>
        <w:br/>
      </w:r>
      <w:r>
        <w:rPr>
          <w:rFonts w:hint="eastAsia"/>
        </w:rPr>
        <w:t>　　表119 铅帘行业供应链分析</w:t>
      </w:r>
      <w:r>
        <w:rPr>
          <w:rFonts w:hint="eastAsia"/>
        </w:rPr>
        <w:br/>
      </w:r>
      <w:r>
        <w:rPr>
          <w:rFonts w:hint="eastAsia"/>
        </w:rPr>
        <w:t>　　表120 铅帘上游原料供应商</w:t>
      </w:r>
      <w:r>
        <w:rPr>
          <w:rFonts w:hint="eastAsia"/>
        </w:rPr>
        <w:br/>
      </w:r>
      <w:r>
        <w:rPr>
          <w:rFonts w:hint="eastAsia"/>
        </w:rPr>
        <w:t>　　表121 铅帘行业主要下游客户</w:t>
      </w:r>
      <w:r>
        <w:rPr>
          <w:rFonts w:hint="eastAsia"/>
        </w:rPr>
        <w:br/>
      </w:r>
      <w:r>
        <w:rPr>
          <w:rFonts w:hint="eastAsia"/>
        </w:rPr>
        <w:t>　　表122 铅帘行业典型经销商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铅帘产品图片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全球不同产品类型铅帘销售额2018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全球不同产品类型铅帘市场份额2022 &amp; 2029</w:t>
      </w:r>
      <w:r>
        <w:rPr>
          <w:rFonts w:hint="eastAsia"/>
        </w:rPr>
        <w:br/>
      </w:r>
      <w:r>
        <w:rPr>
          <w:rFonts w:hint="eastAsia"/>
        </w:rPr>
        <w:t>　　图4 大尺寸（10英尺以上）产品图片</w:t>
      </w:r>
      <w:r>
        <w:rPr>
          <w:rFonts w:hint="eastAsia"/>
        </w:rPr>
        <w:br/>
      </w:r>
      <w:r>
        <w:rPr>
          <w:rFonts w:hint="eastAsia"/>
        </w:rPr>
        <w:t>　　图5 小尺寸（10英尺以下）产品图片</w:t>
      </w:r>
      <w:r>
        <w:rPr>
          <w:rFonts w:hint="eastAsia"/>
        </w:rPr>
        <w:br/>
      </w:r>
      <w:r>
        <w:rPr>
          <w:rFonts w:hint="eastAsia"/>
        </w:rPr>
        <w:t>　　图6 全球不同应用铅帘销售额2018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全球不同应用铅帘市场份额2022 VS 2029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安检</w:t>
      </w:r>
      <w:r>
        <w:rPr>
          <w:rFonts w:hint="eastAsia"/>
        </w:rPr>
        <w:br/>
      </w:r>
      <w:r>
        <w:rPr>
          <w:rFonts w:hint="eastAsia"/>
        </w:rPr>
        <w:t>　　图10 核工业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2022年全球前五大生产商铅帘市场份额</w:t>
      </w:r>
      <w:r>
        <w:rPr>
          <w:rFonts w:hint="eastAsia"/>
        </w:rPr>
        <w:br/>
      </w:r>
      <w:r>
        <w:rPr>
          <w:rFonts w:hint="eastAsia"/>
        </w:rPr>
        <w:t>　　图13 2022年全球铅帘第一梯队、第二梯队和第三梯队厂商及市场份额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全球铅帘产能、产量、产能利用率及发展趋势（2018-2029）&amp;（吨）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图15 全球铅帘产量、需求量及发展趋势（2018-2029）&amp;（吨）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全球主要地区铅帘产量市场份额（2018-2029）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中国铅帘产能、产量、产能利用率及发展趋势（2018-2029）&amp;（吨）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图18 中国铅帘产量、市场需求量及发展趋势（2018-2029）&amp;（吨）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图19 全球铅帘市场销售额及增长率：（2018-2029）&amp;（万元）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图20 全球市场铅帘市场规模：2018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图21 全球市场铅帘销量及增长率（2018-2029）&amp;（吨）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图22 全球市场铅帘价格趋势（2018-2029）&amp;（元/吨）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全球主要地区铅帘销售收入（2018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全球主要地区铅帘销售收入市场份额（2018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图25 北美市场铅帘销量及增长率（2018-2029）&amp;（吨）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图26 北美市场铅帘收入及增长率（2018-2029）&amp;（万元）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欧洲市场铅帘销量及增长率（2018-2029）&amp;（吨）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图28 欧洲市场铅帘收入及增长率（2018-2029）&amp;（万元）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中国市场铅帘销量及增长率（2018-2029）&amp;（吨）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图30 中国市场铅帘收入及增长率（2018-2029）&amp;（万元）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日本市场铅帘销量及增长率（2018-2029）&amp;（吨）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图32 日本市场铅帘收入及增长率（2018-2029）&amp;（万元）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东南亚市场铅帘销量及增长率（2018-2029）&amp;（吨）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图34 东南亚市场铅帘收入及增长率（2018-2029）&amp;（万元）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印度市场铅帘销量及增长率（2018-2029）&amp;（吨）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图36 印度市场铅帘收入及增长率（2018-2029）&amp;（万元）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全球不同产品类型铅帘价格走势（2018-2029）&amp;（元/吨）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全球不同应用铅帘价格走势（2018-2029）&amp;（元/吨）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图39 铅帘中国企业SWOT分析</w:t>
      </w:r>
      <w:r>
        <w:rPr>
          <w:rFonts w:hint="eastAsia"/>
        </w:rPr>
        <w:br/>
      </w:r>
      <w:r>
        <w:rPr>
          <w:rFonts w:hint="eastAsia"/>
        </w:rPr>
        <w:t>　　图40 铅帘产业链</w:t>
      </w:r>
      <w:r>
        <w:rPr>
          <w:rFonts w:hint="eastAsia"/>
        </w:rPr>
        <w:br/>
      </w:r>
      <w:r>
        <w:rPr>
          <w:rFonts w:hint="eastAsia"/>
        </w:rPr>
        <w:t>　　图41 铅帘行业采购模式分析</w:t>
      </w:r>
      <w:r>
        <w:rPr>
          <w:rFonts w:hint="eastAsia"/>
        </w:rPr>
        <w:br/>
      </w:r>
      <w:r>
        <w:rPr>
          <w:rFonts w:hint="eastAsia"/>
        </w:rPr>
        <w:t>　　图42 铅帘行业生产模式分析</w:t>
      </w:r>
      <w:r>
        <w:rPr>
          <w:rFonts w:hint="eastAsia"/>
        </w:rPr>
        <w:br/>
      </w:r>
      <w:r>
        <w:rPr>
          <w:rFonts w:hint="eastAsia"/>
        </w:rPr>
        <w:t>　　图43 铅帘行业销售模式分析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df5e5e857426e" w:history="1">
        <w:r>
          <w:rPr>
            <w:rStyle w:val="Hyperlink"/>
          </w:rPr>
          <w:t>2023-2029年全球与中国铅帘发展现状分析及前景趋势预测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9df5e5e857426e" w:history="1">
        <w:r>
          <w:rPr>
            <w:rStyle w:val="Hyperlink"/>
          </w:rPr>
          <w:t>https://www.20087.com/5/53/QianLianDeFaZhanQuShi.html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1d893ce054585" w:history="1">
      <w:r>
        <w:rPr>
          <w:rStyle w:val="Hyperlink"/>
        </w:rPr>
        <w:t>2023-2029年全球与中国铅帘发展现状分析及前景趋势预测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QianLianDeFaZhanQuShi.html" TargetMode="External" Id="R089df5e5e857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QianLianDeFaZhanQuShi.html" TargetMode="External" Id="R1671d893ce05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2023-09-13T05:50:11Z</dcterms:created>
  <dcterms:modified xsi:type="dcterms:W3CDTF">2023-09-13T06:50:11Z</dcterms:modified>
  <dc:subject>2023-2029年全球与中国铅帘发展现状分析及前景趋势预测</dc:subject>
  <dc:title>2023-2029年全球与中国铅帘发展现状分析及前景趋势预测</dc:title>
  <cp:keywords>2023-2029年全球与中国铅帘发展现状分析及前景趋势预测</cp:keywords>
  <dc:description>2023-2029年全球与中国铅帘发展现状分析及前景趋势预测</dc:description>
</cp:coreProperties>
</file>