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b77fe395d4dcf" w:history="1">
              <w:r>
                <w:rPr>
                  <w:rStyle w:val="Hyperlink"/>
                </w:rPr>
                <w:t>2023-2029年中国锂离子电池（LIB）材料发展现状分析与前景趋势报告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b77fe395d4dcf" w:history="1">
              <w:r>
                <w:rPr>
                  <w:rStyle w:val="Hyperlink"/>
                </w:rPr>
                <w:t>2023-2029年中国锂离子电池（LIB）材料发展现状分析与前景趋势报告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5b77fe395d4dcf" w:history="1">
                <w:r>
                  <w:rPr>
                    <w:rStyle w:val="Hyperlink"/>
                  </w:rPr>
                  <w:t>https://www.20087.com/5/23/LiLiZiDianChi-LIB-CaiLiaoHangYeQuShi.html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材料是新能源汽车和储能系统的核心组成部分，随着全球对清洁能源的需求增加，锂离子电池材料市场正迎来快速增长期。目前，锂离子电池正极材料主要包括钴酸锂、锰酸锂、磷酸铁锂和镍钴锰酸锂等，负极材料则以石墨为主。随着技术进步和成本下降，高镍材料和硅基负极材料因其高能量密度而备受关注。此外，随着环保要求的提高，回收利用锂离子电池材料成为了一个重要议题。</w:t>
      </w:r>
      <w:r>
        <w:rPr>
          <w:rFonts w:hint="eastAsia"/>
        </w:rPr>
        <w:br/>
      </w:r>
      <w:r>
        <w:rPr>
          <w:rFonts w:hint="eastAsia"/>
        </w:rPr>
        <w:t>　　未来，锂离子电池材料的发展将主要体现在以下几个方面：一是新型材料的研发，如固态电解质、高镍正极材料和硅基负极材料等，以提高电池的能量密度和安全性；二是材料性能的优化，通过改进材料的合成方法和结构设计，提高电池的循环稳定性和使用寿命；三是回收技术的进步，开发更高效的电池回收技术，减少对原材料的依赖，同时降低环境污染；四是供应链的可持续发展，通过优化供应链管理和提高资源利用效率，确保材料供应的稳定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b77fe395d4dcf" w:history="1">
        <w:r>
          <w:rPr>
            <w:rStyle w:val="Hyperlink"/>
          </w:rPr>
          <w:t>2023-2029年中国锂离子电池（LIB）材料发展现状分析与前景趋势报告</w:t>
        </w:r>
      </w:hyperlink>
      <w:r>
        <w:rPr>
          <w:rFonts w:hint="eastAsia"/>
        </w:rPr>
        <w:t>》具有很强专业性、实用性和实效性，主要分析了锂离子电池（LIB）材料行业的市场规模、锂离子电池（LIB）材料市场供需状况、锂离子电池（LIB）材料市场竞争状况和锂离子电池（LIB）材料主要企业经营情况，同时对锂离子电池（LIB）材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5b77fe395d4dcf" w:history="1">
        <w:r>
          <w:rPr>
            <w:rStyle w:val="Hyperlink"/>
          </w:rPr>
          <w:t>2023-2029年中国锂离子电池（LIB）材料发展现状分析与前景趋势报告</w:t>
        </w:r>
      </w:hyperlink>
      <w:r>
        <w:rPr>
          <w:rFonts w:hint="eastAsia"/>
        </w:rPr>
        <w:t>》可以帮助投资者准确把握锂离子电池（LIB）材料行业的市场现状，为投资者进行投资作出锂离子电池（LIB）材料行业前景预判，挖掘锂离子电池（LIB）材料行业投资价值，同时提出锂离子电池（LIB）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锂离子电池（LIB）材料行业相关概述</w:t>
      </w:r>
      <w:r>
        <w:rPr>
          <w:rFonts w:hint="eastAsia"/>
        </w:rPr>
        <w:br/>
      </w:r>
      <w:r>
        <w:rPr>
          <w:rFonts w:hint="eastAsia"/>
        </w:rPr>
        <w:t>　　　　一、锂离子电池（LIB）材料行业定义及特点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1、锂离子电池（LIB）材料行业定义</w:t>
      </w:r>
      <w:r>
        <w:rPr>
          <w:rFonts w:hint="eastAsia"/>
        </w:rPr>
        <w:br/>
      </w:r>
      <w:r>
        <w:rPr>
          <w:rFonts w:hint="eastAsia"/>
        </w:rPr>
        <w:t>　　　　　　2、锂离子电池（LIB）材料行业特点</w:t>
      </w:r>
      <w:r>
        <w:rPr>
          <w:rFonts w:hint="eastAsia"/>
        </w:rPr>
        <w:br/>
      </w:r>
      <w:r>
        <w:rPr>
          <w:rFonts w:hint="eastAsia"/>
        </w:rPr>
        <w:t>　　　　二、锂离子电池（LIB）材料行业经营模式分析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1、锂离子电池（LIB）材料生产模式</w:t>
      </w:r>
      <w:r>
        <w:rPr>
          <w:rFonts w:hint="eastAsia"/>
        </w:rPr>
        <w:br/>
      </w:r>
      <w:r>
        <w:rPr>
          <w:rFonts w:hint="eastAsia"/>
        </w:rPr>
        <w:t>　　　　　　2、锂离子电池（LIB）材料采购模式</w:t>
      </w:r>
      <w:r>
        <w:rPr>
          <w:rFonts w:hint="eastAsia"/>
        </w:rPr>
        <w:br/>
      </w:r>
      <w:r>
        <w:rPr>
          <w:rFonts w:hint="eastAsia"/>
        </w:rPr>
        <w:t>　　　　　　3、锂离子电池（LIB）材料销售模式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2022年世界锂离子电池（LIB）材料行业市场运行形势分析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2022年全球锂离子电池（LIB）材料行业发展概况</w:t>
      </w:r>
      <w:r>
        <w:rPr>
          <w:rFonts w:hint="eastAsia"/>
        </w:rPr>
        <w:br/>
      </w:r>
      <w:r>
        <w:rPr>
          <w:rFonts w:hint="eastAsia"/>
        </w:rPr>
        <w:t>　　第二节 世界锂离子电池（LIB）材料行业发展走势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一、全球锂离子电池（LIB）材料行业市场分布情况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二、全球锂离子电池（LIB）材料行业发展趋势分析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全球锂离子电池（LIB）材料行业重点国家和区域分析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2022年中国锂离子电池（LIB）材料行业发展环境分析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锂离子电池（LIB）材料政策环境分析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锂离子电池（LIB）材料技术环境分析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2022年锂离子电池（LIB）材料行业技术发展现状及趋势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当前我国锂离子电池（LIB）材料技术发展现状</w:t>
      </w:r>
      <w:r>
        <w:rPr>
          <w:rFonts w:hint="eastAsia"/>
        </w:rPr>
        <w:br/>
      </w:r>
      <w:r>
        <w:rPr>
          <w:rFonts w:hint="eastAsia"/>
        </w:rPr>
        <w:t>　　第二节 中外锂离子电池（LIB）材料技术差距及产生差距的主要原因分析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提高我国锂离子电池（LIB）材料技术的对策</w:t>
      </w:r>
      <w:r>
        <w:rPr>
          <w:rFonts w:hint="eastAsia"/>
        </w:rPr>
        <w:br/>
      </w:r>
      <w:r>
        <w:rPr>
          <w:rFonts w:hint="eastAsia"/>
        </w:rPr>
        <w:t>　　第四节 我国锂离子电池（LIB）材料研发、设计发展趋势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中国锂离子电池（LIB）材料行业市场供需状况分析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中国锂离子电池（LIB）材料行业市场规模情况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中国锂离子电池（LIB）材料行业盈利情况分析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中国锂离子电池（LIB）材料行业市场需求状况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一、2017-2022年锂离子电池（LIB）材料行业市场需求情况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二、锂离子电池（LIB）材料行业市场需求特点分析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三、2023-2029年锂离子电池（LIB）材料行业市场需求预测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中国锂离子电池（LIB）材料行业市场供给状况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一、2017-2022年锂离子电池（LIB）材料行业市场供给情况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二、锂离子电池（LIB）材料行业市场供给特点分析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三、2023-2029年锂离子电池（LIB）材料行业市场供给预测</w:t>
      </w:r>
      <w:r>
        <w:rPr>
          <w:rFonts w:hint="eastAsia"/>
        </w:rPr>
        <w:br/>
      </w:r>
      <w:r>
        <w:rPr>
          <w:rFonts w:hint="eastAsia"/>
        </w:rPr>
        <w:t>　　第五节 锂离子电池（LIB）材料行业市场供需平衡状况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中国锂离子电池（LIB）材料行业进出口情况分析预测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2017-2022年中国锂离子电池（LIB）材料行业进出口情况分析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一、2017-2022年中国锂离子电池（LIB）材料行业进口分析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二、2017-2022年中国锂离子电池（LIB）材料行业出口分析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2023-2029年中国锂离子电池（LIB）材料行业进出口情况预测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一、2023-2029年中国锂离子电池（LIB）材料行业进口预测分析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二、2023-2029年中国锂离子电池（LIB）材料行业出口预测分析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影响锂离子电池（LIB）材料行业进出口变化的主要原因分析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2017-2022年中国锂离子电池（LIB）材料行业重点地区调研分析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一、中国锂离子电池（LIB）材料行业重点区域市场结构调研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二、**地区锂离子电池（LIB）材料市场调研分析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三、**地区锂离子电池（LIB）材料市场调研分析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四、**地区锂离子电池（LIB）材料市场调研分析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五、**地区锂离子电池（LIB）材料市场调研分析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六、**地区锂离子电池（LIB）材料市场调研分析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锂离子电池（LIB）材料行业细分产品市场调研分析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中国锂离子电池（LIB）材料行业市场行情分析预测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锂离子电池（LIB）材料价格影响因素分析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2017-2022年中国锂离子电池（LIB）材料市场价格趋向分析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2023-2029年中国锂离子电池（LIB）材料市场价格趋向预测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锂离子电池（LIB）材料行业上、下游市场分析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锂离子电池（LIB）材料行业上游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锂离子电池（LIB）材料行业下游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锂离子电池（LIB）材料行业竞争格局分析</w:t>
      </w:r>
      <w:r>
        <w:rPr>
          <w:rFonts w:hint="eastAsia"/>
        </w:rPr>
        <w:br/>
      </w:r>
      <w:r>
        <w:rPr>
          <w:rFonts w:hint="eastAsia"/>
        </w:rPr>
        <w:t>　　第一节 锂离子电池（LIB）材料行业集中度分析</w:t>
      </w:r>
      <w:r>
        <w:rPr>
          <w:rFonts w:hint="eastAsia"/>
        </w:rPr>
        <w:br/>
      </w:r>
      <w:r>
        <w:rPr>
          <w:rFonts w:hint="eastAsia"/>
        </w:rPr>
        <w:t>　　　　一、锂离子电池（LIB）材料市场集中度分析</w:t>
      </w:r>
      <w:r>
        <w:rPr>
          <w:rFonts w:hint="eastAsia"/>
        </w:rPr>
        <w:br/>
      </w:r>
      <w:r>
        <w:rPr>
          <w:rFonts w:hint="eastAsia"/>
        </w:rPr>
        <w:t>　　　　二、锂离子电池（LIB）材料企业集中度分析</w:t>
      </w:r>
      <w:r>
        <w:rPr>
          <w:rFonts w:hint="eastAsia"/>
        </w:rPr>
        <w:br/>
      </w:r>
      <w:r>
        <w:rPr>
          <w:rFonts w:hint="eastAsia"/>
        </w:rPr>
        <w:t>　　　　三、锂离子电池（LIB）材料区域集中度分析</w:t>
      </w:r>
      <w:r>
        <w:rPr>
          <w:rFonts w:hint="eastAsia"/>
        </w:rPr>
        <w:br/>
      </w:r>
      <w:r>
        <w:rPr>
          <w:rFonts w:hint="eastAsia"/>
        </w:rPr>
        <w:t>　　第二节 锂离子电池（LIB）材料行业竞争格局分析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一、2022年锂离子电池（LIB）材料行业竞争分析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二、2022年中外锂离子电池（LIB）材料产品竞争分析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三、2017-2022年中国锂离子电池（LIB）材料市场竞争分析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四、2023-2029年国内主要锂离子电池（LIB）材料企业动向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锂离子电池（LIB）材料行业重点企业发展调研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锂离子电池（LIB）材料重点企业（一）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锂离子电池（LIB）材料重点企业（二）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锂离子电池（LIB）材料重点企业（三）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锂离子电池（LIB）材料重点企业（四）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锂离子电池（LIB）材料重点企业（五）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锂离子电池（LIB）材料重点企业（六）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锂离子电池（LIB）材料企业发展策略分析</w:t>
      </w:r>
      <w:r>
        <w:rPr>
          <w:rFonts w:hint="eastAsia"/>
        </w:rPr>
        <w:br/>
      </w:r>
      <w:r>
        <w:rPr>
          <w:rFonts w:hint="eastAsia"/>
        </w:rPr>
        <w:t>　　第一节 锂离子电池（LIB）材料市场策略分析</w:t>
      </w:r>
      <w:r>
        <w:rPr>
          <w:rFonts w:hint="eastAsia"/>
        </w:rPr>
        <w:br/>
      </w:r>
      <w:r>
        <w:rPr>
          <w:rFonts w:hint="eastAsia"/>
        </w:rPr>
        <w:t>　　　　一、锂离子电池（LIB）材料价格策略分析</w:t>
      </w:r>
      <w:r>
        <w:rPr>
          <w:rFonts w:hint="eastAsia"/>
        </w:rPr>
        <w:br/>
      </w:r>
      <w:r>
        <w:rPr>
          <w:rFonts w:hint="eastAsia"/>
        </w:rPr>
        <w:t>　　　　二、锂离子电池（LIB）材料渠道策略分析</w:t>
      </w:r>
      <w:r>
        <w:rPr>
          <w:rFonts w:hint="eastAsia"/>
        </w:rPr>
        <w:br/>
      </w:r>
      <w:r>
        <w:rPr>
          <w:rFonts w:hint="eastAsia"/>
        </w:rPr>
        <w:t>　　第二节 锂离子电池（LIB）材料销售策略分析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提高锂离子电池（LIB）材料企业竞争力的策略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一、提高中国锂离子电池（LIB）材料企业核心竞争力的对策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二、锂离子电池（LIB）材料企业提升竞争力的主要方向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三、影响锂离子电池（LIB）材料企业核心竞争力的因素及提升途径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四、提高锂离子电池（LIB）材料企业竞争力的策略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对我国锂离子电池（LIB）材料品牌的战略思考</w:t>
      </w:r>
      <w:r>
        <w:rPr>
          <w:rFonts w:hint="eastAsia"/>
        </w:rPr>
        <w:br/>
      </w:r>
      <w:r>
        <w:rPr>
          <w:rFonts w:hint="eastAsia"/>
        </w:rPr>
        <w:t>　　　　一、锂离子电池（LIB）材料实施品牌战略的意义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二、锂离子电池（LIB）材料企业品牌的现状分析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三、我国锂离子电池（LIB）材料企业的品牌战略</w:t>
      </w:r>
      <w:r>
        <w:rPr>
          <w:rFonts w:hint="eastAsia"/>
        </w:rPr>
        <w:br/>
      </w:r>
      <w:r>
        <w:rPr>
          <w:rFonts w:hint="eastAsia"/>
        </w:rPr>
        <w:t>　　　　四、锂离子电池（LIB）材料品牌战略管理的策略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中国锂离子电池（LIB）材料行业营销策略分析</w:t>
      </w:r>
      <w:r>
        <w:rPr>
          <w:rFonts w:hint="eastAsia"/>
        </w:rPr>
        <w:br/>
      </w:r>
      <w:r>
        <w:rPr>
          <w:rFonts w:hint="eastAsia"/>
        </w:rPr>
        <w:t>　　第一节 锂离子电池（LIB）材料市场推广策略研究分析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一、做好锂离子电池（LIB）材料产品导入</w:t>
      </w:r>
      <w:r>
        <w:rPr>
          <w:rFonts w:hint="eastAsia"/>
        </w:rPr>
        <w:br/>
      </w:r>
      <w:r>
        <w:rPr>
          <w:rFonts w:hint="eastAsia"/>
        </w:rPr>
        <w:t>　　　　二、做好锂离子电池（LIB）材料产品组合和产品线决策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三、锂离子电池（LIB）材料行业城市市场推广策略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锂离子电池（LIB）材料行业渠道营销研究分析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一、锂离子电池（LIB）材料行业营销环境分析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二、锂离子电池（LIB）材料行业现存的营销渠道分析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三、锂离子电池（LIB）材料行业终端市场营销管理策略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锂离子电池（LIB）材料行业营销战略研究分析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一、中国锂离子电池（LIB）材料行业有效整合营销策略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二、建立锂离子电池（LIB）材料行业厂商的双嬴模式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2023-2029年中国锂离子电池（LIB）材料行业前景与风险预测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2023年锂离子电池（LIB）材料市场前景分析</w:t>
      </w:r>
      <w:r>
        <w:rPr>
          <w:rFonts w:hint="eastAsia"/>
        </w:rPr>
        <w:br/>
      </w:r>
      <w:r>
        <w:rPr>
          <w:rFonts w:hint="eastAsia"/>
        </w:rPr>
        <w:t>　　第二节 2023年锂离子电池（LIB）材料发展趋势预测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2023-2029年中国锂离子电池（LIB）材料行业投资特性分析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一、2023-2029年中国锂离子电池（LIB）材料行业进入壁垒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二、2023-2029年中国锂离子电池（LIB）材料行业盈利模式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三、2023-2029年中国锂离子电池（LIB）材料行业盈利因素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2023-2029年中国锂离子电池（LIB）材料行业投资机会分析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一、2023-2029年中国锂离子电池（LIB）材料细分市场投资机会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二、2023-2029年中国锂离子电池（LIB）材料行业区域市场投资潜力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2023-2029年中国锂离子电池（LIB）材料行业投资风险分析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一、2023-2029年中国锂离子电池（LIB）材料行业市场竞争风险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二、2023-2029年中国锂离子电池（LIB）材料行业技术风险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三、2023-2029年中国锂离子电池（LIB）材料行业政策风险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四、2023-2029年中国锂离子电池（LIB）材料行业进入退出风险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2023-2029年中国锂离子电池（LIB）材料行业盈利模式与投资策略分析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国外锂离子电池（LIB）材料行业投资现状及经营模式分析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一、境外锂离子电池（LIB）材料行业成长情况调查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中国锂离子电池（LIB）材料行业商业模式探讨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中国锂离子电池（LIB）材料行业投资国际化发展战略分析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中国锂离子电池（LIB）材料行业投资策略分析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中国锂离子电池（LIB）材料行业资本运作战略选择方案研究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中^智^林^－中国锂离子电池（LIB）材料行业多元化经营战略的可行性分析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锂离子电池（LIB）材料行业历程</w:t>
      </w:r>
      <w:r>
        <w:rPr>
          <w:rFonts w:hint="eastAsia"/>
        </w:rPr>
        <w:br/>
      </w:r>
      <w:r>
        <w:rPr>
          <w:rFonts w:hint="eastAsia"/>
        </w:rPr>
        <w:t>　　图表 锂离子电池（LIB）材料行业生命周期</w:t>
      </w:r>
      <w:r>
        <w:rPr>
          <w:rFonts w:hint="eastAsia"/>
        </w:rPr>
        <w:br/>
      </w:r>
      <w:r>
        <w:rPr>
          <w:rFonts w:hint="eastAsia"/>
        </w:rPr>
        <w:t>　　图表 锂离子电池（LIB）材料行业产业链分析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2017-2022年中国锂离子电池（LIB）材料行业市场规模及增长情况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2017-2022年锂离子电池（LIB）材料行业市场容量分析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2017-2022年中国锂离子电池（LIB）材料行业产能统计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2017-2022年中国锂离子电池（LIB）材料行业产量及增长趋势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2017-2022年中国锂离子电池（LIB）材料市场需求量及增速统计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2022年中国锂离子电池（LIB）材料行业需求领域分布格局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2017-2022年中国锂离子电池（LIB）材料行业销售收入分析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2017-2022年中国锂离子电池（LIB）材料行业盈利情况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2017-2022年中国锂离子电池（LIB）材料行业利润总额统计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2017-2022年中国锂离子电池（LIB）材料进口数量分析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2017-2022年中国锂离子电池（LIB）材料进口金额分析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2017-2022年中国锂离子电池（LIB）材料出口数量分析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2017-2022年中国锂离子电池（LIB）材料出口金额分析</w:t>
      </w:r>
      <w:r>
        <w:rPr>
          <w:rFonts w:hint="eastAsia"/>
        </w:rPr>
        <w:br/>
      </w:r>
      <w:r>
        <w:rPr>
          <w:rFonts w:hint="eastAsia"/>
        </w:rPr>
        <w:t>　　图表 2022年中国锂离子电池（LIB）材料进口国家及地区分析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2022年中国锂离子电池（LIB）材料出口国家及地区分析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2017-2022年中国锂离子电池（LIB）材料行业企业数量情况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2017-2022年中国锂离子电池（LIB）材料行业企业平均规模情况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**地区锂离子电池（LIB）材料市场规模及增长情况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**地区锂离子电池（LIB）材料行业市场需求情况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**地区锂离子电池（LIB）材料市场规模及增长情况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**地区锂离子电池（LIB）材料行业市场需求情况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**地区锂离子电池（LIB）材料市场规模及增长情况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**地区锂离子电池（LIB）材料行业市场需求情况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**地区锂离子电池（LIB）材料市场规模及增长情况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**地区锂离子电池（LIB）材料行业市场需求情况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锂离子电池（LIB）材料重点企业（三）成长能力情况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2023-2029年中国锂离子电池（LIB）材料行业产能预测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2023-2029年中国锂离子电池（LIB）材料行业产量预测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2023-2029年中国锂离子电池（LIB）材料市场需求量预测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2023-2029年中国锂离子电池（LIB）材料行业供需平衡预测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2023-2029年中国锂离子电池（LIB）材料行业市场容量预测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2023-2029年中国锂离子电池（LIB）材料行业市场规模预测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2023-2029年中国锂离子电池（LIB）材料市场前景分析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2023-2029年中国锂离子电池（LIB）材料行业发展趋势预测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b77fe395d4dcf" w:history="1">
        <w:r>
          <w:rPr>
            <w:rStyle w:val="Hyperlink"/>
          </w:rPr>
          <w:t>2023-2029年中国锂离子电池（LIB）材料发展现状分析与前景趋势报告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5b77fe395d4dcf" w:history="1">
        <w:r>
          <w:rPr>
            <w:rStyle w:val="Hyperlink"/>
          </w:rPr>
          <w:t>https://www.20087.com/5/23/LiLiZiDianChi-LIB-CaiLiaoHangYeQuShi.html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bf2985d644fe7" w:history="1">
      <w:r>
        <w:rPr>
          <w:rStyle w:val="Hyperlink"/>
        </w:rPr>
        <w:t>2023-2029年中国锂离子电池（LIB）材料发展现状分析与前景趋势报告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iLiZiDianChi-LIB-CaiLiaoHangYeQuShi.html" TargetMode="External" Id="R985b77fe395d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iLiZiDianChi-LIB-CaiLiaoHangYeQuShi.html" TargetMode="External" Id="R7a5bf2985d64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2023-01-12T00:38:35Z</dcterms:created>
  <dcterms:modified xsi:type="dcterms:W3CDTF">2023-01-12T01:38:35Z</dcterms:modified>
  <dc:subject>2023-2029年中国锂离子电池（LIB）材料发展现状分析与前景趋势报告</dc:subject>
  <dc:title>2023-2029年中国锂离子电池（LIB）材料发展现状分析与前景趋势报告</dc:title>
  <cp:keywords>2023-2029年中国锂离子电池（LIB）材料发展现状分析与前景趋势报告</cp:keywords>
  <dc:description>2023-2029年中国锂离子电池（LIB）材料发展现状分析与前景趋势报告</dc:description>
</cp:coreProperties>
</file>