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5868f256d438c" w:history="1">
              <w:r>
                <w:rPr>
                  <w:rStyle w:val="Hyperlink"/>
                </w:rPr>
                <w:t>2025-2031年中国锡化工产品市场现状与发展前景报告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5868f256d438c" w:history="1">
              <w:r>
                <w:rPr>
                  <w:rStyle w:val="Hyperlink"/>
                </w:rPr>
                <w:t>2025-2031年中国锡化工产品市场现状与发展前景报告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5868f256d438c" w:history="1">
                <w:r>
                  <w:rPr>
                    <w:rStyle w:val="Hyperlink"/>
                  </w:rPr>
                  <w:t>https://www.20087.com/5/83/XiHuaGongChanPinHangYeQianJing.html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化工产品是以金属锡为基础衍生出的一系列无机与有机化合物，主要包括锡盐（如氯化亚锡、硫酸锡）、锡氧化物、锡酸盐、有机锡化合物等，广泛应用于电镀、塑料稳定剂、催化剂、阻燃剂、玻璃涂层等领域。目前，锡化工产业已形成较为完整的产业链条，主要产品在电子封装、光伏玻璃、聚酯合成等行业中发挥重要作用。然而，行业内仍面临资源供给紧张、部分高附加值产品依赖进口、有机锡化合物环保风险突出、下游应用开发滞后等问题，制约产业升级与市场拓展。</w:t>
      </w:r>
      <w:r>
        <w:rPr>
          <w:rFonts w:hint="eastAsia"/>
        </w:rPr>
        <w:br/>
      </w:r>
      <w:r>
        <w:rPr>
          <w:rFonts w:hint="eastAsia"/>
        </w:rPr>
        <w:t>　　未来，锡化工产品将围绕绿色环保、功能强化与资源循环持续推进转型。低毒或无毒替代品的研发将推动有机锡产品向更安全的方向演进，满足塑料与涂料行业日益严格的环保标准。同时，纳米锡氧化物与复合催化材料的应用将进一步拓展其在新能源电池、氢能转化与半导体制造中的应用潜力。在循环经济背景下，锡资源回收与再生利用技术将成为研究重点，提升资源利用效率并减少环境污染。此外，随着战略性新兴产业快速发展，锡化工产品将在电子信息、清洁能源与先进材料领域获得更广泛的技术支撑与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5868f256d438c" w:history="1">
        <w:r>
          <w:rPr>
            <w:rStyle w:val="Hyperlink"/>
          </w:rPr>
          <w:t>2025-2031年中国锡化工产品市场现状与发展前景报告</w:t>
        </w:r>
      </w:hyperlink>
      <w:r>
        <w:rPr>
          <w:rFonts w:hint="eastAsia"/>
        </w:rPr>
        <w:t>》基于国家统计局及相关行业协会的权威数据，系统分析了锡化工产品行业的市场规模、产业链结构及技术现状，并对锡化工产品发展趋势与市场前景进行了科学预测。报告重点解读了行业重点企业的竞争策略与品牌影响力，全面评估了锡化工产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锡化工产品行业概述</w:t>
      </w:r>
      <w:r>
        <w:rPr>
          <w:rFonts w:hint="eastAsia"/>
        </w:rPr>
        <w:br/>
      </w:r>
      <w:r>
        <w:rPr>
          <w:rFonts w:hint="eastAsia"/>
        </w:rPr>
        <w:t>　　第一节 锡化工产品定义与分类</w:t>
      </w:r>
      <w:r>
        <w:rPr>
          <w:rFonts w:hint="eastAsia"/>
        </w:rPr>
        <w:br/>
      </w:r>
      <w:r>
        <w:rPr>
          <w:rFonts w:hint="eastAsia"/>
        </w:rPr>
        <w:t>　　第二节 锡化工产品应用领域</w:t>
      </w:r>
      <w:r>
        <w:rPr>
          <w:rFonts w:hint="eastAsia"/>
        </w:rPr>
        <w:br/>
      </w:r>
      <w:r>
        <w:rPr>
          <w:rFonts w:hint="eastAsia"/>
        </w:rPr>
        <w:t>　　第三节 锡化工产品行业经济指标分析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锡化工产品产业链及经营模式分析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三、锡化工产品销售模式及销售渠道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全球锡化工产品市场发展综述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2019-2024年全球锡化工产品市场规模与趋势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主要国家与地区锡化工产品市场分析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2025-2031年全球锡化工产品行业发展趋势与前景预测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中国锡化工产品行业市场分析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2024-2025年锡化工产品产能与投资动态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一、国内锡化工产品产能及利用情况</w:t>
      </w:r>
      <w:r>
        <w:rPr>
          <w:rFonts w:hint="eastAsia"/>
        </w:rPr>
        <w:br/>
      </w:r>
      <w:r>
        <w:rPr>
          <w:rFonts w:hint="eastAsia"/>
        </w:rPr>
        <w:t>　　　　二、锡化工产品产能扩张与投资动态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2025-2031年锡化工产品行业产量统计与趋势预测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一、2019-2024年锡化工产品行业产量数据统计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1、2019-2024年锡化工产品产量及增长趋势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2、2019-2024年锡化工产品细分产品产量及份额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二、影响锡化工产品产量的关键因素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三、2025-2031年锡化工产品产量预测</w:t>
      </w:r>
      <w:r>
        <w:rPr>
          <w:rFonts w:hint="eastAsia"/>
        </w:rPr>
        <w:br/>
      </w:r>
      <w:r>
        <w:rPr>
          <w:rFonts w:hint="eastAsia"/>
        </w:rPr>
        <w:t>　　第三节 2025-2031年锡化工产品市场需求与销售分析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一、2024-2025年锡化工产品行业需求现状</w:t>
      </w:r>
      <w:r>
        <w:rPr>
          <w:rFonts w:hint="eastAsia"/>
        </w:rPr>
        <w:br/>
      </w:r>
      <w:r>
        <w:rPr>
          <w:rFonts w:hint="eastAsia"/>
        </w:rPr>
        <w:t>　　　　二、锡化工产品客户群体与需求特点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三、2019-2024年锡化工产品行业销售规模分析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四、2025-2031年锡化工产品市场增长潜力与规模预测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中国锡化工产品细分市场与下游应用领域分析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锡化工产品细分市场分析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一、2024-2025年锡化工产品主要细分产品市场现状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锡化工产品下游应用与客户群体分析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一、2024-2025年锡化工产品各应用领域市场现状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2024-2025年锡化工产品行业技术发展现状及趋势分析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锡化工产品行业技术发展现状分析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国内外锡化工产品行业技术差异与原因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锡化工产品行业技术发展方向、趋势预测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提升锡化工产品行业技术能力策略建议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锡化工产品价格机制与竞争策略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一、2019-2024年锡化工产品市场价格走势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锡化工产品定价策略与方法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2025-2031年锡化工产品价格竞争态势与趋势预测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中国锡化工产品行业重点区域市场研究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2024-2025年重点区域锡化工产品市场发展概况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二、2019-2024年锡化工产品市场需求规模情况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三、2025-2031年锡化工产品行业发展潜力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二、2019-2024年锡化工产品市场需求规模情况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三、2025-2031年锡化工产品行业发展潜力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二、2019-2024年锡化工产品市场需求规模情况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三、2025-2031年锡化工产品行业发展潜力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二、2019-2024年锡化工产品市场需求规模情况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三、2025-2031年锡化工产品行业发展潜力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二、2019-2024年锡化工产品市场需求规模情况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三、2025-2031年锡化工产品行业发展潜力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2019-2024年中国锡化工产品行业进出口情况分析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锡化工产品行业进口情况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一、2019-2024年锡化工产品进口规模及增长情况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二、锡化工产品主要进口来源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锡化工产品行业出口情况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一、2019-2024年锡化工产品出口规模及增长情况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二、锡化工产品主要出口目的地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2019-2024年中国锡化工产品行业总体发展与财务状况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2019-2024年中国锡化工产品行业规模情况</w:t>
      </w:r>
      <w:r>
        <w:rPr>
          <w:rFonts w:hint="eastAsia"/>
        </w:rPr>
        <w:br/>
      </w:r>
      <w:r>
        <w:rPr>
          <w:rFonts w:hint="eastAsia"/>
        </w:rPr>
        <w:t>　　　　一、锡化工产品行业企业数量规模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二、锡化工产品行业从业人员规模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三、锡化工产品行业市场敏感性分析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2019-2024年中国锡化工产品行业财务能力分析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一、锡化工产品行业盈利能力</w:t>
      </w:r>
      <w:r>
        <w:rPr>
          <w:rFonts w:hint="eastAsia"/>
        </w:rPr>
        <w:br/>
      </w:r>
      <w:r>
        <w:rPr>
          <w:rFonts w:hint="eastAsia"/>
        </w:rPr>
        <w:t>　　　　二、锡化工产品行业偿债能力</w:t>
      </w:r>
      <w:r>
        <w:rPr>
          <w:rFonts w:hint="eastAsia"/>
        </w:rPr>
        <w:br/>
      </w:r>
      <w:r>
        <w:rPr>
          <w:rFonts w:hint="eastAsia"/>
        </w:rPr>
        <w:t>　　　　三、锡化工产品行业营运能力</w:t>
      </w:r>
      <w:r>
        <w:rPr>
          <w:rFonts w:hint="eastAsia"/>
        </w:rPr>
        <w:br/>
      </w:r>
      <w:r>
        <w:rPr>
          <w:rFonts w:hint="eastAsia"/>
        </w:rPr>
        <w:t>　　　　四、锡化工产品行业发展能力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锡化工产品行业重点企业调研分析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二、企业锡化工产品业务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二、企业锡化工产品业务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二、企业锡化工产品业务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二、企业锡化工产品业务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二、企业锡化工产品业务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二、企业锡化工产品业务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中国锡化工产品行业竞争格局分析</w:t>
      </w:r>
      <w:r>
        <w:rPr>
          <w:rFonts w:hint="eastAsia"/>
        </w:rPr>
        <w:br/>
      </w:r>
      <w:r>
        <w:rPr>
          <w:rFonts w:hint="eastAsia"/>
        </w:rPr>
        <w:t>　　第一节 锡化工产品行业竞争格局总览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2024-2025年锡化工产品行业竞争力分析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2019-2024年锡化工产品行业企业并购活动分析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2024-2025年锡化工产品行业会展与招投标活动分析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一、锡化工产品行业会展活动及其市场影响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2025年中国锡化工产品企业发展企业发展策略与建议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锡化工产品销售模式与渠道策略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锡化工产品品牌与市场推广策略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锡化工产品研发投入与技术创新能力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锡化工产品合作联盟与资源整合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中国锡化工产品行业风险与对策</w:t>
      </w:r>
      <w:r>
        <w:rPr>
          <w:rFonts w:hint="eastAsia"/>
        </w:rPr>
        <w:br/>
      </w:r>
      <w:r>
        <w:rPr>
          <w:rFonts w:hint="eastAsia"/>
        </w:rPr>
        <w:t>　　第一节 锡化工产品行业SWOT分析</w:t>
      </w:r>
      <w:r>
        <w:rPr>
          <w:rFonts w:hint="eastAsia"/>
        </w:rPr>
        <w:br/>
      </w:r>
      <w:r>
        <w:rPr>
          <w:rFonts w:hint="eastAsia"/>
        </w:rPr>
        <w:t>　　　　一、锡化工产品行业优势</w:t>
      </w:r>
      <w:r>
        <w:rPr>
          <w:rFonts w:hint="eastAsia"/>
        </w:rPr>
        <w:br/>
      </w:r>
      <w:r>
        <w:rPr>
          <w:rFonts w:hint="eastAsia"/>
        </w:rPr>
        <w:t>　　　　二、锡化工产品行业劣势</w:t>
      </w:r>
      <w:r>
        <w:rPr>
          <w:rFonts w:hint="eastAsia"/>
        </w:rPr>
        <w:br/>
      </w:r>
      <w:r>
        <w:rPr>
          <w:rFonts w:hint="eastAsia"/>
        </w:rPr>
        <w:t>　　　　三、锡化工产品市场机会</w:t>
      </w:r>
      <w:r>
        <w:rPr>
          <w:rFonts w:hint="eastAsia"/>
        </w:rPr>
        <w:br/>
      </w:r>
      <w:r>
        <w:rPr>
          <w:rFonts w:hint="eastAsia"/>
        </w:rPr>
        <w:t>　　　　四、锡化工产品市场威胁</w:t>
      </w:r>
      <w:r>
        <w:rPr>
          <w:rFonts w:hint="eastAsia"/>
        </w:rPr>
        <w:br/>
      </w:r>
      <w:r>
        <w:rPr>
          <w:rFonts w:hint="eastAsia"/>
        </w:rPr>
        <w:t>　　第二节 锡化工产品行业风险及对策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2025-2031年中国锡化工产品行业前景与发展趋势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2024-2025年锡化工产品行业发展环境分析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一、锡化工产品行业主管部门与监管体制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二、锡化工产品行业主要法律法规及政策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三、锡化工产品行业标准与质量监管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2025-2031年锡化工产品行业发展趋势与方向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2025-2031年锡化工产品行业发展潜力与机遇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锡化工产品行业研究结论与建议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中:智:林:锡化工产品行业发展建议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锡化工产品行业类别</w:t>
      </w:r>
      <w:r>
        <w:rPr>
          <w:rFonts w:hint="eastAsia"/>
        </w:rPr>
        <w:br/>
      </w:r>
      <w:r>
        <w:rPr>
          <w:rFonts w:hint="eastAsia"/>
        </w:rPr>
        <w:t>　　图表 锡化工产品行业产业链调研</w:t>
      </w:r>
      <w:r>
        <w:rPr>
          <w:rFonts w:hint="eastAsia"/>
        </w:rPr>
        <w:br/>
      </w:r>
      <w:r>
        <w:rPr>
          <w:rFonts w:hint="eastAsia"/>
        </w:rPr>
        <w:t>　　图表 锡化工产品行业现状</w:t>
      </w:r>
      <w:r>
        <w:rPr>
          <w:rFonts w:hint="eastAsia"/>
        </w:rPr>
        <w:br/>
      </w:r>
      <w:r>
        <w:rPr>
          <w:rFonts w:hint="eastAsia"/>
        </w:rPr>
        <w:t>　　图表 锡化工产品行业标准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2019-2024年中国锡化工产品行业市场规模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2024年中国锡化工产品行业产能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2019-2024年中国锡化工产品行业产量统计</w:t>
      </w:r>
      <w:r>
        <w:rPr>
          <w:rFonts w:hint="eastAsia"/>
        </w:rPr>
        <w:br/>
      </w:r>
      <w:r>
        <w:rPr>
          <w:rFonts w:hint="eastAsia"/>
        </w:rPr>
        <w:t>　　图表 锡化工产品行业动态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2019-2024年中国锡化工产品市场需求量</w:t>
      </w:r>
      <w:r>
        <w:rPr>
          <w:rFonts w:hint="eastAsia"/>
        </w:rPr>
        <w:br/>
      </w:r>
      <w:r>
        <w:rPr>
          <w:rFonts w:hint="eastAsia"/>
        </w:rPr>
        <w:t>　　图表 2024年中国锡化工产品行业需求区域调研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2019-2024年中国锡化工产品行情</w:t>
      </w:r>
      <w:r>
        <w:rPr>
          <w:rFonts w:hint="eastAsia"/>
        </w:rPr>
        <w:br/>
      </w:r>
      <w:r>
        <w:rPr>
          <w:rFonts w:hint="eastAsia"/>
        </w:rPr>
        <w:t>　　图表 2019-2024年中国锡化工产品价格走势图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2019-2024年中国锡化工产品行业销售收入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2019-2024年中国锡化工产品行业盈利情况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2019-2024年中国锡化工产品行业利润总额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2019-2024年中国锡化工产品进口统计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2019-2024年中国锡化工产品出口统计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2019-2024年中国锡化工产品行业企业数量统计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**地区锡化工产品市场规模</w:t>
      </w:r>
      <w:r>
        <w:rPr>
          <w:rFonts w:hint="eastAsia"/>
        </w:rPr>
        <w:br/>
      </w:r>
      <w:r>
        <w:rPr>
          <w:rFonts w:hint="eastAsia"/>
        </w:rPr>
        <w:t>　　图表 **地区锡化工产品行业市场需求</w:t>
      </w:r>
      <w:r>
        <w:rPr>
          <w:rFonts w:hint="eastAsia"/>
        </w:rPr>
        <w:br/>
      </w:r>
      <w:r>
        <w:rPr>
          <w:rFonts w:hint="eastAsia"/>
        </w:rPr>
        <w:t>　　图表 **地区锡化工产品市场调研</w:t>
      </w:r>
      <w:r>
        <w:rPr>
          <w:rFonts w:hint="eastAsia"/>
        </w:rPr>
        <w:br/>
      </w:r>
      <w:r>
        <w:rPr>
          <w:rFonts w:hint="eastAsia"/>
        </w:rPr>
        <w:t>　　图表 **地区锡化工产品行业市场需求分析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**地区锡化工产品市场规模</w:t>
      </w:r>
      <w:r>
        <w:rPr>
          <w:rFonts w:hint="eastAsia"/>
        </w:rPr>
        <w:br/>
      </w:r>
      <w:r>
        <w:rPr>
          <w:rFonts w:hint="eastAsia"/>
        </w:rPr>
        <w:t>　　图表 **地区锡化工产品行业市场需求</w:t>
      </w:r>
      <w:r>
        <w:rPr>
          <w:rFonts w:hint="eastAsia"/>
        </w:rPr>
        <w:br/>
      </w:r>
      <w:r>
        <w:rPr>
          <w:rFonts w:hint="eastAsia"/>
        </w:rPr>
        <w:t>　　图表 **地区锡化工产品市场调研</w:t>
      </w:r>
      <w:r>
        <w:rPr>
          <w:rFonts w:hint="eastAsia"/>
        </w:rPr>
        <w:br/>
      </w:r>
      <w:r>
        <w:rPr>
          <w:rFonts w:hint="eastAsia"/>
        </w:rPr>
        <w:t>　　图表 **地区锡化工产品行业市场需求分析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锡化工产品行业竞争对手分析</w:t>
      </w:r>
      <w:r>
        <w:rPr>
          <w:rFonts w:hint="eastAsia"/>
        </w:rPr>
        <w:br/>
      </w:r>
      <w:r>
        <w:rPr>
          <w:rFonts w:hint="eastAsia"/>
        </w:rPr>
        <w:t>　　图表 锡化工产品重点企业（一）基本信息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锡化工产品重点企业（一）经营情况分析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锡化工产品重点企业（一）主要经济指标情况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锡化工产品重点企业（二）经营情况分析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锡化工产品重点企业（二）主要经济指标情况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锡化工产品重点企业（三）经营情况分析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锡化工产品重点企业（三）主要经济指标情况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锡化工产品重点企业（三）成长能力情况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2025-2031年中国锡化工产品行业产能预测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2025-2031年中国锡化工产品行业产量预测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2025-2031年中国锡化工产品市场需求预测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2025-2031年中国锡化工产品行业市场规模预测</w:t>
      </w:r>
      <w:r>
        <w:rPr>
          <w:rFonts w:hint="eastAsia"/>
        </w:rPr>
        <w:br/>
      </w:r>
      <w:r>
        <w:rPr>
          <w:rFonts w:hint="eastAsia"/>
        </w:rPr>
        <w:t>　　图表 锡化工产品行业准入条件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2025-2031年中国锡化工产品行业信息化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2025-2031年中国锡化工产品市场前景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2025-2031年中国锡化工产品行业风险分析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2025-2031年中国锡化工产品行业发展趋势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5868f256d438c" w:history="1">
        <w:r>
          <w:rPr>
            <w:rStyle w:val="Hyperlink"/>
          </w:rPr>
          <w:t>2025-2031年中国锡化工产品市场现状与发展前景报告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5868f256d438c" w:history="1">
        <w:r>
          <w:rPr>
            <w:rStyle w:val="Hyperlink"/>
          </w:rPr>
          <w:t>https://www.20087.com/5/83/XiHuaGongChanPinHangYeQianJing.html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热点：锡化工产品用途、锡化工材料公司、化学锡工艺、锡生产企业、锡化工龙头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2ed11e8f1474f" w:history="1">
      <w:r>
        <w:rPr>
          <w:rStyle w:val="Hyperlink"/>
        </w:rPr>
        <w:t>2025-2031年中国锡化工产品市场现状与发展前景报告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HuaGongChanPinHangYeQianJing.html" TargetMode="External" Id="Rd225868f256d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HuaGongChanPinHangYeQianJing.html" TargetMode="External" Id="Rb782ed11e8f1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2025-05-18T05:39:13Z</dcterms:created>
  <dcterms:modified xsi:type="dcterms:W3CDTF">2025-05-18T06:39:13Z</dcterms:modified>
  <dc:subject>2025-2031年中国锡化工产品市场现状与发展前景报告</dc:subject>
  <dc:title>2025-2031年中国锡化工产品市场现状与发展前景报告</dc:title>
  <cp:keywords>2025-2031年中国锡化工产品市场现状与发展前景报告</cp:keywords>
  <dc:description>2025-2031年中国锡化工产品市场现状与发展前景报告</dc:description>
</cp:coreProperties>
</file>