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713b1b1544527" w:history="1">
              <w:r>
                <w:rPr>
                  <w:rStyle w:val="Hyperlink"/>
                </w:rPr>
                <w:t>2025-2031年中国闪光粉市场研究与发展趋势预测报告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713b1b1544527" w:history="1">
              <w:r>
                <w:rPr>
                  <w:rStyle w:val="Hyperlink"/>
                </w:rPr>
                <w:t>2025-2031年中国闪光粉市场研究与发展趋势预测报告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f713b1b1544527" w:history="1">
                <w:r>
                  <w:rPr>
                    <w:rStyle w:val="Hyperlink"/>
                  </w:rPr>
                  <w:t>https://www.20087.com/5/93/ShanGuangFenHangYeFaZhanQuShi.html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光粉作为一种装饰性材料，在化妆品、服装、印刷等领域广泛应用。目前，闪光粉种类繁多，从传统的金属基闪光粉到环保型的生物可降解闪光粉均有涵盖。随着环保法规的趋严，无毒、可回收的闪光粉产品越来越受到青睐。此外，个性化和定制化服务也成为闪光粉市场的新趋势。</w:t>
      </w:r>
      <w:r>
        <w:rPr>
          <w:rFonts w:hint="eastAsia"/>
        </w:rPr>
        <w:br/>
      </w:r>
      <w:r>
        <w:rPr>
          <w:rFonts w:hint="eastAsia"/>
        </w:rPr>
        <w:t>　　闪光粉行业将朝向更加环保和创新的方向发展。新型环保材料的研发，如使用植物基原料生产的闪光粉，将减少对环境的影响。同时，随着纳米技术和光电子技术的进步，闪光粉将具备更多功能性，如变色、发光等特效，以满足更多元化的市场需求。此外，结合数字打印技术，个性化闪光图案的生产将更加便捷，推动行业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713b1b1544527" w:history="1">
        <w:r>
          <w:rPr>
            <w:rStyle w:val="Hyperlink"/>
          </w:rPr>
          <w:t>2025-2031年中国闪光粉市场研究与发展趋势预测报告</w:t>
        </w:r>
      </w:hyperlink>
      <w:r>
        <w:rPr>
          <w:rFonts w:hint="eastAsia"/>
        </w:rPr>
        <w:t>》在多年闪光粉行业研究的基础上，结合中国闪光粉行业市场的发展现状，通过资深研究团队对闪光粉市场资料进行整理，并依托国家权威数据资源和长期市场监测的数据库，对闪光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f713b1b1544527" w:history="1">
        <w:r>
          <w:rPr>
            <w:rStyle w:val="Hyperlink"/>
          </w:rPr>
          <w:t>2025-2031年中国闪光粉市场研究与发展趋势预测报告</w:t>
        </w:r>
      </w:hyperlink>
      <w:r>
        <w:rPr>
          <w:rFonts w:hint="eastAsia"/>
        </w:rPr>
        <w:t>》可以帮助投资者准确把握闪光粉行业的市场现状，为投资者进行投资作出闪光粉行业前景预判，挖掘闪光粉行业投资价值，同时提出闪光粉行业投资策略、营销策略等方面的建议。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闪光粉行业界定</w:t>
      </w:r>
      <w:r>
        <w:rPr>
          <w:rFonts w:hint="eastAsia"/>
        </w:rPr>
        <w:br/>
      </w:r>
      <w:r>
        <w:rPr>
          <w:rFonts w:hint="eastAsia"/>
        </w:rPr>
        <w:t>　　第一节 闪光粉行业定义</w:t>
      </w:r>
      <w:r>
        <w:rPr>
          <w:rFonts w:hint="eastAsia"/>
        </w:rPr>
        <w:br/>
      </w:r>
      <w:r>
        <w:rPr>
          <w:rFonts w:hint="eastAsia"/>
        </w:rPr>
        <w:t>　　第二节 闪光粉行业特点分析</w:t>
      </w:r>
      <w:r>
        <w:rPr>
          <w:rFonts w:hint="eastAsia"/>
        </w:rPr>
        <w:br/>
      </w:r>
      <w:r>
        <w:rPr>
          <w:rFonts w:hint="eastAsia"/>
        </w:rPr>
        <w:t>　　第三节 闪光粉行业发展历程</w:t>
      </w:r>
      <w:r>
        <w:rPr>
          <w:rFonts w:hint="eastAsia"/>
        </w:rPr>
        <w:br/>
      </w:r>
      <w:r>
        <w:rPr>
          <w:rFonts w:hint="eastAsia"/>
        </w:rPr>
        <w:t>　　第四节 闪光粉产业链分析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2024-2025年国外闪光粉行业发展态势分析</w:t>
      </w:r>
      <w:r>
        <w:rPr>
          <w:rFonts w:hint="eastAsia"/>
        </w:rPr>
        <w:br/>
      </w:r>
      <w:r>
        <w:rPr>
          <w:rFonts w:hint="eastAsia"/>
        </w:rPr>
        <w:t>　　第一节 国外闪光粉行业总体情况</w:t>
      </w:r>
      <w:r>
        <w:rPr>
          <w:rFonts w:hint="eastAsia"/>
        </w:rPr>
        <w:br/>
      </w:r>
      <w:r>
        <w:rPr>
          <w:rFonts w:hint="eastAsia"/>
        </w:rPr>
        <w:t>　　第二节 闪光粉行业重点国家、地区市场分析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国外闪光粉行业发展前景预测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2024-2025年中国闪光粉行业发展环境分析</w:t>
      </w:r>
      <w:r>
        <w:rPr>
          <w:rFonts w:hint="eastAsia"/>
        </w:rPr>
        <w:br/>
      </w:r>
      <w:r>
        <w:rPr>
          <w:rFonts w:hint="eastAsia"/>
        </w:rPr>
        <w:t>　　第一节 闪光粉行业经济环境分析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闪光粉行业政策环境分析</w:t>
      </w:r>
      <w:r>
        <w:rPr>
          <w:rFonts w:hint="eastAsia"/>
        </w:rPr>
        <w:br/>
      </w:r>
      <w:r>
        <w:rPr>
          <w:rFonts w:hint="eastAsia"/>
        </w:rPr>
        <w:t>　　　　一、闪光粉行业相关政策</w:t>
      </w:r>
      <w:r>
        <w:rPr>
          <w:rFonts w:hint="eastAsia"/>
        </w:rPr>
        <w:br/>
      </w:r>
      <w:r>
        <w:rPr>
          <w:rFonts w:hint="eastAsia"/>
        </w:rPr>
        <w:t>　　　　二、闪光粉行业相关标准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闪光粉行业技术发展现状及趋势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当前我国闪光粉技术发展现状</w:t>
      </w:r>
      <w:r>
        <w:rPr>
          <w:rFonts w:hint="eastAsia"/>
        </w:rPr>
        <w:br/>
      </w:r>
      <w:r>
        <w:rPr>
          <w:rFonts w:hint="eastAsia"/>
        </w:rPr>
        <w:t>　　第二节 中外闪光粉技术差距及产生差距的主要原因分析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提高我国闪光粉技术的对策</w:t>
      </w:r>
      <w:r>
        <w:rPr>
          <w:rFonts w:hint="eastAsia"/>
        </w:rPr>
        <w:br/>
      </w:r>
      <w:r>
        <w:rPr>
          <w:rFonts w:hint="eastAsia"/>
        </w:rPr>
        <w:t>　　第四节 我国闪光粉研发、设计发展趋势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中国闪光粉行业市场供需状况分析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中国闪光粉行业市场规模情况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中国闪光粉行业市场需求状况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一、2019-2024年闪光粉行业市场需求情况</w:t>
      </w:r>
      <w:r>
        <w:rPr>
          <w:rFonts w:hint="eastAsia"/>
        </w:rPr>
        <w:br/>
      </w:r>
      <w:r>
        <w:rPr>
          <w:rFonts w:hint="eastAsia"/>
        </w:rPr>
        <w:t>　　　　二、闪光粉行业市场需求特点分析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三、2025-2031年闪光粉行业市场需求预测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中国闪光粉行业市场供给状况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一、2019-2024年闪光粉行业市场供给情况</w:t>
      </w:r>
      <w:r>
        <w:rPr>
          <w:rFonts w:hint="eastAsia"/>
        </w:rPr>
        <w:br/>
      </w:r>
      <w:r>
        <w:rPr>
          <w:rFonts w:hint="eastAsia"/>
        </w:rPr>
        <w:t>　　　　二、闪光粉行业市场供给特点分析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三、2025-2031年闪光粉行业市场供给预测</w:t>
      </w:r>
      <w:r>
        <w:rPr>
          <w:rFonts w:hint="eastAsia"/>
        </w:rPr>
        <w:br/>
      </w:r>
      <w:r>
        <w:rPr>
          <w:rFonts w:hint="eastAsia"/>
        </w:rPr>
        <w:t>　　第四节 闪光粉行业市场供需平衡状况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中国闪光粉行业进出口情况分析</w:t>
      </w:r>
      <w:r>
        <w:rPr>
          <w:rFonts w:hint="eastAsia"/>
        </w:rPr>
        <w:br/>
      </w:r>
      <w:r>
        <w:rPr>
          <w:rFonts w:hint="eastAsia"/>
        </w:rPr>
        <w:t>　　第一节 闪光粉行业出口情况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一、2019-2024年闪光粉行业出口情况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三、2025-2031年闪光粉行业出口情况预测</w:t>
      </w:r>
      <w:r>
        <w:rPr>
          <w:rFonts w:hint="eastAsia"/>
        </w:rPr>
        <w:br/>
      </w:r>
      <w:r>
        <w:rPr>
          <w:rFonts w:hint="eastAsia"/>
        </w:rPr>
        <w:t>　　第二节 闪光粉行业进口情况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一、2019-2024年闪光粉行业进口情况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三、2025-2031年闪光粉行业进口情况预测</w:t>
      </w:r>
      <w:r>
        <w:rPr>
          <w:rFonts w:hint="eastAsia"/>
        </w:rPr>
        <w:br/>
      </w:r>
      <w:r>
        <w:rPr>
          <w:rFonts w:hint="eastAsia"/>
        </w:rPr>
        <w:t>　　第三节 闪光粉行业进出口面临的挑战及对策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中国闪光粉行业产品价格监测</w:t>
      </w:r>
      <w:r>
        <w:rPr>
          <w:rFonts w:hint="eastAsia"/>
        </w:rPr>
        <w:br/>
      </w:r>
      <w:r>
        <w:rPr>
          <w:rFonts w:hint="eastAsia"/>
        </w:rPr>
        <w:t>　　　　一、闪光粉市场价格特征</w:t>
      </w:r>
      <w:r>
        <w:rPr>
          <w:rFonts w:hint="eastAsia"/>
        </w:rPr>
        <w:br/>
      </w:r>
      <w:r>
        <w:rPr>
          <w:rFonts w:hint="eastAsia"/>
        </w:rPr>
        <w:t>　　　　二、当前闪光粉市场价格评述</w:t>
      </w:r>
      <w:r>
        <w:rPr>
          <w:rFonts w:hint="eastAsia"/>
        </w:rPr>
        <w:br/>
      </w:r>
      <w:r>
        <w:rPr>
          <w:rFonts w:hint="eastAsia"/>
        </w:rPr>
        <w:t>　　　　三、影响闪光粉市场价格因素分析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四、未来闪光粉市场价格走势预测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中国闪光粉行业重点区域市场分析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闪光粉行业区域市场分布情况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闪光粉行业细分市场调研分析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闪光粉细分产品（一）市场调研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闪光粉细分产品（二）市场调研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闪光粉行业上、下游市场分析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闪光粉行业上游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闪光粉行业下游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闪光粉行业重点企业发展调研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闪光粉重点企业（一）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闪光粉重点企业（二）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闪光粉重点企业（三）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闪光粉重点企业（四）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闪光粉重点企业（五）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闪光粉重点企业（六）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闪光粉行业风险及对策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2025-2031年闪光粉行业发展环境分析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2025-2031年闪光粉行业投资特性分析</w:t>
      </w:r>
      <w:r>
        <w:rPr>
          <w:rFonts w:hint="eastAsia"/>
        </w:rPr>
        <w:br/>
      </w:r>
      <w:r>
        <w:rPr>
          <w:rFonts w:hint="eastAsia"/>
        </w:rPr>
        <w:t>　　　　一、闪光粉行业进入壁垒</w:t>
      </w:r>
      <w:r>
        <w:rPr>
          <w:rFonts w:hint="eastAsia"/>
        </w:rPr>
        <w:br/>
      </w:r>
      <w:r>
        <w:rPr>
          <w:rFonts w:hint="eastAsia"/>
        </w:rPr>
        <w:t>　　　　二、闪光粉行业盈利模式</w:t>
      </w:r>
      <w:r>
        <w:rPr>
          <w:rFonts w:hint="eastAsia"/>
        </w:rPr>
        <w:br/>
      </w:r>
      <w:r>
        <w:rPr>
          <w:rFonts w:hint="eastAsia"/>
        </w:rPr>
        <w:t>　　　　三、闪光粉行业盈利因素</w:t>
      </w:r>
      <w:r>
        <w:rPr>
          <w:rFonts w:hint="eastAsia"/>
        </w:rPr>
        <w:br/>
      </w:r>
      <w:r>
        <w:rPr>
          <w:rFonts w:hint="eastAsia"/>
        </w:rPr>
        <w:t>　　第三节 闪光粉行业“波特五力模型”分析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2025-2031年闪光粉行业风险及对策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闪光粉企业竞争策略分析</w:t>
      </w:r>
      <w:r>
        <w:rPr>
          <w:rFonts w:hint="eastAsia"/>
        </w:rPr>
        <w:br/>
      </w:r>
      <w:r>
        <w:rPr>
          <w:rFonts w:hint="eastAsia"/>
        </w:rPr>
        <w:t>　　第一节 闪光粉市场竞争策略分析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一、2025-2031年中国闪光粉市场增长潜力分析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二、2025-2031年中国闪光粉主要潜力品种分析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三、现有闪光粉产品竞争策略分析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四、潜力闪光粉品种竞争策略选择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2025-2031年中国闪光粉企业竞争策略分析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一、2025-2031年我国闪光粉市场竞争趋势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二、2025-2031年闪光粉行业竞争格局展望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三、2025-2031年闪光粉行业竞争策略分析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四、2025-2031年闪光粉企业竞争策略分析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2025-2031年中国闪光粉行业发展趋势分析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一、2025-2031年闪光粉技术发展趋势分析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二、2025-2031年闪光粉产品发展趋势分析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三、2025-2031年闪光粉行业竞争格局展望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2025-2031年中国闪光粉市场趋势分析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一、2025-2031年闪光粉发展趋势预测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二、2025-2031年闪光粉市场前景分析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三、2025-2031年闪光粉产业政策趋向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2025-2031年闪光粉行业投资价值评估分析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闪光粉行业发展建议分析</w:t>
      </w:r>
      <w:r>
        <w:rPr>
          <w:rFonts w:hint="eastAsia"/>
        </w:rPr>
        <w:br/>
      </w:r>
      <w:r>
        <w:rPr>
          <w:rFonts w:hint="eastAsia"/>
        </w:rPr>
        <w:t>　　第一节 闪光粉行业研究结论及建议</w:t>
      </w:r>
      <w:r>
        <w:rPr>
          <w:rFonts w:hint="eastAsia"/>
        </w:rPr>
        <w:br/>
      </w:r>
      <w:r>
        <w:rPr>
          <w:rFonts w:hint="eastAsia"/>
        </w:rPr>
        <w:t>　　第二节 闪光粉细分行业研究结论及建议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中:智林:－闪光粉行业竞争策略总结及建议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闪光粉行业历程</w:t>
      </w:r>
      <w:r>
        <w:rPr>
          <w:rFonts w:hint="eastAsia"/>
        </w:rPr>
        <w:br/>
      </w:r>
      <w:r>
        <w:rPr>
          <w:rFonts w:hint="eastAsia"/>
        </w:rPr>
        <w:t>　　图表 闪光粉行业生命周期</w:t>
      </w:r>
      <w:r>
        <w:rPr>
          <w:rFonts w:hint="eastAsia"/>
        </w:rPr>
        <w:br/>
      </w:r>
      <w:r>
        <w:rPr>
          <w:rFonts w:hint="eastAsia"/>
        </w:rPr>
        <w:t>　　图表 闪光粉行业产业链分析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2019-2024年闪光粉行业市场容量分析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2019-2024年中国闪光粉行业产量及增长趋势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2019-2024年中国闪光粉市场需求量及增速统计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2025年中国闪光粉行业需求领域分布格局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2019-2024年中国闪光粉行业盈利情况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2019-2024年中国闪光粉行业利润总额统计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2019-2024年中国闪光粉进口金额分析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2019-2024年中国闪光粉出口数量分析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2019-2024年中国闪光粉出口金额分析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2025年中国闪光粉进口国家及地区分析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2025年中国闪光粉出口国家及地区分析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2019-2024年中国闪光粉行业企业平均规模情况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闪光粉重点企业（一）经营情况分析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闪光粉重点企业（一）主要经济指标情况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闪光粉重点企业（一）盈利能力情况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闪光粉重点企业（二）经营情况分析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闪光粉重点企业（二）主要经济指标情况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闪光粉重点企业（二）盈利能力情况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闪光粉重点企业（三）经营情况分析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闪光粉重点企业（三）主要经济指标情况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闪光粉重点企业（三）盈利能力情况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2025-2031年中国闪光粉行业产量预测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2025-2031年中国闪光粉市场需求量预测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2025-2031年中国闪光粉行业供需平衡预测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2025-2031年中国闪光粉市场容量预测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2025-2031年中国闪光粉市场规模预测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2025-2031年中国闪光粉市场前景分析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2025-2031年中国闪光粉发展趋势预测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713b1b1544527" w:history="1">
        <w:r>
          <w:rPr>
            <w:rStyle w:val="Hyperlink"/>
          </w:rPr>
          <w:t>2025-2031年中国闪光粉市场研究与发展趋势预测报告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f713b1b1544527" w:history="1">
        <w:r>
          <w:rPr>
            <w:rStyle w:val="Hyperlink"/>
          </w:rPr>
          <w:t>https://www.20087.com/5/93/ShanGuangFenHangYeFaZhanQuShi.html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1bfb31531434a" w:history="1">
      <w:r>
        <w:rPr>
          <w:rStyle w:val="Hyperlink"/>
        </w:rPr>
        <w:t>2025-2031年中国闪光粉市场研究与发展趋势预测报告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ShanGuangFenHangYeFaZhanQuShi.html" TargetMode="External" Id="R54f713b1b154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ShanGuangFenHangYeFaZhanQuShi.html" TargetMode="External" Id="R51d1bfb31531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2024-07-08T08:52:00Z</dcterms:created>
  <dcterms:modified xsi:type="dcterms:W3CDTF">2024-07-08T09:52:00Z</dcterms:modified>
  <dc:subject>2025-2031年中国闪光粉市场研究与发展趋势预测报告</dc:subject>
  <dc:title>2025-2031年中国闪光粉市场研究与发展趋势预测报告</dc:title>
  <cp:keywords>2025-2031年中国闪光粉市场研究与发展趋势预测报告</cp:keywords>
  <dc:description>2025-2031年中国闪光粉市场研究与发展趋势预测报告</dc:description>
</cp:coreProperties>
</file>