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265f8e9064cc3" w:history="1">
              <w:r>
                <w:rPr>
                  <w:rStyle w:val="Hyperlink"/>
                </w:rPr>
                <w:t>2024-2030年中国阻燃树脂市场调查研究与前景趋势预测报告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265f8e9064cc3" w:history="1">
              <w:r>
                <w:rPr>
                  <w:rStyle w:val="Hyperlink"/>
                </w:rPr>
                <w:t>2024-2030年中国阻燃树脂市场调查研究与前景趋势预测报告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265f8e9064cc3" w:history="1">
                <w:r>
                  <w:rPr>
                    <w:rStyle w:val="Hyperlink"/>
                  </w:rPr>
                  <w:t>https://www.20087.com/5/63/ZuRanShuZhiQianJing.html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树脂是关键的材料科学分支，已广泛应用于建筑、电子电器、交通运输和纺织等多个领域，以提高制品的消防安全性能。目前，阻燃树脂技术侧重于开发低烟、低毒、环保型产品，以应对日益严格的环保法规和市场需求。通过纳米技术、协同效应阻燃剂的使用，以及对树脂基体的改性，实现了阻燃效率与材料综合性能的平衡。</w:t>
      </w:r>
      <w:r>
        <w:rPr>
          <w:rFonts w:hint="eastAsia"/>
        </w:rPr>
        <w:br/>
      </w:r>
      <w:r>
        <w:rPr>
          <w:rFonts w:hint="eastAsia"/>
        </w:rPr>
        <w:t>　　未来，阻燃树脂行业将持续向高性能化、多功能化和可持续发展方向迈进。随着新型阻燃机制的探索，如智能响应型阻燃材料的开发，树脂将在火灾条件下展现更优越的防护性能。同时，生物基及可降解阻燃树脂的研发将是重要趋势，旨在减少对环境的影响并促进循环经济。此外，数字化技术的应用将优化阻燃树脂的设计与生产流程，提高材料的定制化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265f8e9064cc3" w:history="1">
        <w:r>
          <w:rPr>
            <w:rStyle w:val="Hyperlink"/>
          </w:rPr>
          <w:t>2024-2030年中国阻燃树脂市场调查研究与前景趋势预测报告</w:t>
        </w:r>
      </w:hyperlink>
      <w:r>
        <w:rPr>
          <w:rFonts w:hint="eastAsia"/>
        </w:rPr>
        <w:t>》依托国家统计局、发改委及阻燃树脂行业协会的数据，全面分析了阻燃树脂行业的产业链、市场规模、需求、价格和现状。阻燃树脂报告深入探讨了行业的竞争格局、集中度和品牌影响力，并对阻燃树脂未来市场前景和发展趋势进行了科学预测。同时，对阻燃树脂重点企业的经营状况和发展战略进行了详细介绍，为投资者、企业决策者和银行信贷部门提供了宝贵的市场情报和决策支持，帮助各方把握阻燃树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阻燃树脂行业概述</w:t>
      </w:r>
      <w:r>
        <w:rPr>
          <w:rFonts w:hint="eastAsia"/>
        </w:rPr>
        <w:br/>
      </w:r>
      <w:r>
        <w:rPr>
          <w:rFonts w:hint="eastAsia"/>
        </w:rPr>
        <w:t>　　第一节 阻燃树脂定义与分类</w:t>
      </w:r>
      <w:r>
        <w:rPr>
          <w:rFonts w:hint="eastAsia"/>
        </w:rPr>
        <w:br/>
      </w:r>
      <w:r>
        <w:rPr>
          <w:rFonts w:hint="eastAsia"/>
        </w:rPr>
        <w:t>　　第二节 阻燃树脂应用领域</w:t>
      </w:r>
      <w:r>
        <w:rPr>
          <w:rFonts w:hint="eastAsia"/>
        </w:rPr>
        <w:br/>
      </w:r>
      <w:r>
        <w:rPr>
          <w:rFonts w:hint="eastAsia"/>
        </w:rPr>
        <w:t>　　第三节 阻燃树脂行业经济指标分析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2019-2023年全球阻燃树脂市场规模与趋势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2024-2030年全球阻燃树脂行业发展趋势与前景预测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2023-2024年阻燃树脂产能与投资动态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一、国内阻燃树脂产能及利用情况</w:t>
      </w:r>
      <w:r>
        <w:rPr>
          <w:rFonts w:hint="eastAsia"/>
        </w:rPr>
        <w:br/>
      </w:r>
      <w:r>
        <w:rPr>
          <w:rFonts w:hint="eastAsia"/>
        </w:rPr>
        <w:t>　　　　二、阻燃树脂产能扩张与投资动态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2024-2030年阻燃树脂行业产量统计与趋势预测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一、2019-2023年阻燃树脂行业产量数据统计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1、2019-2023年阻燃树脂产量及增长趋势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2、2019-2023年阻燃树脂细分产品产量及份额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三、2024-2030年阻燃树脂产量预测</w:t>
      </w:r>
      <w:r>
        <w:rPr>
          <w:rFonts w:hint="eastAsia"/>
        </w:rPr>
        <w:br/>
      </w:r>
      <w:r>
        <w:rPr>
          <w:rFonts w:hint="eastAsia"/>
        </w:rPr>
        <w:t>　　第三节 2024-2030年阻燃树脂市场需求与销售分析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一、2023-2024年阻燃树脂行业需求现状</w:t>
      </w:r>
      <w:r>
        <w:rPr>
          <w:rFonts w:hint="eastAsia"/>
        </w:rPr>
        <w:br/>
      </w:r>
      <w:r>
        <w:rPr>
          <w:rFonts w:hint="eastAsia"/>
        </w:rPr>
        <w:t>　　　　二、阻燃树脂客户群体与需求特点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三、2019-2023年阻燃树脂行业销售规模分析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四、2024-2030年阻燃树脂市场增长潜力与规模预测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一、2023-2024年阻燃树脂主要细分产品市场现状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一、2023-2024年阻燃树脂各应用领域市场现状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2023-2024年中国阻燃树脂技术发展研究</w:t>
      </w:r>
      <w:r>
        <w:rPr>
          <w:rFonts w:hint="eastAsia"/>
        </w:rPr>
        <w:br/>
      </w:r>
      <w:r>
        <w:rPr>
          <w:rFonts w:hint="eastAsia"/>
        </w:rPr>
        <w:t>　　第一节 当前阻燃树脂技术发展现状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国内外阻燃树脂技术差异与原因</w:t>
      </w:r>
      <w:r>
        <w:rPr>
          <w:rFonts w:hint="eastAsia"/>
        </w:rPr>
        <w:br/>
      </w:r>
      <w:r>
        <w:rPr>
          <w:rFonts w:hint="eastAsia"/>
        </w:rPr>
        <w:t>　　第三节 阻燃树脂技术创新与发展趋势预测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技术进步对阻燃树脂行业的影响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一、2019-2023年阻燃树脂市场价格走势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2024-2030年阻燃树脂价格竞争态势与趋势预测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2023-2024年重点区域阻燃树脂市场发展概况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2019-2023年中国阻燃树脂行业进出口情况分析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一、2019-2023年阻燃树脂进口规模及增长情况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一、2019-2023年阻燃树脂出口规模及增长情况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2019-2023年中国阻燃树脂行业总体发展与财务状况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2019-2023年中国阻燃树脂行业规模情况</w:t>
      </w:r>
      <w:r>
        <w:rPr>
          <w:rFonts w:hint="eastAsia"/>
        </w:rPr>
        <w:br/>
      </w:r>
      <w:r>
        <w:rPr>
          <w:rFonts w:hint="eastAsia"/>
        </w:rPr>
        <w:t>　　　　一、阻燃树脂行业企业数量规模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2019-2023年中国阻燃树脂行业财务能力分析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一、阻燃树脂行业盈利能力</w:t>
      </w:r>
      <w:r>
        <w:rPr>
          <w:rFonts w:hint="eastAsia"/>
        </w:rPr>
        <w:br/>
      </w:r>
      <w:r>
        <w:rPr>
          <w:rFonts w:hint="eastAsia"/>
        </w:rPr>
        <w:t>　　　　二、阻燃树脂行业偿债能力</w:t>
      </w:r>
      <w:r>
        <w:rPr>
          <w:rFonts w:hint="eastAsia"/>
        </w:rPr>
        <w:br/>
      </w:r>
      <w:r>
        <w:rPr>
          <w:rFonts w:hint="eastAsia"/>
        </w:rPr>
        <w:t>　　　　三、阻燃树脂行业营运能力</w:t>
      </w:r>
      <w:r>
        <w:rPr>
          <w:rFonts w:hint="eastAsia"/>
        </w:rPr>
        <w:br/>
      </w:r>
      <w:r>
        <w:rPr>
          <w:rFonts w:hint="eastAsia"/>
        </w:rPr>
        <w:t>　　　　四、阻燃树脂行业发展能力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阻燃树脂行业竞争格局总览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2023-2024年阻燃树脂行业竞争力分析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2019-2023年阻燃树脂行业企业并购活动分析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2023-2024年阻燃树脂行业会展与招投标活动分析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2024年中国阻燃树脂企业发展企业发展策略与建议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中国阻燃树脂行业风险与对策</w:t>
      </w:r>
      <w:r>
        <w:rPr>
          <w:rFonts w:hint="eastAsia"/>
        </w:rPr>
        <w:br/>
      </w:r>
      <w:r>
        <w:rPr>
          <w:rFonts w:hint="eastAsia"/>
        </w:rPr>
        <w:t>　　第一节 阻燃树脂行业SWOT分析</w:t>
      </w:r>
      <w:r>
        <w:rPr>
          <w:rFonts w:hint="eastAsia"/>
        </w:rPr>
        <w:br/>
      </w:r>
      <w:r>
        <w:rPr>
          <w:rFonts w:hint="eastAsia"/>
        </w:rPr>
        <w:t>　　　　一、阻燃树脂行业优势</w:t>
      </w:r>
      <w:r>
        <w:rPr>
          <w:rFonts w:hint="eastAsia"/>
        </w:rPr>
        <w:br/>
      </w:r>
      <w:r>
        <w:rPr>
          <w:rFonts w:hint="eastAsia"/>
        </w:rPr>
        <w:t>　　　　二、阻燃树脂行业劣势</w:t>
      </w:r>
      <w:r>
        <w:rPr>
          <w:rFonts w:hint="eastAsia"/>
        </w:rPr>
        <w:br/>
      </w:r>
      <w:r>
        <w:rPr>
          <w:rFonts w:hint="eastAsia"/>
        </w:rPr>
        <w:t>　　　　三、阻燃树脂市场机会</w:t>
      </w:r>
      <w:r>
        <w:rPr>
          <w:rFonts w:hint="eastAsia"/>
        </w:rPr>
        <w:br/>
      </w:r>
      <w:r>
        <w:rPr>
          <w:rFonts w:hint="eastAsia"/>
        </w:rPr>
        <w:t>　　　　四、阻燃树脂市场威胁</w:t>
      </w:r>
      <w:r>
        <w:rPr>
          <w:rFonts w:hint="eastAsia"/>
        </w:rPr>
        <w:br/>
      </w:r>
      <w:r>
        <w:rPr>
          <w:rFonts w:hint="eastAsia"/>
        </w:rPr>
        <w:t>　　第二节 阻燃树脂行业风险及对策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2024-2030年中国阻燃树脂行业前景与发展趋势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2023-2024年阻燃树脂行业发展环境分析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2024-2030年阻燃树脂行业发展趋势与方向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2024-2030年阻燃树脂行业发展潜力与机遇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中:智:林:阻燃树脂行业发展建议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2019-2023年中国阻燃树脂行业产量及增长趋势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2024-2030年中国阻燃树脂行业产量预测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2019-2023年中国阻燃树脂行业市场需求及增长情况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2024-2030年中国阻燃树脂行业市场需求预测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2019-2023年中国阻燃树脂行业利润及增长情况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2019-2023年中国阻燃树脂行业出口情况分析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2019-2023年中国阻燃树脂行业产品市场价格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2024-2030年中国阻燃树脂行业产品市场价格走势预测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2024-2030年中国阻燃树脂市场规模预测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2024-2030年中国阻燃树脂行业利润预测</w:t>
      </w:r>
      <w:r>
        <w:rPr>
          <w:rFonts w:hint="eastAsia"/>
        </w:rPr>
        <w:br/>
      </w:r>
      <w:r>
        <w:rPr>
          <w:rFonts w:hint="eastAsia"/>
        </w:rPr>
        <w:t>　　图表 2024年阻燃树脂行业壁垒</w:t>
      </w:r>
      <w:r>
        <w:rPr>
          <w:rFonts w:hint="eastAsia"/>
        </w:rPr>
        <w:br/>
      </w:r>
      <w:r>
        <w:rPr>
          <w:rFonts w:hint="eastAsia"/>
        </w:rPr>
        <w:t>　　图表 2024年阻燃树脂市场前景分析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2024-2030年中国阻燃树脂市场需求预测</w:t>
      </w:r>
      <w:r>
        <w:rPr>
          <w:rFonts w:hint="eastAsia"/>
        </w:rPr>
        <w:br/>
      </w:r>
      <w:r>
        <w:rPr>
          <w:rFonts w:hint="eastAsia"/>
        </w:rPr>
        <w:t>　　图表 2024年阻燃树脂发展趋势预测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265f8e9064cc3" w:history="1">
        <w:r>
          <w:rPr>
            <w:rStyle w:val="Hyperlink"/>
          </w:rPr>
          <w:t>2024-2030年中国阻燃树脂市场调查研究与前景趋势预测报告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265f8e9064cc3" w:history="1">
        <w:r>
          <w:rPr>
            <w:rStyle w:val="Hyperlink"/>
          </w:rPr>
          <w:t>https://www.20087.com/5/63/ZuRanShuZhiQianJing.html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e5a11a66464d" w:history="1">
      <w:r>
        <w:rPr>
          <w:rStyle w:val="Hyperlink"/>
        </w:rPr>
        <w:t>2024-2030年中国阻燃树脂市场调查研究与前景趋势预测报告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uRanShuZhiQianJing.html" TargetMode="External" Id="Rcab265f8e90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uRanShuZhiQianJing.html" TargetMode="External" Id="Race4e5a11a6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2024-05-17T06:38:12Z</dcterms:created>
  <dcterms:modified xsi:type="dcterms:W3CDTF">2024-05-17T07:38:12Z</dcterms:modified>
  <dc:subject>2024-2030年中国阻燃树脂市场调查研究与前景趋势预测报告</dc:subject>
  <dc:title>2024-2030年中国阻燃树脂市场调查研究与前景趋势预测报告</dc:title>
  <cp:keywords>2024-2030年中国阻燃树脂市场调查研究与前景趋势预测报告</cp:keywords>
  <dc:description>2024-2030年中国阻燃树脂市场调查研究与前景趋势预测报告</dc:description>
</cp:coreProperties>
</file>