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660f4a2b4421e" w:history="1">
              <w:r>
                <w:rPr>
                  <w:rStyle w:val="Hyperlink"/>
                </w:rPr>
                <w:t>2025-2031年全球与中国阻隔材料行业发展调研及市场前景分析报告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660f4a2b4421e" w:history="1">
              <w:r>
                <w:rPr>
                  <w:rStyle w:val="Hyperlink"/>
                </w:rPr>
                <w:t>2025-2031年全球与中国阻隔材料行业发展调研及市场前景分析报告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660f4a2b4421e" w:history="1">
                <w:r>
                  <w:rPr>
                    <w:rStyle w:val="Hyperlink"/>
                  </w:rPr>
                  <w:t>https://www.20087.com/5/73/ZuGeCaiLiaoShiChangXianZhuangHeQianJing.html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隔材料主要用于包装行业，以防止氧气、水分等物质渗透进入包装内部，保持产品的新鲜度和延长保质期。近年来，随着消费者对食品安全和产品保鲜需求的提高，阻隔材料的需求量不断增加。现代阻隔材料不仅具有良好的阻隔性能，还具有良好的加工性能和环境友好性。此外，随着材料科学的进步，新型阻隔材料不断涌现，如生物基阻隔膜、纳米复合材料等。</w:t>
      </w:r>
      <w:r>
        <w:rPr>
          <w:rFonts w:hint="eastAsia"/>
        </w:rPr>
        <w:br/>
      </w:r>
      <w:r>
        <w:rPr>
          <w:rFonts w:hint="eastAsia"/>
        </w:rPr>
        <w:t>　　未来，阻隔材料将更加注重可持续性和功能性。一方面，随着对环保要求的提高，阻隔材料将更多地采用可再生或可降解的原材料，减少对环境的影响。另一方面，随着包装技术的发展，阻隔材料将需要具备更多的功能性，例如智能包装中的感应和报警功能，以及更高效的阻隔性能。此外，通过技术创新，提高阻隔材料的生产效率和降低成本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660f4a2b4421e" w:history="1">
        <w:r>
          <w:rPr>
            <w:rStyle w:val="Hyperlink"/>
          </w:rPr>
          <w:t>2025-2031年全球与中国阻隔材料行业发展调研及市场前景分析报告</w:t>
        </w:r>
      </w:hyperlink>
      <w:r>
        <w:rPr>
          <w:rFonts w:hint="eastAsia"/>
        </w:rPr>
        <w:t>》依托权威机构及行业协会数据，结合阻隔材料行业的宏观环境与微观实践，从阻隔材料市场规模、市场需求、技术现状及产业链结构等多维度进行了系统调研与分析。报告通过严谨的研究方法与翔实的数据支持，辅以直观图表，全面剖析了阻隔材料行业发展趋势、重点企业表现及市场竞争格局，并通过SWOT分析揭示了行业机遇与潜在风险，为阻隔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中国阻隔材料概述</w:t>
      </w:r>
      <w:r>
        <w:rPr>
          <w:rFonts w:hint="eastAsia"/>
        </w:rPr>
        <w:br/>
      </w:r>
      <w:r>
        <w:rPr>
          <w:rFonts w:hint="eastAsia"/>
        </w:rPr>
        <w:t>　　第一节 阻隔材料行业定义</w:t>
      </w:r>
      <w:r>
        <w:rPr>
          <w:rFonts w:hint="eastAsia"/>
        </w:rPr>
        <w:br/>
      </w:r>
      <w:r>
        <w:rPr>
          <w:rFonts w:hint="eastAsia"/>
        </w:rPr>
        <w:t>　　第二节 阻隔材料行业发展特性</w:t>
      </w:r>
      <w:r>
        <w:rPr>
          <w:rFonts w:hint="eastAsia"/>
        </w:rPr>
        <w:br/>
      </w:r>
      <w:r>
        <w:rPr>
          <w:rFonts w:hint="eastAsia"/>
        </w:rPr>
        <w:t>　　第三节 阻隔材料产业链分析</w:t>
      </w:r>
      <w:r>
        <w:rPr>
          <w:rFonts w:hint="eastAsia"/>
        </w:rPr>
        <w:br/>
      </w:r>
      <w:r>
        <w:rPr>
          <w:rFonts w:hint="eastAsia"/>
        </w:rPr>
        <w:t>　　第四节 阻隔材料行业生命周期分析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2024-2025年国外阻隔材料市场发展概况</w:t>
      </w:r>
      <w:r>
        <w:rPr>
          <w:rFonts w:hint="eastAsia"/>
        </w:rPr>
        <w:br/>
      </w:r>
      <w:r>
        <w:rPr>
          <w:rFonts w:hint="eastAsia"/>
        </w:rPr>
        <w:t>　　第一节 全球阻隔材料市场发展分析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北美地区主要国家阻隔材料市场概况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欧盟地区主要国家阻隔材料市场概况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亚洲地区主要国家阻隔材料市场概况</w:t>
      </w:r>
      <w:r>
        <w:rPr>
          <w:rFonts w:hint="eastAsia"/>
        </w:rPr>
        <w:br/>
      </w:r>
      <w:r>
        <w:rPr>
          <w:rFonts w:hint="eastAsia"/>
        </w:rPr>
        <w:t>　　第五节 全球阻隔材料市场发展预测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2024-2025年中国阻隔材料发展环境分析</w:t>
      </w:r>
      <w:r>
        <w:rPr>
          <w:rFonts w:hint="eastAsia"/>
        </w:rPr>
        <w:br/>
      </w:r>
      <w:r>
        <w:rPr>
          <w:rFonts w:hint="eastAsia"/>
        </w:rPr>
        <w:t>　　第一节 阻隔材料行业经济环境分析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阻隔材料行业相关政策、标准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阻隔材料行业相关发展规划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2024-2025年阻隔材料行业技术发展现状及趋势分析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阻隔材料行业技术发展现状分析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国内外阻隔材料行业技术差异与原因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阻隔材料行业技术发展方向、趋势预测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提升阻隔材料行业技术能力策略建议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2024-2025年阻隔材料市场特性分析</w:t>
      </w:r>
      <w:r>
        <w:rPr>
          <w:rFonts w:hint="eastAsia"/>
        </w:rPr>
        <w:br/>
      </w:r>
      <w:r>
        <w:rPr>
          <w:rFonts w:hint="eastAsia"/>
        </w:rPr>
        <w:t>　　第一节 阻隔材料行业集中度分析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2024-2025年阻隔材料行业SWOT分析</w:t>
      </w:r>
      <w:r>
        <w:rPr>
          <w:rFonts w:hint="eastAsia"/>
        </w:rPr>
        <w:br/>
      </w:r>
      <w:r>
        <w:rPr>
          <w:rFonts w:hint="eastAsia"/>
        </w:rPr>
        <w:t>　　　　一、阻隔材料行业优势</w:t>
      </w:r>
      <w:r>
        <w:rPr>
          <w:rFonts w:hint="eastAsia"/>
        </w:rPr>
        <w:br/>
      </w:r>
      <w:r>
        <w:rPr>
          <w:rFonts w:hint="eastAsia"/>
        </w:rPr>
        <w:t>　　　　二、阻隔材料行业劣势</w:t>
      </w:r>
      <w:r>
        <w:rPr>
          <w:rFonts w:hint="eastAsia"/>
        </w:rPr>
        <w:br/>
      </w:r>
      <w:r>
        <w:rPr>
          <w:rFonts w:hint="eastAsia"/>
        </w:rPr>
        <w:t>　　　　三、阻隔材料行业机会</w:t>
      </w:r>
      <w:r>
        <w:rPr>
          <w:rFonts w:hint="eastAsia"/>
        </w:rPr>
        <w:br/>
      </w:r>
      <w:r>
        <w:rPr>
          <w:rFonts w:hint="eastAsia"/>
        </w:rPr>
        <w:t>　　　　四、阻隔材料行业风险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中国阻隔材料发展现状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2024-2025年中国阻隔材料市场现状分析</w:t>
      </w:r>
      <w:r>
        <w:rPr>
          <w:rFonts w:hint="eastAsia"/>
        </w:rPr>
        <w:br/>
      </w:r>
      <w:r>
        <w:rPr>
          <w:rFonts w:hint="eastAsia"/>
        </w:rPr>
        <w:t>　　第二节 中国阻隔材料行业产量情况分析及预测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一、阻隔材料总体产能规模</w:t>
      </w:r>
      <w:r>
        <w:rPr>
          <w:rFonts w:hint="eastAsia"/>
        </w:rPr>
        <w:br/>
      </w:r>
      <w:r>
        <w:rPr>
          <w:rFonts w:hint="eastAsia"/>
        </w:rPr>
        <w:t>　　　　二、阻隔材料生产区域分布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三、2019-2024年中国阻隔材料产量统计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三、2025-2031年中国阻隔材料产量预测</w:t>
      </w:r>
      <w:r>
        <w:rPr>
          <w:rFonts w:hint="eastAsia"/>
        </w:rPr>
        <w:br/>
      </w:r>
      <w:r>
        <w:rPr>
          <w:rFonts w:hint="eastAsia"/>
        </w:rPr>
        <w:t>　　第三节 中国阻隔材料市场需求分析及预测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一、中国阻隔材料市场需求特点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二、2019-2024年中国阻隔材料市场需求量统计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三、2025-2031年中国阻隔材料市场需求量预测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中国阻隔材料价格趋势分析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一、2019-2024年中国阻隔材料市场价格趋势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二、2025-2031年中国阻隔材料市场价格走势预测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2019-2024年阻隔材料行业经济运行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2019-2024年中国阻隔材料行业盈利能力分析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2019-2024年中国阻隔材料行业发展能力分析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2019-2024年阻隔材料行业偿债能力分析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2019-2024年阻隔材料制造企业数量分析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中国阻隔材料行业重点地区发展分析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**地区阻隔材料市场发展分析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**地区阻隔材料市场发展分析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**地区阻隔材料市场发展分析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**地区阻隔材料市场发展分析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**地区阻隔材料市场发展分析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2019-2024年中国阻隔材料进出口分析</w:t>
      </w:r>
      <w:r>
        <w:rPr>
          <w:rFonts w:hint="eastAsia"/>
        </w:rPr>
        <w:br/>
      </w:r>
      <w:r>
        <w:rPr>
          <w:rFonts w:hint="eastAsia"/>
        </w:rPr>
        <w:t>　　第一节 阻隔材料进口情况分析</w:t>
      </w:r>
      <w:r>
        <w:rPr>
          <w:rFonts w:hint="eastAsia"/>
        </w:rPr>
        <w:br/>
      </w:r>
      <w:r>
        <w:rPr>
          <w:rFonts w:hint="eastAsia"/>
        </w:rPr>
        <w:t>　　第二节 阻隔材料出口情况分析</w:t>
      </w:r>
      <w:r>
        <w:rPr>
          <w:rFonts w:hint="eastAsia"/>
        </w:rPr>
        <w:br/>
      </w:r>
      <w:r>
        <w:rPr>
          <w:rFonts w:hint="eastAsia"/>
        </w:rPr>
        <w:t>　　第三节 影响阻隔材料进出口因素分析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主要阻隔材料生产企业及竞争格局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三、企业阻隔材料经营状况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三、企业阻隔材料经营状况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三、企业阻隔材料经营状况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三、企业阻隔材料经营状况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三、企业阻隔材料经营状况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三、企业阻隔材料经营状况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阻隔材料行业投资战略研究</w:t>
      </w:r>
      <w:r>
        <w:rPr>
          <w:rFonts w:hint="eastAsia"/>
        </w:rPr>
        <w:br/>
      </w:r>
      <w:r>
        <w:rPr>
          <w:rFonts w:hint="eastAsia"/>
        </w:rPr>
        <w:t>　　第一节 阻隔材料行业发展战略研究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对我国阻隔材料品牌的战略思考</w:t>
      </w:r>
      <w:r>
        <w:rPr>
          <w:rFonts w:hint="eastAsia"/>
        </w:rPr>
        <w:br/>
      </w:r>
      <w:r>
        <w:rPr>
          <w:rFonts w:hint="eastAsia"/>
        </w:rPr>
        <w:t>　　　　一、阻隔材料品牌的重要性</w:t>
      </w:r>
      <w:r>
        <w:rPr>
          <w:rFonts w:hint="eastAsia"/>
        </w:rPr>
        <w:br/>
      </w:r>
      <w:r>
        <w:rPr>
          <w:rFonts w:hint="eastAsia"/>
        </w:rPr>
        <w:t>　　　　二、阻隔材料实施品牌战略的意义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三、阻隔材料企业品牌的现状分析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四、我国阻隔材料企业的品牌战略</w:t>
      </w:r>
      <w:r>
        <w:rPr>
          <w:rFonts w:hint="eastAsia"/>
        </w:rPr>
        <w:br/>
      </w:r>
      <w:r>
        <w:rPr>
          <w:rFonts w:hint="eastAsia"/>
        </w:rPr>
        <w:t>　　　　五、阻隔材料品牌战略管理的策略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阻隔材料经营策略分析</w:t>
      </w:r>
      <w:r>
        <w:rPr>
          <w:rFonts w:hint="eastAsia"/>
        </w:rPr>
        <w:br/>
      </w:r>
      <w:r>
        <w:rPr>
          <w:rFonts w:hint="eastAsia"/>
        </w:rPr>
        <w:t>　　　　一、阻隔材料市场细分策略</w:t>
      </w:r>
      <w:r>
        <w:rPr>
          <w:rFonts w:hint="eastAsia"/>
        </w:rPr>
        <w:br/>
      </w:r>
      <w:r>
        <w:rPr>
          <w:rFonts w:hint="eastAsia"/>
        </w:rPr>
        <w:t>　　　　二、阻隔材料市场创新策略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四、阻隔材料新产品差异化战略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2025-2031年中国阻隔材料发展趋势预测及投资风险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2025-2025年阻隔材料市场前景分析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2025-2031年阻隔材料行业发展趋势预测</w:t>
      </w:r>
      <w:r>
        <w:rPr>
          <w:rFonts w:hint="eastAsia"/>
        </w:rPr>
        <w:br/>
      </w:r>
      <w:r>
        <w:rPr>
          <w:rFonts w:hint="eastAsia"/>
        </w:rPr>
        <w:t>　　第三节 阻隔材料行业投资风险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阻隔材料投资建议</w:t>
      </w:r>
      <w:r>
        <w:rPr>
          <w:rFonts w:hint="eastAsia"/>
        </w:rPr>
        <w:br/>
      </w:r>
      <w:r>
        <w:rPr>
          <w:rFonts w:hint="eastAsia"/>
        </w:rPr>
        <w:t>　　第一节 阻隔材料行业投资环境分析</w:t>
      </w:r>
      <w:r>
        <w:rPr>
          <w:rFonts w:hint="eastAsia"/>
        </w:rPr>
        <w:br/>
      </w:r>
      <w:r>
        <w:rPr>
          <w:rFonts w:hint="eastAsia"/>
        </w:rPr>
        <w:t>　　第二节 阻隔材料行业投资进入壁垒分析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阻隔材料行业历程</w:t>
      </w:r>
      <w:r>
        <w:rPr>
          <w:rFonts w:hint="eastAsia"/>
        </w:rPr>
        <w:br/>
      </w:r>
      <w:r>
        <w:rPr>
          <w:rFonts w:hint="eastAsia"/>
        </w:rPr>
        <w:t>　　图表 阻隔材料行业生命周期</w:t>
      </w:r>
      <w:r>
        <w:rPr>
          <w:rFonts w:hint="eastAsia"/>
        </w:rPr>
        <w:br/>
      </w:r>
      <w:r>
        <w:rPr>
          <w:rFonts w:hint="eastAsia"/>
        </w:rPr>
        <w:t>　　图表 阻隔材料行业产业链分析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2019-2024年中国阻隔材料行业市场规模及增长情况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2019-2024年阻隔材料行业市场容量分析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2019-2024年中国阻隔材料行业产能统计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2019-2024年中国阻隔材料行业产量及增长趋势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2019-2024年中国阻隔材料市场需求量及增速统计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2024年中国阻隔材料行业需求领域分布格局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2019-2024年中国阻隔材料行业销售收入分析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2019-2024年中国阻隔材料行业盈利情况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2019-2024年中国阻隔材料行业利润总额统计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2019-2024年中国阻隔材料进口数量分析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2019-2024年中国阻隔材料进口金额分析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2019-2024年中国阻隔材料出口数量分析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2019-2024年中国阻隔材料出口金额分析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2024年中国阻隔材料进口国家及地区分析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2024年中国阻隔材料出口国家及地区分析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2019-2024年中国阻隔材料行业企业数量情况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2019-2024年中国阻隔材料行业企业平均规模情况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**地区阻隔材料行业市场需求情况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**地区阻隔材料行业市场需求情况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**地区阻隔材料行业市场需求情况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**地区阻隔材料行业市场需求情况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阻隔材料重点企业（一）基本信息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阻隔材料重点企业（一）经营情况分析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阻隔材料重点企业（一）主要经济指标情况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阻隔材料重点企业（一）盈利能力情况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阻隔材料重点企业（一）偿债能力情况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阻隔材料重点企业（一）运营能力情况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阻隔材料重点企业（一）成长能力情况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阻隔材料重点企业（二）基本信息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阻隔材料重点企业（二）经营情况分析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阻隔材料重点企业（二）主要经济指标情况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阻隔材料重点企业（二）盈利能力情况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阻隔材料重点企业（二）偿债能力情况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阻隔材料重点企业（二）运营能力情况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阻隔材料重点企业（二）成长能力情况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阻隔材料企业信息</w:t>
      </w:r>
      <w:r>
        <w:rPr>
          <w:rFonts w:hint="eastAsia"/>
        </w:rPr>
        <w:br/>
      </w:r>
      <w:r>
        <w:rPr>
          <w:rFonts w:hint="eastAsia"/>
        </w:rPr>
        <w:t>　　图表 阻隔材料企业经营情况分析</w:t>
      </w:r>
      <w:r>
        <w:rPr>
          <w:rFonts w:hint="eastAsia"/>
        </w:rPr>
        <w:br/>
      </w:r>
      <w:r>
        <w:rPr>
          <w:rFonts w:hint="eastAsia"/>
        </w:rPr>
        <w:t>　　图表 阻隔材料重点企业（三）主要经济指标情况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阻隔材料重点企业（三）盈利能力情况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阻隔材料重点企业（三）偿债能力情况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阻隔材料重点企业（三）运营能力情况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阻隔材料重点企业（三）成长能力情况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2025-2031年中国阻隔材料行业产能预测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2025-2031年中国阻隔材料行业产量预测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2025-2031年中国阻隔材料市场需求量预测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2025-2031年中国阻隔材料行业供需平衡预测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2025-2031年中国阻隔材料行业市场容量预测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2025-2031年中国阻隔材料行业市场规模预测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2025-2031年中国阻隔材料市场前景分析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2025-2031年中国阻隔材料发展趋势预测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660f4a2b4421e" w:history="1">
        <w:r>
          <w:rPr>
            <w:rStyle w:val="Hyperlink"/>
          </w:rPr>
          <w:t>2025-2031年全球与中国阻隔材料行业发展调研及市场前景分析报告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660f4a2b4421e" w:history="1">
        <w:r>
          <w:rPr>
            <w:rStyle w:val="Hyperlink"/>
          </w:rPr>
          <w:t>https://www.20087.com/5/73/ZuGeCaiLiaoShiChangXianZhuangHeQianJing.html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热点：阻隔防爆材料、阻隔材料的应用、高阻隔材料是塑料吗、阻隔材料的定义、高阻隔包装材料、阻隔材料是什么、高阻隔材料是什么意思、阻隔材料分类、阻挡辐射最好的材料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54c39b1cb48b6" w:history="1">
      <w:r>
        <w:rPr>
          <w:rStyle w:val="Hyperlink"/>
        </w:rPr>
        <w:t>2025-2031年全球与中国阻隔材料行业发展调研及市场前景分析报告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ZuGeCaiLiaoShiChangXianZhuangHeQianJing.html" TargetMode="External" Id="R220660f4a2b4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ZuGeCaiLiaoShiChangXianZhuangHeQianJing.html" TargetMode="External" Id="R73354c39b1cb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2024-11-21T07:28:00Z</dcterms:created>
  <dcterms:modified xsi:type="dcterms:W3CDTF">2024-11-21T08:28:00Z</dcterms:modified>
  <dc:subject>2025-2031年全球与中国阻隔材料行业发展调研及市场前景分析报告</dc:subject>
  <dc:title>2025-2031年全球与中国阻隔材料行业发展调研及市场前景分析报告</dc:title>
  <cp:keywords>2025-2031年全球与中国阻隔材料行业发展调研及市场前景分析报告</cp:keywords>
  <dc:description>2025-2031年全球与中国阻隔材料行业发展调研及市场前景分析报告</dc:description>
</cp:coreProperties>
</file>