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a75a2b044093" w:history="1">
              <w:r>
                <w:rPr>
                  <w:rStyle w:val="Hyperlink"/>
                </w:rPr>
                <w:t>2025-2031年全球与中国马来酸单乙酯发展现状分析及前景趋势预测报告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a75a2b044093" w:history="1">
              <w:r>
                <w:rPr>
                  <w:rStyle w:val="Hyperlink"/>
                </w:rPr>
                <w:t>2025-2031年全球与中国马来酸单乙酯发展现状分析及前景趋势预测报告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a75a2b044093" w:history="1">
                <w:r>
                  <w:rPr>
                    <w:rStyle w:val="Hyperlink"/>
                  </w:rPr>
                  <w:t>https://www.20087.com/5/73/MaLaiSuanDanYiZhiShiChangXianZhuangHeQianJing.html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单乙酯是一种重要的有机中间体，广泛应用于医药、农药、染料、香料等多个行业。近年来，随着下游市场需求的不断增长和合成技术的创新，马来酸单乙酯的生产和应用呈现出新的特点。目前，马来酸单乙酯的合成工艺正朝着绿色化、连续化方向发展，通过优化反应条件、提高催化剂活性，降低了生产成本和环境污染。同时，通过衍生化和组合化学技术，马来酸单乙酯被开发成一系列高附加值的产品，如生物活性分子、新型材料，拓宽了其应用领域。</w:t>
      </w:r>
      <w:r>
        <w:rPr>
          <w:rFonts w:hint="eastAsia"/>
        </w:rPr>
        <w:br/>
      </w:r>
      <w:r>
        <w:rPr>
          <w:rFonts w:hint="eastAsia"/>
        </w:rPr>
        <w:t>　　未来，马来酸单乙酯的研发将更加注重功能化和定制化。一方面，通过分子设计和化学修饰，开发具有特殊功能的马来酸单乙酯衍生物，如手性分子、光敏材料，满足特定行业和应用的需求。另一方面，随着定制化化学品市场的兴起，马来酸单乙酯将加强与下游用户的合作，提供从原料供应到产品开发的一站式解决方案，提升客户满意度和市场竞争力。此外，马来酸单乙酯将探索与生物技术、纳米技术等领域的交叉应用，如生物传感器、纳米药物载体，推动化学工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6a75a2b044093" w:history="1">
        <w:r>
          <w:rPr>
            <w:rStyle w:val="Hyperlink"/>
          </w:rPr>
          <w:t>2025-2031年全球与中国马来酸单乙酯发展现状分析及前景趋势预测报告</w:t>
        </w:r>
      </w:hyperlink>
      <w:r>
        <w:rPr>
          <w:rFonts w:hint="eastAsia"/>
        </w:rPr>
        <w:t>》基于国家统计局及相关协会的详实数据，系统分析了马来酸单乙酯行业的市场规模、重点企业表现、产业链结构、竞争格局及价格动态。报告内容严谨、数据详实，结合丰富图表，全面呈现马来酸单乙酯行业现状与未来发展趋势。通过对马来酸单乙酯技术现状、SWOT分析及市场前景的解读，报告为马来酸单乙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中国马来酸单乙酯概述</w:t>
      </w:r>
      <w:r>
        <w:rPr>
          <w:rFonts w:hint="eastAsia"/>
        </w:rPr>
        <w:br/>
      </w:r>
      <w:r>
        <w:rPr>
          <w:rFonts w:hint="eastAsia"/>
        </w:rPr>
        <w:t>　　第一节 马来酸单乙酯行业定义</w:t>
      </w:r>
      <w:r>
        <w:rPr>
          <w:rFonts w:hint="eastAsia"/>
        </w:rPr>
        <w:br/>
      </w:r>
      <w:r>
        <w:rPr>
          <w:rFonts w:hint="eastAsia"/>
        </w:rPr>
        <w:t>　　第二节 马来酸单乙酯行业发展特性</w:t>
      </w:r>
      <w:r>
        <w:rPr>
          <w:rFonts w:hint="eastAsia"/>
        </w:rPr>
        <w:br/>
      </w:r>
      <w:r>
        <w:rPr>
          <w:rFonts w:hint="eastAsia"/>
        </w:rPr>
        <w:t>　　第三节 马来酸单乙酯产业链分析</w:t>
      </w:r>
      <w:r>
        <w:rPr>
          <w:rFonts w:hint="eastAsia"/>
        </w:rPr>
        <w:br/>
      </w:r>
      <w:r>
        <w:rPr>
          <w:rFonts w:hint="eastAsia"/>
        </w:rPr>
        <w:t>　　第四节 马来酸单乙酯行业生命周期分析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2024-2025年国外马来酸单乙酯市场发展概况</w:t>
      </w:r>
      <w:r>
        <w:rPr>
          <w:rFonts w:hint="eastAsia"/>
        </w:rPr>
        <w:br/>
      </w:r>
      <w:r>
        <w:rPr>
          <w:rFonts w:hint="eastAsia"/>
        </w:rPr>
        <w:t>　　第一节 全球马来酸单乙酯市场发展分析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北美地区主要国家马来酸单乙酯市场概况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欧洲地区主要国家马来酸单乙酯市场概况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亚洲地区主要国家马来酸单乙酯市场概况</w:t>
      </w:r>
      <w:r>
        <w:rPr>
          <w:rFonts w:hint="eastAsia"/>
        </w:rPr>
        <w:br/>
      </w:r>
      <w:r>
        <w:rPr>
          <w:rFonts w:hint="eastAsia"/>
        </w:rPr>
        <w:t>　　第五节 全球马来酸单乙酯市场发展预测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2024-2025年中国马来酸单乙酯发展环境分析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马来酸单乙酯行业相关政策、标准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马来酸单乙酯行业相关发展规划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中国马来酸单乙酯技术发展分析</w:t>
      </w:r>
      <w:r>
        <w:rPr>
          <w:rFonts w:hint="eastAsia"/>
        </w:rPr>
        <w:br/>
      </w:r>
      <w:r>
        <w:rPr>
          <w:rFonts w:hint="eastAsia"/>
        </w:rPr>
        <w:t>　　第一节 当前马来酸单乙酯技术发展现状分析</w:t>
      </w:r>
      <w:r>
        <w:rPr>
          <w:rFonts w:hint="eastAsia"/>
        </w:rPr>
        <w:br/>
      </w:r>
      <w:r>
        <w:rPr>
          <w:rFonts w:hint="eastAsia"/>
        </w:rPr>
        <w:t>　　第二节 马来酸单乙酯生产中需注意的问题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马来酸单乙酯行业主要技术趋势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马来酸单乙酯市场特性分析</w:t>
      </w:r>
      <w:r>
        <w:rPr>
          <w:rFonts w:hint="eastAsia"/>
        </w:rPr>
        <w:br/>
      </w:r>
      <w:r>
        <w:rPr>
          <w:rFonts w:hint="eastAsia"/>
        </w:rPr>
        <w:t>　　第一节 马来酸单乙酯行业集中度分析</w:t>
      </w:r>
      <w:r>
        <w:rPr>
          <w:rFonts w:hint="eastAsia"/>
        </w:rPr>
        <w:br/>
      </w:r>
      <w:r>
        <w:rPr>
          <w:rFonts w:hint="eastAsia"/>
        </w:rPr>
        <w:t>　　第二节 马来酸单乙酯行业SWOT分析</w:t>
      </w:r>
      <w:r>
        <w:rPr>
          <w:rFonts w:hint="eastAsia"/>
        </w:rPr>
        <w:br/>
      </w:r>
      <w:r>
        <w:rPr>
          <w:rFonts w:hint="eastAsia"/>
        </w:rPr>
        <w:t>　　　　一、马来酸单乙酯行业优势</w:t>
      </w:r>
      <w:r>
        <w:rPr>
          <w:rFonts w:hint="eastAsia"/>
        </w:rPr>
        <w:br/>
      </w:r>
      <w:r>
        <w:rPr>
          <w:rFonts w:hint="eastAsia"/>
        </w:rPr>
        <w:t>　　　　二、马来酸单乙酯行业劣势</w:t>
      </w:r>
      <w:r>
        <w:rPr>
          <w:rFonts w:hint="eastAsia"/>
        </w:rPr>
        <w:br/>
      </w:r>
      <w:r>
        <w:rPr>
          <w:rFonts w:hint="eastAsia"/>
        </w:rPr>
        <w:t>　　　　三、马来酸单乙酯行业机会</w:t>
      </w:r>
      <w:r>
        <w:rPr>
          <w:rFonts w:hint="eastAsia"/>
        </w:rPr>
        <w:br/>
      </w:r>
      <w:r>
        <w:rPr>
          <w:rFonts w:hint="eastAsia"/>
        </w:rPr>
        <w:t>　　　　四、马来酸单乙酯行业风险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中国马来酸单乙酯发展现状</w:t>
      </w:r>
      <w:r>
        <w:rPr>
          <w:rFonts w:hint="eastAsia"/>
        </w:rPr>
        <w:br/>
      </w:r>
      <w:r>
        <w:rPr>
          <w:rFonts w:hint="eastAsia"/>
        </w:rPr>
        <w:t>　　第一节 中国马来酸单乙酯市场现状分析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中国马来酸单乙酯行业产量情况分析及预测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一、马来酸单乙酯总体产能规模</w:t>
      </w:r>
      <w:r>
        <w:rPr>
          <w:rFonts w:hint="eastAsia"/>
        </w:rPr>
        <w:br/>
      </w:r>
      <w:r>
        <w:rPr>
          <w:rFonts w:hint="eastAsia"/>
        </w:rPr>
        <w:t>　　　　二、马来酸单乙酯生产区域分布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三、2019-2024年中国马来酸单乙酯产量统计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三、2025-2031年中国马来酸单乙酯产量预测</w:t>
      </w:r>
      <w:r>
        <w:rPr>
          <w:rFonts w:hint="eastAsia"/>
        </w:rPr>
        <w:br/>
      </w:r>
      <w:r>
        <w:rPr>
          <w:rFonts w:hint="eastAsia"/>
        </w:rPr>
        <w:t>　　第三节 中国马来酸单乙酯市场需求分析及预测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一、中国马来酸单乙酯市场需求特点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二、2019-2024年中国马来酸单乙酯市场需求量统计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三、2025-2031年中国马来酸单乙酯市场需求量预测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中国马来酸单乙酯价格趋势分析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一、2019-2024年中国马来酸单乙酯市场价格趋势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二、2025-2031年中国马来酸单乙酯市场价格走势预测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2019-2024年马来酸单乙酯行业经济运行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2019-2024年中国马来酸单乙酯行业盈利能力分析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2019-2024年中国马来酸单乙酯行业发展能力分析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2019-2024年马来酸单乙酯行业偿债能力分析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2019-2024年马来酸单乙酯制造企业数量分析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中国马来酸单乙酯行业重点地区发展分析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**地区马来酸单乙酯市场发展分析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**地区马来酸单乙酯市场发展分析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**地区马来酸单乙酯市场发展分析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**地区马来酸单乙酯市场发展分析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**地区马来酸单乙酯市场发展分析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2019-2024年中国马来酸单乙酯进出口分析</w:t>
      </w:r>
      <w:r>
        <w:rPr>
          <w:rFonts w:hint="eastAsia"/>
        </w:rPr>
        <w:br/>
      </w:r>
      <w:r>
        <w:rPr>
          <w:rFonts w:hint="eastAsia"/>
        </w:rPr>
        <w:t>　　第一节 马来酸单乙酯进口情况分析</w:t>
      </w:r>
      <w:r>
        <w:rPr>
          <w:rFonts w:hint="eastAsia"/>
        </w:rPr>
        <w:br/>
      </w:r>
      <w:r>
        <w:rPr>
          <w:rFonts w:hint="eastAsia"/>
        </w:rPr>
        <w:t>　　第二节 马来酸单乙酯出口情况分析</w:t>
      </w:r>
      <w:r>
        <w:rPr>
          <w:rFonts w:hint="eastAsia"/>
        </w:rPr>
        <w:br/>
      </w:r>
      <w:r>
        <w:rPr>
          <w:rFonts w:hint="eastAsia"/>
        </w:rPr>
        <w:t>　　第三节 影响马来酸单乙酯进出口因素分析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主要马来酸单乙酯生产企业及竞争格局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马来酸单乙酯行业投资战略研究</w:t>
      </w:r>
      <w:r>
        <w:rPr>
          <w:rFonts w:hint="eastAsia"/>
        </w:rPr>
        <w:br/>
      </w:r>
      <w:r>
        <w:rPr>
          <w:rFonts w:hint="eastAsia"/>
        </w:rPr>
        <w:t>　　第一节 马来酸单乙酯行业发展战略研究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对我国马来酸单乙酯品牌的战略思考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一、马来酸单乙酯品牌的重要性</w:t>
      </w:r>
      <w:r>
        <w:rPr>
          <w:rFonts w:hint="eastAsia"/>
        </w:rPr>
        <w:br/>
      </w:r>
      <w:r>
        <w:rPr>
          <w:rFonts w:hint="eastAsia"/>
        </w:rPr>
        <w:t>　　　　二、马来酸单乙酯实施品牌战略的意义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三、马来酸单乙酯企业品牌的现状分析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四、我国马来酸单乙酯企业的品牌战略</w:t>
      </w:r>
      <w:r>
        <w:rPr>
          <w:rFonts w:hint="eastAsia"/>
        </w:rPr>
        <w:br/>
      </w:r>
      <w:r>
        <w:rPr>
          <w:rFonts w:hint="eastAsia"/>
        </w:rPr>
        <w:t>　　　　五、马来酸单乙酯品牌战略管理的策略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马来酸单乙酯经营策略分析</w:t>
      </w:r>
      <w:r>
        <w:rPr>
          <w:rFonts w:hint="eastAsia"/>
        </w:rPr>
        <w:br/>
      </w:r>
      <w:r>
        <w:rPr>
          <w:rFonts w:hint="eastAsia"/>
        </w:rPr>
        <w:t>　　　　一、马来酸单乙酯市场细分策略</w:t>
      </w:r>
      <w:r>
        <w:rPr>
          <w:rFonts w:hint="eastAsia"/>
        </w:rPr>
        <w:br/>
      </w:r>
      <w:r>
        <w:rPr>
          <w:rFonts w:hint="eastAsia"/>
        </w:rPr>
        <w:t>　　　　二、马来酸单乙酯市场创新策略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四、马来酸单乙酯新产品差异化战略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2025-2031年中国马来酸单乙酯发展趋势预测及投资风险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2025年马来酸单乙酯市场前景分析</w:t>
      </w:r>
      <w:r>
        <w:rPr>
          <w:rFonts w:hint="eastAsia"/>
        </w:rPr>
        <w:br/>
      </w:r>
      <w:r>
        <w:rPr>
          <w:rFonts w:hint="eastAsia"/>
        </w:rPr>
        <w:t>　　第二节 2025年马来酸单乙酯行业发展趋势预测</w:t>
      </w:r>
      <w:r>
        <w:rPr>
          <w:rFonts w:hint="eastAsia"/>
        </w:rPr>
        <w:br/>
      </w:r>
      <w:r>
        <w:rPr>
          <w:rFonts w:hint="eastAsia"/>
        </w:rPr>
        <w:t>　　第三节 马来酸单乙酯行业投资风险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马来酸单乙酯投资建议</w:t>
      </w:r>
      <w:r>
        <w:rPr>
          <w:rFonts w:hint="eastAsia"/>
        </w:rPr>
        <w:br/>
      </w:r>
      <w:r>
        <w:rPr>
          <w:rFonts w:hint="eastAsia"/>
        </w:rPr>
        <w:t>　　第一节 马来酸单乙酯行业投资环境分析</w:t>
      </w:r>
      <w:r>
        <w:rPr>
          <w:rFonts w:hint="eastAsia"/>
        </w:rPr>
        <w:br/>
      </w:r>
      <w:r>
        <w:rPr>
          <w:rFonts w:hint="eastAsia"/>
        </w:rPr>
        <w:t>　　第二节 马来酸单乙酯行业投资进入壁垒分析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马来酸单乙酯行业历程</w:t>
      </w:r>
      <w:r>
        <w:rPr>
          <w:rFonts w:hint="eastAsia"/>
        </w:rPr>
        <w:br/>
      </w:r>
      <w:r>
        <w:rPr>
          <w:rFonts w:hint="eastAsia"/>
        </w:rPr>
        <w:t>　　图表 马来酸单乙酯行业生命周期</w:t>
      </w:r>
      <w:r>
        <w:rPr>
          <w:rFonts w:hint="eastAsia"/>
        </w:rPr>
        <w:br/>
      </w:r>
      <w:r>
        <w:rPr>
          <w:rFonts w:hint="eastAsia"/>
        </w:rPr>
        <w:t>　　图表 马来酸单乙酯行业产业链分析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2019-2024年马来酸单乙酯行业市场容量分析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2024年中国马来酸单乙酯行业需求领域分布格局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2024年中国马来酸单乙酯进口国家及地区分析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2024年中国马来酸单乙酯出口国家及地区分析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2019-2024年中国马来酸单乙酯行业企业平均规模情况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**地区马来酸单乙酯行业市场需求情况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**地区马来酸单乙酯行业市场需求情况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**地区马来酸单乙酯行业市场需求情况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**地区马来酸单乙酯行业市场需求情况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马来酸单乙酯企业信息</w:t>
      </w:r>
      <w:r>
        <w:rPr>
          <w:rFonts w:hint="eastAsia"/>
        </w:rPr>
        <w:br/>
      </w:r>
      <w:r>
        <w:rPr>
          <w:rFonts w:hint="eastAsia"/>
        </w:rPr>
        <w:t>　　图表 马来酸单乙酯企业经营情况分析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马来酸单乙酯重点企业（三）成长能力情况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2025-2031年中国马来酸单乙酯发展趋势预测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a75a2b044093" w:history="1">
        <w:r>
          <w:rPr>
            <w:rStyle w:val="Hyperlink"/>
          </w:rPr>
          <w:t>2025-2031年全球与中国马来酸单乙酯发展现状分析及前景趋势预测报告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a75a2b044093" w:history="1">
        <w:r>
          <w:rPr>
            <w:rStyle w:val="Hyperlink"/>
          </w:rPr>
          <w:t>https://www.20087.com/5/73/MaLaiSuanDanYiZhiShiChangXianZhuangHeQianJing.html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热点：马来酸二丁酯、马来酸单乙酯的沸点、马来酸酐、马来酸单乙酯钠盐、硫酸单乙酯、马来酸单乙酯和氯化亚砜、马来酸二乙酯生产工艺、马来酸单乙酯结构式、马来酸二甲酯沸点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98eafd754ad9" w:history="1">
      <w:r>
        <w:rPr>
          <w:rStyle w:val="Hyperlink"/>
        </w:rPr>
        <w:t>2025-2031年全球与中国马来酸单乙酯发展现状分析及前景趋势预测报告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aLaiSuanDanYiZhiShiChangXianZhuangHeQianJing.html" TargetMode="External" Id="R2ef6a75a2b04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aLaiSuanDanYiZhiShiChangXianZhuangHeQianJing.html" TargetMode="External" Id="R7f0e98eafd75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2025-01-02T03:46:00Z</dcterms:created>
  <dcterms:modified xsi:type="dcterms:W3CDTF">2025-01-02T04:46:00Z</dcterms:modified>
  <dc:subject>2025-2031年全球与中国马来酸单乙酯发展现状分析及前景趋势预测报告</dc:subject>
  <dc:title>2025-2031年全球与中国马来酸单乙酯发展现状分析及前景趋势预测报告</dc:title>
  <cp:keywords>2025-2031年全球与中国马来酸单乙酯发展现状分析及前景趋势预测报告</cp:keywords>
  <dc:description>2025-2031年全球与中国马来酸单乙酯发展现状分析及前景趋势预测报告</dc:description>
</cp:coreProperties>
</file>