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56180fc8f470f" w:history="1">
              <w:r>
                <w:rPr>
                  <w:rStyle w:val="Hyperlink"/>
                </w:rPr>
                <w:t>2024-2030年中国高强度混凝土发展现状分析与市场前景预测报告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56180fc8f470f" w:history="1">
              <w:r>
                <w:rPr>
                  <w:rStyle w:val="Hyperlink"/>
                </w:rPr>
                <w:t>2024-2030年中国高强度混凝土发展现状分析与市场前景预测报告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56180fc8f470f" w:history="1">
                <w:r>
                  <w:rPr>
                    <w:rStyle w:val="Hyperlink"/>
                  </w:rPr>
                  <w:t>https://www.20087.com/5/63/GaoQiangDuHunNingTuFaZhanXianZhuangQianJing.html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混凝土是一种具有高耐久性和高强度的建筑材料，近年来随着建筑技术的发展而得到广泛应用。目前，高强度混凝土不仅在材料配比和施工技术方面有了显著改进，还在环保性能方面实现了重大突破。通过使用高性能水泥和高效减水剂，高强度混凝土的抗压强度和抗渗性能得到了显著提升，能够满足高层建筑、桥梁和其他重要基础设施的高标准要求。此外，随着对可持续建筑的关注日益增加，高强度混凝土的研发更加注重降低碳排放和提高资源利用率。</w:t>
      </w:r>
      <w:r>
        <w:rPr>
          <w:rFonts w:hint="eastAsia"/>
        </w:rPr>
        <w:br/>
      </w:r>
      <w:r>
        <w:rPr>
          <w:rFonts w:hint="eastAsia"/>
        </w:rPr>
        <w:t>　　未来，高强度混凝土的发展将更加侧重于技术创新和绿色环保。一方面，随着新材料技术的进步，高强度混凝土将更加注重提高其综合性能，如通过纳米材料改性来改善混凝土的微观结构，从而提高其力学性能和耐久性。另一方面，随着可持续发展理念的普及，高强度混凝土将更加注重采用环保材料和生产工艺，减少对环境的影响。此外，随着智能建筑技术的发展，高强度混凝土还将探索与智能监测系统的集成，以实现对建筑物的实时监控，提高建筑的安全性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56180fc8f470f" w:history="1">
        <w:r>
          <w:rPr>
            <w:rStyle w:val="Hyperlink"/>
          </w:rPr>
          <w:t>2024-2030年中国高强度混凝土发展现状分析与市场前景预测报告</w:t>
        </w:r>
      </w:hyperlink>
      <w:r>
        <w:rPr>
          <w:rFonts w:hint="eastAsia"/>
        </w:rPr>
        <w:t>》依据国家统计局、海关总署及高强度混凝土相关协会等部门的权威资料数据，以及对高强度混凝土行业重点区域实地调研，结合高强度混凝土行业发展所处的环境，从理论到实践、从宏观到微观等多个角度对高强度混凝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56180fc8f470f" w:history="1">
        <w:r>
          <w:rPr>
            <w:rStyle w:val="Hyperlink"/>
          </w:rPr>
          <w:t>2024-2030年中国高强度混凝土发展现状分析与市场前景预测报告</w:t>
        </w:r>
      </w:hyperlink>
      <w:r>
        <w:rPr>
          <w:rFonts w:hint="eastAsia"/>
        </w:rPr>
        <w:t>》内容严谨、数据翔实，通过辅以大量直观的图表，帮助高强度混凝土企业准确把握高强度混凝土行业发展动向、正确制定高强度混凝土企业发展战略和高强度混凝土投资策略。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高强度混凝土行业界定</w:t>
      </w:r>
      <w:r>
        <w:rPr>
          <w:rFonts w:hint="eastAsia"/>
        </w:rPr>
        <w:br/>
      </w:r>
      <w:r>
        <w:rPr>
          <w:rFonts w:hint="eastAsia"/>
        </w:rPr>
        <w:t>　　第一节 高强度混凝土行业定义</w:t>
      </w:r>
      <w:r>
        <w:rPr>
          <w:rFonts w:hint="eastAsia"/>
        </w:rPr>
        <w:br/>
      </w:r>
      <w:r>
        <w:rPr>
          <w:rFonts w:hint="eastAsia"/>
        </w:rPr>
        <w:t>　　第二节 高强度混凝土行业特点分析</w:t>
      </w:r>
      <w:r>
        <w:rPr>
          <w:rFonts w:hint="eastAsia"/>
        </w:rPr>
        <w:br/>
      </w:r>
      <w:r>
        <w:rPr>
          <w:rFonts w:hint="eastAsia"/>
        </w:rPr>
        <w:t>　　第三节 高强度混凝土行业发展历程</w:t>
      </w:r>
      <w:r>
        <w:rPr>
          <w:rFonts w:hint="eastAsia"/>
        </w:rPr>
        <w:br/>
      </w:r>
      <w:r>
        <w:rPr>
          <w:rFonts w:hint="eastAsia"/>
        </w:rPr>
        <w:t>　　第四节 高强度混凝土产业链分析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2023-2024年国外高强度混凝土行业发展态势分析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国外高强度混凝土行业总体情况</w:t>
      </w:r>
      <w:r>
        <w:rPr>
          <w:rFonts w:hint="eastAsia"/>
        </w:rPr>
        <w:br/>
      </w:r>
      <w:r>
        <w:rPr>
          <w:rFonts w:hint="eastAsia"/>
        </w:rPr>
        <w:t>　　第二节 高强度混凝土行业重点国家、地区市场分析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国外高强度混凝土行业发展前景预测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2023-2024年中国高强度混凝土行业发展环境分析</w:t>
      </w:r>
      <w:r>
        <w:rPr>
          <w:rFonts w:hint="eastAsia"/>
        </w:rPr>
        <w:br/>
      </w:r>
      <w:r>
        <w:rPr>
          <w:rFonts w:hint="eastAsia"/>
        </w:rPr>
        <w:t>　　第一节 高强度混凝土行业经济环境分析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高强度混凝土行业政策环境分析</w:t>
      </w:r>
      <w:r>
        <w:rPr>
          <w:rFonts w:hint="eastAsia"/>
        </w:rPr>
        <w:br/>
      </w:r>
      <w:r>
        <w:rPr>
          <w:rFonts w:hint="eastAsia"/>
        </w:rPr>
        <w:t>　　　　一、高强度混凝土行业相关政策</w:t>
      </w:r>
      <w:r>
        <w:rPr>
          <w:rFonts w:hint="eastAsia"/>
        </w:rPr>
        <w:br/>
      </w:r>
      <w:r>
        <w:rPr>
          <w:rFonts w:hint="eastAsia"/>
        </w:rPr>
        <w:t>　　　　二、高强度混凝土行业相关标准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2023-2024年高强度混凝土行业技术发展现状及趋势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当前我国高强度混凝土技术发展现状</w:t>
      </w:r>
      <w:r>
        <w:rPr>
          <w:rFonts w:hint="eastAsia"/>
        </w:rPr>
        <w:br/>
      </w:r>
      <w:r>
        <w:rPr>
          <w:rFonts w:hint="eastAsia"/>
        </w:rPr>
        <w:t>　　第二节 中外高强度混凝土技术差距及产生差距的主要原因分析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提高我国高强度混凝土技术的对策</w:t>
      </w:r>
      <w:r>
        <w:rPr>
          <w:rFonts w:hint="eastAsia"/>
        </w:rPr>
        <w:br/>
      </w:r>
      <w:r>
        <w:rPr>
          <w:rFonts w:hint="eastAsia"/>
        </w:rPr>
        <w:t>　　第四节 我国高强度混凝土研发、设计发展趋势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中国高强度混凝土行业市场供需状况分析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中国高强度混凝土行业市场规模情况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中国高强度混凝土行业市场需求状况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　　二、高强度混凝土行业市场需求特点分析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三、2024-2030年高强度混凝土行业市场需求预测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中国高强度混凝土行业市场供给状况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一、2019-2024年高强度混凝土行业市场供给情况</w:t>
      </w:r>
      <w:r>
        <w:rPr>
          <w:rFonts w:hint="eastAsia"/>
        </w:rPr>
        <w:br/>
      </w:r>
      <w:r>
        <w:rPr>
          <w:rFonts w:hint="eastAsia"/>
        </w:rPr>
        <w:t>　　　　二、高强度混凝土行业市场供给特点分析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三、2024-2030年高强度混凝土行业市场供给预测</w:t>
      </w:r>
      <w:r>
        <w:rPr>
          <w:rFonts w:hint="eastAsia"/>
        </w:rPr>
        <w:br/>
      </w:r>
      <w:r>
        <w:rPr>
          <w:rFonts w:hint="eastAsia"/>
        </w:rPr>
        <w:t>　　第四节 高强度混凝土行业市场供需平衡状况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高强度混凝土行业出口情况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一、2019-2024年高强度混凝土行业出口情况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三、2024-2030年高强度混凝土行业出口情况预测</w:t>
      </w:r>
      <w:r>
        <w:rPr>
          <w:rFonts w:hint="eastAsia"/>
        </w:rPr>
        <w:br/>
      </w:r>
      <w:r>
        <w:rPr>
          <w:rFonts w:hint="eastAsia"/>
        </w:rPr>
        <w:t>　　第二节 高强度混凝土行业进口情况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一、2019-2024年高强度混凝土行业进口情况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三、2024-2030年高强度混凝土行业进口情况预测</w:t>
      </w:r>
      <w:r>
        <w:rPr>
          <w:rFonts w:hint="eastAsia"/>
        </w:rPr>
        <w:br/>
      </w:r>
      <w:r>
        <w:rPr>
          <w:rFonts w:hint="eastAsia"/>
        </w:rPr>
        <w:t>　　第三节 高强度混凝土行业进出口面临的挑战及对策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中国高强度混凝土行业产品价格监测</w:t>
      </w:r>
      <w:r>
        <w:rPr>
          <w:rFonts w:hint="eastAsia"/>
        </w:rPr>
        <w:br/>
      </w:r>
      <w:r>
        <w:rPr>
          <w:rFonts w:hint="eastAsia"/>
        </w:rPr>
        <w:t>　　　　一、高强度混凝土市场价格特征</w:t>
      </w:r>
      <w:r>
        <w:rPr>
          <w:rFonts w:hint="eastAsia"/>
        </w:rPr>
        <w:br/>
      </w:r>
      <w:r>
        <w:rPr>
          <w:rFonts w:hint="eastAsia"/>
        </w:rPr>
        <w:t>　　　　二、当前高强度混凝土市场价格评述</w:t>
      </w:r>
      <w:r>
        <w:rPr>
          <w:rFonts w:hint="eastAsia"/>
        </w:rPr>
        <w:br/>
      </w:r>
      <w:r>
        <w:rPr>
          <w:rFonts w:hint="eastAsia"/>
        </w:rPr>
        <w:t>　　　　三、影响高强度混凝土市场价格因素分析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四、未来高强度混凝土市场价格走势预测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中国高强度混凝土行业重点区域市场分析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高强度混凝土行业区域市场分布情况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2023-2024年高强度混凝土行业细分市场调研分析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高强度混凝土细分产品（一）市场调研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高强度混凝土细分产品（二）市场调研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高强度混凝土行业上、下游市场分析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高强度混凝土行业上游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高强度混凝土行业下游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高强度混凝土行业重点企业发展调研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高强度混凝土重点企业（一）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高强度混凝土重点企业（二）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高强度混凝土重点企业（三）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高强度混凝土重点企业（四）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高强度混凝土重点企业（五）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高强度混凝土重点企业（六）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高强度混凝土行业风险及对策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2024-2030年高强度混凝土行业发展环境分析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2024-2030年高强度混凝土行业投资特性分析</w:t>
      </w:r>
      <w:r>
        <w:rPr>
          <w:rFonts w:hint="eastAsia"/>
        </w:rPr>
        <w:br/>
      </w:r>
      <w:r>
        <w:rPr>
          <w:rFonts w:hint="eastAsia"/>
        </w:rPr>
        <w:t>　　　　一、高强度混凝土行业进入壁垒</w:t>
      </w:r>
      <w:r>
        <w:rPr>
          <w:rFonts w:hint="eastAsia"/>
        </w:rPr>
        <w:br/>
      </w:r>
      <w:r>
        <w:rPr>
          <w:rFonts w:hint="eastAsia"/>
        </w:rPr>
        <w:t>　　　　二、高强度混凝土行业盈利模式</w:t>
      </w:r>
      <w:r>
        <w:rPr>
          <w:rFonts w:hint="eastAsia"/>
        </w:rPr>
        <w:br/>
      </w:r>
      <w:r>
        <w:rPr>
          <w:rFonts w:hint="eastAsia"/>
        </w:rPr>
        <w:t>　　　　三、高强度混凝土行业盈利因素</w:t>
      </w:r>
      <w:r>
        <w:rPr>
          <w:rFonts w:hint="eastAsia"/>
        </w:rPr>
        <w:br/>
      </w:r>
      <w:r>
        <w:rPr>
          <w:rFonts w:hint="eastAsia"/>
        </w:rPr>
        <w:t>　　第三节 高强度混凝土行业“波特五力模型”分析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2024-2030年高强度混凝土行业风险及对策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高强度混凝土企业竞争策略分析</w:t>
      </w:r>
      <w:r>
        <w:rPr>
          <w:rFonts w:hint="eastAsia"/>
        </w:rPr>
        <w:br/>
      </w:r>
      <w:r>
        <w:rPr>
          <w:rFonts w:hint="eastAsia"/>
        </w:rPr>
        <w:t>　　第一节 高强度混凝土市场竞争策略分析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一、2024-2030年中国高强度混凝土市场增长潜力分析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二、2024-2030年中国高强度混凝土主要潜力品种分析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三、现有高强度混凝土产品竞争策略分析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四、潜力高强度混凝土品种竞争策略选择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2024-2030年中国高强度混凝土企业竞争策略分析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一、2024-2030年我国高强度混凝土市场竞争趋势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二、2024-2030年高强度混凝土行业竞争格局展望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三、2024-2030年高强度混凝土行业竞争策略分析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四、2024-2030年高强度混凝土企业竞争策略分析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2024-2030年中国高强度混凝土行业发展趋势分析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一、2024-2030年高强度混凝土技术发展趋势分析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二、2024-2030年高强度混凝土产品发展趋势分析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三、2024-2030年高强度混凝土行业竞争格局展望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2024-2030年中国高强度混凝土市场趋势分析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一、2024-2030年高强度混凝土发展趋势预测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二、2024-2030年高强度混凝土市场前景分析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三、2024-2030年高强度混凝土产业政策趋向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2024-2030年高强度混凝土行业投资价值评估分析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高强度混凝土行业发展建议分析</w:t>
      </w:r>
      <w:r>
        <w:rPr>
          <w:rFonts w:hint="eastAsia"/>
        </w:rPr>
        <w:br/>
      </w:r>
      <w:r>
        <w:rPr>
          <w:rFonts w:hint="eastAsia"/>
        </w:rPr>
        <w:t>　　第一节 高强度混凝土行业研究结论及建议</w:t>
      </w:r>
      <w:r>
        <w:rPr>
          <w:rFonts w:hint="eastAsia"/>
        </w:rPr>
        <w:br/>
      </w:r>
      <w:r>
        <w:rPr>
          <w:rFonts w:hint="eastAsia"/>
        </w:rPr>
        <w:t>　　第二节 高强度混凝土细分行业研究结论及建议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中.智.林.高强度混凝土行业竞争策略总结及建议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高强度混凝土行业历程</w:t>
      </w:r>
      <w:r>
        <w:rPr>
          <w:rFonts w:hint="eastAsia"/>
        </w:rPr>
        <w:br/>
      </w:r>
      <w:r>
        <w:rPr>
          <w:rFonts w:hint="eastAsia"/>
        </w:rPr>
        <w:t>　　图表 高强度混凝土行业生命周期</w:t>
      </w:r>
      <w:r>
        <w:rPr>
          <w:rFonts w:hint="eastAsia"/>
        </w:rPr>
        <w:br/>
      </w:r>
      <w:r>
        <w:rPr>
          <w:rFonts w:hint="eastAsia"/>
        </w:rPr>
        <w:t>　　图表 高强度混凝土行业产业链分析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2019-2024年高强度混凝土行业市场容量分析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2024年中国高强度混凝土行业需求领域分布格局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2024年中国高强度混凝土进口国家及地区分析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2024年中国高强度混凝土出口国家及地区分析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2019-2024年中国高强度混凝土行业企业平均规模情况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**地区高强度混凝土市场规模及增长情况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**地区高强度混凝土行业市场需求情况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2024-2030年中国高强度混凝土行业产能预测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2024-2030年中国高强度混凝土行业产量预测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2024-2030年中国高强度混凝土市场需求量预测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2024-2030年中国高强度混凝土行业供需平衡预测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2024-2030年中国高强度混凝土市场容量预测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2024-2030年中国高强度混凝土市场规模预测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2024-2030年中国高强度混凝土市场前景分析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2024-2030年中国高强度混凝土发展趋势预测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56180fc8f470f" w:history="1">
        <w:r>
          <w:rPr>
            <w:rStyle w:val="Hyperlink"/>
          </w:rPr>
          <w:t>2024-2030年中国高强度混凝土发展现状分析与市场前景预测报告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56180fc8f470f" w:history="1">
        <w:r>
          <w:rPr>
            <w:rStyle w:val="Hyperlink"/>
          </w:rPr>
          <w:t>https://www.20087.com/5/63/GaoQiangDuHunNingTuFaZhanXianZhuangQianJing.html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b010605da4b1b" w:history="1">
      <w:r>
        <w:rPr>
          <w:rStyle w:val="Hyperlink"/>
        </w:rPr>
        <w:t>2024-2030年中国高强度混凝土发展现状分析与市场前景预测报告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QiangDuHunNingTuFaZhanXianZhuangQianJing.html" TargetMode="External" Id="R74d56180fc8f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QiangDuHunNingTuFaZhanXianZhuangQianJing.html" TargetMode="External" Id="Re7eb010605da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2024-03-01T23:48:00Z</dcterms:created>
  <dcterms:modified xsi:type="dcterms:W3CDTF">2024-03-02T00:48:00Z</dcterms:modified>
  <dc:subject>2024-2030年中国高强度混凝土发展现状分析与市场前景预测报告</dc:subject>
  <dc:title>2024-2030年中国高强度混凝土发展现状分析与市场前景预测报告</dc:title>
  <cp:keywords>2024-2030年中国高强度混凝土发展现状分析与市场前景预测报告</cp:keywords>
  <dc:description>2024-2030年中国高强度混凝土发展现状分析与市场前景预测报告</dc:description>
</cp:coreProperties>
</file>