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0a619a7e9417d" w:history="1">
              <w:r>
                <w:rPr>
                  <w:rStyle w:val="Hyperlink"/>
                </w:rPr>
                <w:t>2025-2031年全球与中国高性能塑料行业研究及前景趋势分析报告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0a619a7e9417d" w:history="1">
              <w:r>
                <w:rPr>
                  <w:rStyle w:val="Hyperlink"/>
                </w:rPr>
                <w:t>2025-2031年全球与中国高性能塑料行业研究及前景趋势分析报告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0a619a7e9417d" w:history="1">
                <w:r>
                  <w:rPr>
                    <w:rStyle w:val="Hyperlink"/>
                  </w:rPr>
                  <w:t>https://www.20087.com/5/63/GaoXingNengSuLiaoFaZhanQianJingFenXi.html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塑料，包括工程塑料、特种塑料及高性能复合材料等，凭借其优异的机械强度、耐高温、耐腐蚀、绝缘性能及轻量化优势，在汽车、航空航天、电子电器、医疗设备等行业中扮演着重要角色。当前，高性能塑料的研发主要围绕材料改性、复合技术、回收利用等方面展开，以提升材料性能、拓宽应用领域、实现循环经济。新型填料、增强纤维、纳米材料的引入，以及双组分注塑、共挤出等成型技术的进步，使得高性能塑料在保持高性能的同时，具备了更好的设计自由度和成本效益。</w:t>
      </w:r>
      <w:r>
        <w:rPr>
          <w:rFonts w:hint="eastAsia"/>
        </w:rPr>
        <w:br/>
      </w:r>
      <w:r>
        <w:rPr>
          <w:rFonts w:hint="eastAsia"/>
        </w:rPr>
        <w:t>　　未来，高性能塑料行业将呈现出以下发展趋势：一是材料创新将持续推动性能极限的突破，如开发具有超高强度、高韧性、高阻隔性、自修复性等特性的新型塑料。二是绿色化趋势将促使行业加大生物基、可降解高性能塑料的研发力度，以及完善塑料回收利用体系，以应对日益严峻的环保压力。三是数字化、智能化制造技术的应用，将提高高性能塑料制品的生产效率、产品质量和定制化服务水平。四是跨学科交叉融合，如材料科学与生命科学、信息技术的结合，将催生出智能塑料、生物医用塑料等前沿应用，为高性能塑料市场注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0a619a7e9417d" w:history="1">
        <w:r>
          <w:rPr>
            <w:rStyle w:val="Hyperlink"/>
          </w:rPr>
          <w:t>2025-2031年全球与中国高性能塑料行业研究及前景趋势分析报告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性能塑料行业的发展现状、市场规模、供需动态及进出口情况。报告详细解读了高性能塑料产业链上下游、重点区域市场、竞争格局及领先企业的表现，同时评估了高性能塑料行业风险与投资机会。通过对高性能塑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高性能塑料行业概述及发展现状</w:t>
      </w:r>
      <w:r>
        <w:rPr>
          <w:rFonts w:hint="eastAsia"/>
        </w:rPr>
        <w:br/>
      </w:r>
      <w:r>
        <w:rPr>
          <w:rFonts w:hint="eastAsia"/>
        </w:rPr>
        <w:t>　　1.1 高性能塑料行业介绍</w:t>
      </w:r>
      <w:r>
        <w:rPr>
          <w:rFonts w:hint="eastAsia"/>
        </w:rPr>
        <w:br/>
      </w:r>
      <w:r>
        <w:rPr>
          <w:rFonts w:hint="eastAsia"/>
        </w:rPr>
        <w:t>　　1.2 高性能塑料主要种类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2025年不同种类高性能塑料产量占比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2020-2031年不同种类高性能塑料价格走势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高性能塑料主要应用领域分析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高性能塑料主要应用领域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2025年全球高性能塑料不同应用领域消费量占比分析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全球与中国高性能塑料市场发展现状对比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2020-2031年全球高性能塑料市场现状及发展趋势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2020-2031年中国高性能塑料市场现状及发展趋势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2020-2031年全球高性能塑料供需现状及趋势预测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2020-2031年全球高性能塑料产能、产量、产能利用率情况及趋势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2020-2031年全球高性能塑料产量、表观消费量情况及趋势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2020-2031年中国高性能塑料供需现状及趋势预测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2020-2031年中国高性能塑料产能、产量、产能利用率情况及趋势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2020-2031年中国高性能塑料产量、表观消费量情况及趋势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2020-2031年中国高性能塑料产量、需求量、市场缺口情况及趋势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中国高性能塑料行业政策分析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全球与中国高性能塑料重点企业产量、产值、集中度分析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全球市场高性能塑料重点企业2024和2025年产量、产值对比分析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全球市场高性能塑料重点企业2024和2025年产量对比分析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全球市场高性能塑料重点企业2024和2025年产值对比分析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全球市场高性能塑料重点企业2024和2025年产品价格分析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中国市场高性能塑料重点企业2024和2025年产量、产值对比分析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中国市场高性能塑料重点企业2024和2025年产量对比分析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中国市场高性能塑料重点企业2024和2025年产值对比分析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高性能塑料重点厂商总部</w:t>
      </w:r>
      <w:r>
        <w:rPr>
          <w:rFonts w:hint="eastAsia"/>
        </w:rPr>
        <w:br/>
      </w:r>
      <w:r>
        <w:rPr>
          <w:rFonts w:hint="eastAsia"/>
        </w:rPr>
        <w:t>　　2.4 高性能塑料行业企业集中度分析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全球重点高性能塑料企业SWOT分析</w:t>
      </w:r>
      <w:r>
        <w:rPr>
          <w:rFonts w:hint="eastAsia"/>
        </w:rPr>
        <w:br/>
      </w:r>
      <w:r>
        <w:rPr>
          <w:rFonts w:hint="eastAsia"/>
        </w:rPr>
        <w:t>　　2.6 中国重点高性能塑料企业SWOT分析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2020-2031年全球主要地区高性能塑料产量、产值、市场份额情况及趋势预测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2020-2031年全球主要地区高性能塑料产量、产值及市场份额情况及趋势预测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2020-2031年全球主要地区高性能塑料产量及市场份额情况及趋势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2020-2031年全球主要地区高性能塑料产值及市场份额情况及趋势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2020-2031年中国市场高性能塑料产量、产值情况及趋势预测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2020-2031年北美市场高性能塑料产量、产值情况及趋势预测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2020-2031年欧洲市场高性能塑料产量、产值情况及趋势预测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2020-2031年日本市场高性能塑料产量、产值情况及趋势预测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2020-2031年全球主要地区高性能塑料消费量、市场份额及发展趋势分析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2020-2031年全球主要地区高性能塑料消费量、市场份额及发展趋势预测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2020-2031年中国市场高性能塑料消费情况及发展趋势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2020-2031年北美市场高性能塑料消费情况及发展趋势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2020-2031年欧洲市场高性能塑料消费情况及发展趋势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2020-2031年日本市场高性能塑料消费情况及发展趋势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高性能塑料行业重点企业调研分析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企业高性能塑料产品</w:t>
      </w:r>
      <w:r>
        <w:rPr>
          <w:rFonts w:hint="eastAsia"/>
        </w:rPr>
        <w:br/>
      </w:r>
      <w:r>
        <w:rPr>
          <w:rFonts w:hint="eastAsia"/>
        </w:rPr>
        <w:t>　　　　5.1.3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企业高性能塑料产品</w:t>
      </w:r>
      <w:r>
        <w:rPr>
          <w:rFonts w:hint="eastAsia"/>
        </w:rPr>
        <w:br/>
      </w:r>
      <w:r>
        <w:rPr>
          <w:rFonts w:hint="eastAsia"/>
        </w:rPr>
        <w:t>　　　　5.2.3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企业高性能塑料产品</w:t>
      </w:r>
      <w:r>
        <w:rPr>
          <w:rFonts w:hint="eastAsia"/>
        </w:rPr>
        <w:br/>
      </w:r>
      <w:r>
        <w:rPr>
          <w:rFonts w:hint="eastAsia"/>
        </w:rPr>
        <w:t>　　　　5.3.3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企业高性能塑料产品</w:t>
      </w:r>
      <w:r>
        <w:rPr>
          <w:rFonts w:hint="eastAsia"/>
        </w:rPr>
        <w:br/>
      </w:r>
      <w:r>
        <w:rPr>
          <w:rFonts w:hint="eastAsia"/>
        </w:rPr>
        <w:t>　　　　5.4.3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企业高性能塑料产品</w:t>
      </w:r>
      <w:r>
        <w:rPr>
          <w:rFonts w:hint="eastAsia"/>
        </w:rPr>
        <w:br/>
      </w:r>
      <w:r>
        <w:rPr>
          <w:rFonts w:hint="eastAsia"/>
        </w:rPr>
        <w:t>　　　　5.5.3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企业高性能塑料产品</w:t>
      </w:r>
      <w:r>
        <w:rPr>
          <w:rFonts w:hint="eastAsia"/>
        </w:rPr>
        <w:br/>
      </w:r>
      <w:r>
        <w:rPr>
          <w:rFonts w:hint="eastAsia"/>
        </w:rPr>
        <w:t>　　　　5.6.3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企业高性能塑料产品</w:t>
      </w:r>
      <w:r>
        <w:rPr>
          <w:rFonts w:hint="eastAsia"/>
        </w:rPr>
        <w:br/>
      </w:r>
      <w:r>
        <w:rPr>
          <w:rFonts w:hint="eastAsia"/>
        </w:rPr>
        <w:t>　　　　5.7.3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企业高性能塑料产品</w:t>
      </w:r>
      <w:r>
        <w:rPr>
          <w:rFonts w:hint="eastAsia"/>
        </w:rPr>
        <w:br/>
      </w:r>
      <w:r>
        <w:rPr>
          <w:rFonts w:hint="eastAsia"/>
        </w:rPr>
        <w:t>　　　　5.8.3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企业高性能塑料产品</w:t>
      </w:r>
      <w:r>
        <w:rPr>
          <w:rFonts w:hint="eastAsia"/>
        </w:rPr>
        <w:br/>
      </w:r>
      <w:r>
        <w:rPr>
          <w:rFonts w:hint="eastAsia"/>
        </w:rPr>
        <w:t>　　　　5.9.3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企业高性能塑料产品</w:t>
      </w:r>
      <w:r>
        <w:rPr>
          <w:rFonts w:hint="eastAsia"/>
        </w:rPr>
        <w:br/>
      </w:r>
      <w:r>
        <w:rPr>
          <w:rFonts w:hint="eastAsia"/>
        </w:rPr>
        <w:t>　　　　5.10.3 企业高性能塑料产量、价格、收入、成本、毛利情况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2020-2031不同种类高性能塑料产量、价格、产值及市场份额情况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全球市场不同种类高性能塑料产量、产值及市场份额情况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2020-2031年全球市场不同种类高性能塑料产量、市场份额情况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2020-2031年全球市场不同种类高性能塑料产值、市场份额情况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2020-2031年全球市场不同种类高性能塑料价格走势分析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中国市场不同种类高性能塑料产量、产值及市场份额情况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2020-2031年中国市场不同种类高性能塑料产量、市场份额情况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2020-2031年中国市场不同种类高性能塑料产值、市场份额情况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2020-2031年中国市场不同种类高性能塑料价格走势分析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高性能塑料产业链分析</w:t>
      </w:r>
      <w:r>
        <w:rPr>
          <w:rFonts w:hint="eastAsia"/>
        </w:rPr>
        <w:br/>
      </w:r>
      <w:r>
        <w:rPr>
          <w:rFonts w:hint="eastAsia"/>
        </w:rPr>
        <w:t>　　7.2 高性能塑料产业上游供应分析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2020-2031年全球市场高性能塑料下游主要应用领域消费量、市场份额情况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2020-2031年中国市场高性能塑料下游主要应用领域消费量、市场份额及增长情况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2020-2031年中国市场高性能塑料产量、消费量、进出口分析及发展趋势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2020-2031年中国市场高性能塑料产量、消费量、进出口分析及发展趋势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2020-2031年中国市场高性能塑料进出口贸易趋势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中国市场高性能塑料主要进口来源</w:t>
      </w:r>
      <w:r>
        <w:rPr>
          <w:rFonts w:hint="eastAsia"/>
        </w:rPr>
        <w:br/>
      </w:r>
      <w:r>
        <w:rPr>
          <w:rFonts w:hint="eastAsia"/>
        </w:rPr>
        <w:t>　　8.4 中国市场高性能塑料主要出口目的地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2025年中国市场高性能塑料主要地区分布</w:t>
      </w:r>
      <w:r>
        <w:rPr>
          <w:rFonts w:hint="eastAsia"/>
        </w:rPr>
        <w:br/>
      </w:r>
      <w:r>
        <w:rPr>
          <w:rFonts w:hint="eastAsia"/>
        </w:rPr>
        <w:t>　　9.1 中国高性能塑料生产地区分布</w:t>
      </w:r>
      <w:r>
        <w:rPr>
          <w:rFonts w:hint="eastAsia"/>
        </w:rPr>
        <w:br/>
      </w:r>
      <w:r>
        <w:rPr>
          <w:rFonts w:hint="eastAsia"/>
        </w:rPr>
        <w:t>　　9.2 中国高性能塑料消费地区分布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影响中国市场高性能塑料供需因素分析</w:t>
      </w:r>
      <w:r>
        <w:rPr>
          <w:rFonts w:hint="eastAsia"/>
        </w:rPr>
        <w:br/>
      </w:r>
      <w:r>
        <w:rPr>
          <w:rFonts w:hint="eastAsia"/>
        </w:rPr>
        <w:t>　　10.1 高性能塑料及相关行业技术发展概况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2020-2031年高性能塑料进出口贸易现状及趋势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2020-2031年高性能塑料产品技术趋势与价格走势预测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高性能塑料行业市场环境发展趋势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2020-2031年不同种类高性能塑料产品技术发展趋势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2020-2031年高性能塑料价格走势预测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国内市场高性能塑料销售渠道分析</w:t>
      </w:r>
      <w:r>
        <w:rPr>
          <w:rFonts w:hint="eastAsia"/>
        </w:rPr>
        <w:br/>
      </w:r>
      <w:r>
        <w:rPr>
          <w:rFonts w:hint="eastAsia"/>
        </w:rPr>
        <w:t>　　　　12.1.1 当前高性能塑料主要销售模式及销售渠道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2020-2031年国内市场高性能塑料销售模式及销售渠道趋势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海外市场高性能塑料销售渠道分析</w:t>
      </w:r>
      <w:r>
        <w:rPr>
          <w:rFonts w:hint="eastAsia"/>
        </w:rPr>
        <w:br/>
      </w:r>
      <w:r>
        <w:rPr>
          <w:rFonts w:hint="eastAsia"/>
        </w:rPr>
        <w:t>　　12.3 高性能塑料行业营销策略建议</w:t>
      </w:r>
      <w:r>
        <w:rPr>
          <w:rFonts w:hint="eastAsia"/>
        </w:rPr>
        <w:br/>
      </w:r>
      <w:r>
        <w:rPr>
          <w:rFonts w:hint="eastAsia"/>
        </w:rPr>
        <w:t>　　　　12.3.1 高性能塑料市场定位及目标消费者分析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高性能塑料行业营销模式及销售渠道建议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不同种类高性能塑料增长趋势</w:t>
      </w:r>
      <w:r>
        <w:rPr>
          <w:rFonts w:hint="eastAsia"/>
        </w:rPr>
        <w:br/>
      </w:r>
      <w:r>
        <w:rPr>
          <w:rFonts w:hint="eastAsia"/>
        </w:rPr>
        <w:t>　　表3 按不同应用，高性能塑料主要包括如下几个方面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不同应用高性能塑料消费量增长趋势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中国及欧美日等地区高性能塑料相关政策分析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2020-2025年全球高性能塑料主要厂商产量列表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2020-2025年全球高性能塑料主要厂商产量市场份额列表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2020-2025年全球高性能塑料主要厂商产值列表</w:t>
      </w:r>
      <w:r>
        <w:rPr>
          <w:rFonts w:hint="eastAsia"/>
        </w:rPr>
        <w:br/>
      </w:r>
      <w:r>
        <w:rPr>
          <w:rFonts w:hint="eastAsia"/>
        </w:rPr>
        <w:t>　　表9 全球高性能塑料主要厂商产值、市场份额列表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2025年全球主要生产商高性能塑料收入排名</w:t>
      </w:r>
      <w:r>
        <w:rPr>
          <w:rFonts w:hint="eastAsia"/>
        </w:rPr>
        <w:br/>
      </w:r>
      <w:r>
        <w:rPr>
          <w:rFonts w:hint="eastAsia"/>
        </w:rPr>
        <w:t>　　表11 2020-2025年全球高性能塑料主要厂商产品价格列表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中国高性能塑料主要厂商产品价格列表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2020-2025年中国高性能塑料主要厂商产量市场份额列表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2020-2025年中国高性能塑料主要厂商产值列表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2020-2025年中国高性能塑料主要厂商产值市场份额列表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全球主要高性能塑料厂商产地分布及商业化日期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全球主要高性能塑料企业采访及观点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全球主要地区高性能塑料产值对比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全球主要地区2020-2025年高性能塑料产量市场份额列表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2025-2031年全球主要地区高性能塑料产量列表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2025-2031年全球主要地区高性能塑料产量份额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2020-2025年全球主要地区高性能塑料产值列表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2020-2025年全球主要地区高性能塑料产值份额列表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2020-2025年全球主要地区高性能塑料消费量列表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2020-2025年全球主要地区高性能塑料消费量市场份额列表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重点企业（七）高性能塑料产能、产量、产值、价格及毛利率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重点企业（七）高性能塑料产品规格及价格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2020-2025年全球不同产品类型高性能塑料产量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2020-2025年全球不同产品类型高性能塑料产量市场份额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2025-2031年全球不同产品类型高性能塑料产量预测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2025-2031年全球不同产品类型高性能塑料产量市场份额预测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2020-2025年全球不同类型高性能塑料产值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2020-2025年全球不同类型高性能塑料产值市场份额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2025-2031年全球不同类型高性能塑料产值预测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2025-2031年全球不同类型高性能塑料产值市场份额预测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2020-2025年全球不同价格区间高性能塑料市场份额对比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2020-2025年中国不同产品类型高性能塑料产量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2020-2025年中国不同产品类型高性能塑料产量市场份额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2025-2031年中国不同产品类型高性能塑料产量预测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2025-2031年中国不同产品类型高性能塑料产量市场份额预测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2020-2025年中国不同产品类型高性能塑料产值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2020-2025年中国不同产品类型高性能塑料产值市场份额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2025-2031年中国不同产品类型高性能塑料产值预测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2025-2031年中国不同产品类型高性能塑料产值市场份额预测</w:t>
      </w:r>
      <w:r>
        <w:rPr>
          <w:rFonts w:hint="eastAsia"/>
        </w:rPr>
        <w:br/>
      </w:r>
      <w:r>
        <w:rPr>
          <w:rFonts w:hint="eastAsia"/>
        </w:rPr>
        <w:t>　　表78 高性能塑料上游原料供应商及联系方式列表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2020-2025年全球不同应用高性能塑料消费量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2020-2025年全球不同应用高性能塑料消费量市场份额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2025-2031年全球不同应用高性能塑料消费量预测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2025-2031年全球不同应用高性能塑料消费量市场份额预测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2020-2025年中国不同应用高性能塑料消费量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2020-2025年中国不同应用高性能塑料消费量市场份额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2025-2031年中国不同应用高性能塑料消费量预测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2025-2031年中国不同应用高性能塑料消费量市场份额预测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2020-2025年中国高性能塑料产量、消费量、进出口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2025-2031年中国高性能塑料产量、消费量、进出口预测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中国市场高性能塑料进出口贸易趋势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中国市场高性能塑料主要进口来源</w:t>
      </w:r>
      <w:r>
        <w:rPr>
          <w:rFonts w:hint="eastAsia"/>
        </w:rPr>
        <w:br/>
      </w:r>
      <w:r>
        <w:rPr>
          <w:rFonts w:hint="eastAsia"/>
        </w:rPr>
        <w:t>　　表91 中国市场高性能塑料主要出口目的地</w:t>
      </w:r>
      <w:r>
        <w:rPr>
          <w:rFonts w:hint="eastAsia"/>
        </w:rPr>
        <w:br/>
      </w:r>
      <w:r>
        <w:rPr>
          <w:rFonts w:hint="eastAsia"/>
        </w:rPr>
        <w:t>　　表92 中国高性能塑料市场未来发展的有利因素、不利因素分析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中国高性能塑料生产地区分布</w:t>
      </w:r>
      <w:r>
        <w:rPr>
          <w:rFonts w:hint="eastAsia"/>
        </w:rPr>
        <w:br/>
      </w:r>
      <w:r>
        <w:rPr>
          <w:rFonts w:hint="eastAsia"/>
        </w:rPr>
        <w:t>　　表94 中国高性能塑料消费地区分布</w:t>
      </w:r>
      <w:r>
        <w:rPr>
          <w:rFonts w:hint="eastAsia"/>
        </w:rPr>
        <w:br/>
      </w:r>
      <w:r>
        <w:rPr>
          <w:rFonts w:hint="eastAsia"/>
        </w:rPr>
        <w:t>　　表95 高性能塑料行业及市场环境发展趋势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高性能塑料产品及技术发展趋势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2020-2025年国内高性能塑料主要销售模式及销售渠道趋势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2020-2025年欧美日等地区高性能塑料主要销售模式及销售渠道趋势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高性能塑料产品市场定位及目标消费者分析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高性能塑料产品图片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2025年全球不同产品类型高性能塑料产量市场份额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全球不同类型高性能塑料消费量市场份额对比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2020-2025年全球高性能塑料产量及增长率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2020-2025年全球高性能塑料产值及增长率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2020-2025年中国高性能塑料产量及发展趋势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2020-2025年中国高性能塑料产值及未来发展趋势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2020-2025年全球高性能塑料产能、产量、产能利用率及发展趋势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2020-2025年全球高性能塑料产量、市场需求量及发展趋势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2020-2025年中国高性能塑料产能、产量、产能利用率及发展趋势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2020-2025年中国高性能塑料产量、市场需求量及发展趋势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全球高性能塑料主要厂商2025年产量市场份额列表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全球高性能塑料主要厂商2025年产值市场份额列表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2020-2025年中国市场高性能塑料主要厂商产量市场份额列表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中国高性能塑料主要厂商2025年产量市场份额列表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中国高性能塑料主要厂商2025年产值市场份额列表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2025年全球前五及前十大生产商高性能塑料市场份额</w:t>
      </w:r>
      <w:r>
        <w:rPr>
          <w:rFonts w:hint="eastAsia"/>
        </w:rPr>
        <w:br/>
      </w:r>
      <w:r>
        <w:rPr>
          <w:rFonts w:hint="eastAsia"/>
        </w:rPr>
        <w:t>　　图24 2020-2025年全球高性能塑料第一梯队、第二梯队和第三梯队生产商（品牌）及市场份额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高性能塑料全球领先企业SWOT分析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全球主要地区高性能塑料消费量市场份额对比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2020-2025年北美市场高性能塑料产量及增长率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2020-2025年北美市场高性能塑料产值及增长率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2020-2025年欧洲市场高性能塑料产量及增长率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2020-2025年欧洲市场高性能塑料产值及增长率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2020-2025年中国市场高性能塑料产量及增长率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2020-2025年中国市场高性能塑料产值及增长率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2020-2025年日本市场高性能塑料产量及增长率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2020-2025年日本市场高性能塑料产值及增长率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2020-2025年东南亚市场高性能塑料产量及增长率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2020-2025年东南亚市场高性能塑料产值及增长率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2020-2025年印度市场高性能塑料产量及增长率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2020-2025年印度市场高性能塑料产值及增长率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2020-2025年全球主要地区高性能塑料消费量市场份额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2025-2031年全球主要地区高性能塑料消费量市场份额预测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2020-2025年中国市场高性能塑料消费量、增长率及发展预测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2020-2025年北美市场高性能塑料消费量、增长率及发展预测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2020-2025年欧洲市场高性能塑料消费量、增长率及发展预测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2020-2025年日本市场高性能塑料消费量、增长率及发展预测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2020-2025年东南亚市场高性能塑料消费量、增长率及发展预测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2020-2025年印度市场高性能塑料消费量、增长率及发展预测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高性能塑料产业链分析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高性能塑料产品价格走势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0a619a7e9417d" w:history="1">
        <w:r>
          <w:rPr>
            <w:rStyle w:val="Hyperlink"/>
          </w:rPr>
          <w:t>2025-2031年全球与中国高性能塑料行业研究及前景趋势分析报告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0a619a7e9417d" w:history="1">
        <w:r>
          <w:rPr>
            <w:rStyle w:val="Hyperlink"/>
          </w:rPr>
          <w:t>https://www.20087.com/5/63/GaoXingNengSuLiaoFaZhanQianJingFenXi.html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热点：超硬塑料、高性能塑料及树脂制造、塑料改性、高性能塑料保温门窗g采用什么塑料型材制作而成的门窗、塑料材料、高性能塑料保温门窗是指、塑料产品、高性能塑料的有、国产高级聚合物和高性能塑料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252f1ac449e7" w:history="1">
      <w:r>
        <w:rPr>
          <w:rStyle w:val="Hyperlink"/>
        </w:rPr>
        <w:t>2025-2031年全球与中国高性能塑料行业研究及前景趋势分析报告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oXingNengSuLiaoFaZhanQianJingFenXi.html" TargetMode="External" Id="R9dc0a619a7e9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oXingNengSuLiaoFaZhanQianJingFenXi.html" TargetMode="External" Id="Rc6d9252f1ac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2025-02-28T03:05:00Z</dcterms:created>
  <dcterms:modified xsi:type="dcterms:W3CDTF">2025-02-28T04:05:00Z</dcterms:modified>
  <dc:subject>2025-2031年全球与中国高性能塑料行业研究及前景趋势分析报告</dc:subject>
  <dc:title>2025-2031年全球与中国高性能塑料行业研究及前景趋势分析报告</dc:title>
  <cp:keywords>2025-2031年全球与中国高性能塑料行业研究及前景趋势分析报告</cp:keywords>
  <dc:description>2025-2031年全球与中国高性能塑料行业研究及前景趋势分析报告</dc:description>
</cp:coreProperties>
</file>