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a2117236cf42de" w:history="1">
              <w:r>
                <w:rPr>
                  <w:rStyle w:val="Hyperlink"/>
                </w:rPr>
                <w:t>2025-2031年中国高纯钼市场现状研究分析与发展前景预测报告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a2117236cf42de" w:history="1">
              <w:r>
                <w:rPr>
                  <w:rStyle w:val="Hyperlink"/>
                </w:rPr>
                <w:t>2025-2031年中国高纯钼市场现状研究分析与发展前景预测报告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5316535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a2117236cf42de" w:history="1">
                <w:r>
                  <w:rPr>
                    <w:rStyle w:val="Hyperlink"/>
                  </w:rPr>
                  <w:t>https://www.20087.com/5/53/GaoChunMuShiChangQianJingYuCe.html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钼是一种具有优异高温强度和耐腐蚀性的金属材料，广泛应用于航空航天、电子工业及核能领域。近年来，随着高科技产业的快速发展和对高性能材料需求的增长，高纯钼在提纯工艺、应用拓展及性能改进方面取得了长足进步。现代高纯钼不仅采用了先进的电解精炼技术和化学气相沉积法，提高了纯度并减少了杂质含量，还通过优化微观结构增强了其机械性能和热稳定性。此外，一些高端产品具备特殊的表面处理技术，如涂层或合金化，进一步提升了其在极端环境下的使用寿命。</w:t>
      </w:r>
      <w:r>
        <w:rPr>
          <w:rFonts w:hint="eastAsia"/>
        </w:rPr>
        <w:br/>
      </w:r>
      <w:r>
        <w:rPr>
          <w:rFonts w:hint="eastAsia"/>
        </w:rPr>
        <w:t>　　未来，随着新材料科学和智能制造技术的发展，预计会有更多高性能和定制化的高纯钼产品问世。例如，利用纳米技术开发具有更高强度和更低密度的新型钼合金；或者开发支持智能监控的高纯钼制品，实时监测使用状态并提供维护建议。此外，结合循环经济的理念，推进废旧高纯钼的有效回收和再利用技术，减少资源浪费，将是提升产品可持续性的重要方向。同时，考虑到不同行业对高纯钼具体性能的要求差异，提供定制化的解决方案和服务将是市场竞争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a2117236cf42de" w:history="1">
        <w:r>
          <w:rPr>
            <w:rStyle w:val="Hyperlink"/>
          </w:rPr>
          <w:t>2025-2031年中国高纯钼市场现状研究分析与发展前景预测报告</w:t>
        </w:r>
      </w:hyperlink>
      <w:r>
        <w:rPr>
          <w:rFonts w:hint="eastAsia"/>
        </w:rPr>
        <w:t>》依托权威机构及相关协会的数据资料，全面解析了高纯钼行业现状、市场需求及市场规模，系统梳理了高纯钼产业链结构、价格趋势及各细分市场动态。报告对高纯钼市场前景与发展趋势进行了科学预测，重点分析了品牌竞争格局、市场集中度及主要企业的经营表现。同时，通过SWOT分析揭示了高纯钼行业面临的机遇与风险，为高纯钼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高纯钼行业概述</w:t>
      </w:r>
      <w:r>
        <w:rPr>
          <w:rFonts w:hint="eastAsia"/>
        </w:rPr>
        <w:br/>
      </w:r>
      <w:r>
        <w:rPr>
          <w:rFonts w:hint="eastAsia"/>
        </w:rPr>
        <w:t>　　第一节 高纯钼定义与分类</w:t>
      </w:r>
      <w:r>
        <w:rPr>
          <w:rFonts w:hint="eastAsia"/>
        </w:rPr>
        <w:br/>
      </w:r>
      <w:r>
        <w:rPr>
          <w:rFonts w:hint="eastAsia"/>
        </w:rPr>
        <w:t>　　第二节 高纯钼应用领域</w:t>
      </w:r>
      <w:r>
        <w:rPr>
          <w:rFonts w:hint="eastAsia"/>
        </w:rPr>
        <w:br/>
      </w:r>
      <w:r>
        <w:rPr>
          <w:rFonts w:hint="eastAsia"/>
        </w:rPr>
        <w:t>　　第三节 高纯钼行业经济指标分析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高纯钼产业链及经营模式分析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三、高纯钼销售模式及销售渠道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全球高纯钼市场发展综述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2019-2024年全球高纯钼市场规模与趋势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主要国家与地区高纯钼市场分析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2025-2031年全球高纯钼行业发展趋势与前景预测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中国高纯钼行业市场分析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2024-2025年高纯钼产能与投资动态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一、国内高纯钼产能及利用情况</w:t>
      </w:r>
      <w:r>
        <w:rPr>
          <w:rFonts w:hint="eastAsia"/>
        </w:rPr>
        <w:br/>
      </w:r>
      <w:r>
        <w:rPr>
          <w:rFonts w:hint="eastAsia"/>
        </w:rPr>
        <w:t>　　　　二、高纯钼产能扩张与投资动态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2025-2031年高纯钼行业产量统计与趋势预测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一、2019-2024年高纯钼行业产量数据统计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1、2019-2024年高纯钼产量及增长趋势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2、2019-2024年高纯钼细分产品产量及份额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二、影响高纯钼产量的关键因素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三、2025-2031年高纯钼产量预测</w:t>
      </w:r>
      <w:r>
        <w:rPr>
          <w:rFonts w:hint="eastAsia"/>
        </w:rPr>
        <w:br/>
      </w:r>
      <w:r>
        <w:rPr>
          <w:rFonts w:hint="eastAsia"/>
        </w:rPr>
        <w:t>　　第三节 2025-2031年高纯钼市场需求与销售分析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一、2024-2025年高纯钼行业需求现状</w:t>
      </w:r>
      <w:r>
        <w:rPr>
          <w:rFonts w:hint="eastAsia"/>
        </w:rPr>
        <w:br/>
      </w:r>
      <w:r>
        <w:rPr>
          <w:rFonts w:hint="eastAsia"/>
        </w:rPr>
        <w:t>　　　　二、高纯钼客户群体与需求特点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三、2019-2024年高纯钼行业销售规模分析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四、2025-2031年高纯钼市场增长潜力与规模预测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中国高纯钼细分市场与下游应用领域分析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高纯钼细分市场分析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一、2024-2025年高纯钼主要细分产品市场现状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高纯钼下游应用与客户群体分析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一、2024-2025年高纯钼各应用领域市场现状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2024-2025年高纯钼行业技术发展现状及趋势分析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高纯钼行业技术发展现状分析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国内外高纯钼行业技术差异与原因</w:t>
      </w:r>
      <w:r>
        <w:rPr>
          <w:rFonts w:hint="eastAsia"/>
        </w:rPr>
        <w:br/>
      </w:r>
      <w:r>
        <w:rPr>
          <w:rFonts w:hint="eastAsia"/>
        </w:rPr>
        <w:t>　　第三节 高纯钼行业技术发展方向、趋势预测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提升高纯钼行业技术能力策略建议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高纯钼价格机制与竞争策略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一、2019-2024年高纯钼市场价格走势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高纯钼定价策略与方法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2025-2031年高纯钼价格竞争态势与趋势预测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中国高纯钼行业重点区域市场研究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2024-2025年重点区域高纯钼市场发展概况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二、2019-2024年高纯钼市场需求规模情况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三、2025-2031年高纯钼行业发展潜力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二、2019-2024年高纯钼市场需求规模情况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三、2025-2031年高纯钼行业发展潜力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二、2019-2024年高纯钼市场需求规模情况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三、2025-2031年高纯钼行业发展潜力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二、2019-2024年高纯钼市场需求规模情况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三、2025-2031年高纯钼行业发展潜力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二、2019-2024年高纯钼市场需求规模情况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三、2025-2031年高纯钼行业发展潜力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2019-2024年中国高纯钼行业进出口情况分析</w:t>
      </w:r>
      <w:r>
        <w:rPr>
          <w:rFonts w:hint="eastAsia"/>
        </w:rPr>
        <w:br/>
      </w:r>
      <w:r>
        <w:rPr>
          <w:rFonts w:hint="eastAsia"/>
        </w:rPr>
        <w:t>　　第一节 高纯钼行业进口情况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一、2019-2024年高纯钼进口规模及增长情况</w:t>
      </w:r>
      <w:r>
        <w:rPr>
          <w:rFonts w:hint="eastAsia"/>
        </w:rPr>
        <w:br/>
      </w:r>
      <w:r>
        <w:rPr>
          <w:rFonts w:hint="eastAsia"/>
        </w:rPr>
        <w:t>　　　　二、高纯钼主要进口来源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高纯钼行业出口情况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一、2019-2024年高纯钼出口规模及增长情况</w:t>
      </w:r>
      <w:r>
        <w:rPr>
          <w:rFonts w:hint="eastAsia"/>
        </w:rPr>
        <w:br/>
      </w:r>
      <w:r>
        <w:rPr>
          <w:rFonts w:hint="eastAsia"/>
        </w:rPr>
        <w:t>　　　　二、高纯钼主要出口目的地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2019-2024年中国高纯钼行业总体发展与财务状况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2019-2024年中国高纯钼行业规模情况</w:t>
      </w:r>
      <w:r>
        <w:rPr>
          <w:rFonts w:hint="eastAsia"/>
        </w:rPr>
        <w:br/>
      </w:r>
      <w:r>
        <w:rPr>
          <w:rFonts w:hint="eastAsia"/>
        </w:rPr>
        <w:t>　　　　一、高纯钼行业企业数量规模</w:t>
      </w:r>
      <w:r>
        <w:rPr>
          <w:rFonts w:hint="eastAsia"/>
        </w:rPr>
        <w:br/>
      </w:r>
      <w:r>
        <w:rPr>
          <w:rFonts w:hint="eastAsia"/>
        </w:rPr>
        <w:t>　　　　二、高纯钼行业从业人员规模</w:t>
      </w:r>
      <w:r>
        <w:rPr>
          <w:rFonts w:hint="eastAsia"/>
        </w:rPr>
        <w:br/>
      </w:r>
      <w:r>
        <w:rPr>
          <w:rFonts w:hint="eastAsia"/>
        </w:rPr>
        <w:t>　　　　三、高纯钼行业市场敏感性分析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2019-2024年中国高纯钼行业财务能力分析</w:t>
      </w:r>
      <w:r>
        <w:rPr>
          <w:rFonts w:hint="eastAsia"/>
        </w:rPr>
        <w:br/>
      </w:r>
      <w:r>
        <w:rPr>
          <w:rFonts w:hint="eastAsia"/>
        </w:rPr>
        <w:t>　　　　一、高纯钼行业盈利能力</w:t>
      </w:r>
      <w:r>
        <w:rPr>
          <w:rFonts w:hint="eastAsia"/>
        </w:rPr>
        <w:br/>
      </w:r>
      <w:r>
        <w:rPr>
          <w:rFonts w:hint="eastAsia"/>
        </w:rPr>
        <w:t>　　　　二、高纯钼行业偿债能力</w:t>
      </w:r>
      <w:r>
        <w:rPr>
          <w:rFonts w:hint="eastAsia"/>
        </w:rPr>
        <w:br/>
      </w:r>
      <w:r>
        <w:rPr>
          <w:rFonts w:hint="eastAsia"/>
        </w:rPr>
        <w:t>　　　　三、高纯钼行业营运能力</w:t>
      </w:r>
      <w:r>
        <w:rPr>
          <w:rFonts w:hint="eastAsia"/>
        </w:rPr>
        <w:br/>
      </w:r>
      <w:r>
        <w:rPr>
          <w:rFonts w:hint="eastAsia"/>
        </w:rPr>
        <w:t>　　　　四、高纯钼行业发展能力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高纯钼行业重点企业调研分析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二、企业高纯钼业务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二、企业高纯钼业务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二、企业高纯钼业务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二、企业高纯钼业务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二、企业高纯钼业务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二、企业高纯钼业务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中国高纯钼行业竞争格局分析</w:t>
      </w:r>
      <w:r>
        <w:rPr>
          <w:rFonts w:hint="eastAsia"/>
        </w:rPr>
        <w:br/>
      </w:r>
      <w:r>
        <w:rPr>
          <w:rFonts w:hint="eastAsia"/>
        </w:rPr>
        <w:t>　　第一节 高纯钼行业竞争格局总览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2024-2025年高纯钼行业竞争力分析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2019-2024年高纯钼行业企业并购活动分析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2024-2025年高纯钼行业会展与招投标活动分析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一、高纯钼行业会展活动及其市场影响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2025年中国高纯钼企业发展企业发展策略与建议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高纯钼销售模式与渠道策略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高纯钼品牌与市场推广策略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高纯钼研发投入与技术创新能力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高纯钼合作联盟与资源整合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中国高纯钼行业风险与对策</w:t>
      </w:r>
      <w:r>
        <w:rPr>
          <w:rFonts w:hint="eastAsia"/>
        </w:rPr>
        <w:br/>
      </w:r>
      <w:r>
        <w:rPr>
          <w:rFonts w:hint="eastAsia"/>
        </w:rPr>
        <w:t>　　第一节 高纯钼行业SWOT分析</w:t>
      </w:r>
      <w:r>
        <w:rPr>
          <w:rFonts w:hint="eastAsia"/>
        </w:rPr>
        <w:br/>
      </w:r>
      <w:r>
        <w:rPr>
          <w:rFonts w:hint="eastAsia"/>
        </w:rPr>
        <w:t>　　　　一、高纯钼行业优势</w:t>
      </w:r>
      <w:r>
        <w:rPr>
          <w:rFonts w:hint="eastAsia"/>
        </w:rPr>
        <w:br/>
      </w:r>
      <w:r>
        <w:rPr>
          <w:rFonts w:hint="eastAsia"/>
        </w:rPr>
        <w:t>　　　　二、高纯钼行业劣势</w:t>
      </w:r>
      <w:r>
        <w:rPr>
          <w:rFonts w:hint="eastAsia"/>
        </w:rPr>
        <w:br/>
      </w:r>
      <w:r>
        <w:rPr>
          <w:rFonts w:hint="eastAsia"/>
        </w:rPr>
        <w:t>　　　　三、高纯钼市场机会</w:t>
      </w:r>
      <w:r>
        <w:rPr>
          <w:rFonts w:hint="eastAsia"/>
        </w:rPr>
        <w:br/>
      </w:r>
      <w:r>
        <w:rPr>
          <w:rFonts w:hint="eastAsia"/>
        </w:rPr>
        <w:t>　　　　四、高纯钼市场威胁</w:t>
      </w:r>
      <w:r>
        <w:rPr>
          <w:rFonts w:hint="eastAsia"/>
        </w:rPr>
        <w:br/>
      </w:r>
      <w:r>
        <w:rPr>
          <w:rFonts w:hint="eastAsia"/>
        </w:rPr>
        <w:t>　　第二节 高纯钼行业风险及对策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2025-2031年中国高纯钼行业前景与发展趋势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2024-2025年高纯钼行业发展环境分析</w:t>
      </w:r>
      <w:r>
        <w:rPr>
          <w:rFonts w:hint="eastAsia"/>
        </w:rPr>
        <w:br/>
      </w:r>
      <w:r>
        <w:rPr>
          <w:rFonts w:hint="eastAsia"/>
        </w:rPr>
        <w:t>　　　　一、高纯钼行业主管部门与监管体制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二、高纯钼行业主要法律法规及政策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三、高纯钼行业标准与质量监管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2025-2031年高纯钼行业发展趋势与方向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2025-2031年高纯钼行业发展潜力与机遇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高纯钼行业研究结论与建议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中:智:林:－高纯钼行业发展建议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高纯钼行业类别</w:t>
      </w:r>
      <w:r>
        <w:rPr>
          <w:rFonts w:hint="eastAsia"/>
        </w:rPr>
        <w:br/>
      </w:r>
      <w:r>
        <w:rPr>
          <w:rFonts w:hint="eastAsia"/>
        </w:rPr>
        <w:t>　　图表 高纯钼行业产业链调研</w:t>
      </w:r>
      <w:r>
        <w:rPr>
          <w:rFonts w:hint="eastAsia"/>
        </w:rPr>
        <w:br/>
      </w:r>
      <w:r>
        <w:rPr>
          <w:rFonts w:hint="eastAsia"/>
        </w:rPr>
        <w:t>　　图表 高纯钼行业现状</w:t>
      </w:r>
      <w:r>
        <w:rPr>
          <w:rFonts w:hint="eastAsia"/>
        </w:rPr>
        <w:br/>
      </w:r>
      <w:r>
        <w:rPr>
          <w:rFonts w:hint="eastAsia"/>
        </w:rPr>
        <w:t>　　图表 高纯钼行业标准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2019-2024年中国高纯钼市场规模</w:t>
      </w:r>
      <w:r>
        <w:rPr>
          <w:rFonts w:hint="eastAsia"/>
        </w:rPr>
        <w:br/>
      </w:r>
      <w:r>
        <w:rPr>
          <w:rFonts w:hint="eastAsia"/>
        </w:rPr>
        <w:t>　　图表 2025年中国高纯钼行业产能</w:t>
      </w:r>
      <w:r>
        <w:rPr>
          <w:rFonts w:hint="eastAsia"/>
        </w:rPr>
        <w:br/>
      </w:r>
      <w:r>
        <w:rPr>
          <w:rFonts w:hint="eastAsia"/>
        </w:rPr>
        <w:t>　　图表 2019-2024年中国高纯钼产量</w:t>
      </w:r>
      <w:r>
        <w:rPr>
          <w:rFonts w:hint="eastAsia"/>
        </w:rPr>
        <w:br/>
      </w:r>
      <w:r>
        <w:rPr>
          <w:rFonts w:hint="eastAsia"/>
        </w:rPr>
        <w:t>　　图表 高纯钼行业动态</w:t>
      </w:r>
      <w:r>
        <w:rPr>
          <w:rFonts w:hint="eastAsia"/>
        </w:rPr>
        <w:br/>
      </w:r>
      <w:r>
        <w:rPr>
          <w:rFonts w:hint="eastAsia"/>
        </w:rPr>
        <w:t>　　图表 2019-2024年中国高纯钼市场需求量</w:t>
      </w:r>
      <w:r>
        <w:rPr>
          <w:rFonts w:hint="eastAsia"/>
        </w:rPr>
        <w:br/>
      </w:r>
      <w:r>
        <w:rPr>
          <w:rFonts w:hint="eastAsia"/>
        </w:rPr>
        <w:t>　　图表 2025年中国高纯钼行业需求区域调研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2019-2024年中国高纯钼行情</w:t>
      </w:r>
      <w:r>
        <w:rPr>
          <w:rFonts w:hint="eastAsia"/>
        </w:rPr>
        <w:br/>
      </w:r>
      <w:r>
        <w:rPr>
          <w:rFonts w:hint="eastAsia"/>
        </w:rPr>
        <w:t>　　图表 2019-2024年中国高纯钼价格走势图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2019-2024年中国高纯钼行业销售收入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2019-2024年中国高纯钼行业盈利情况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2019-2024年中国高纯钼行业利润总额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2019-2024年中国高纯钼进口数据</w:t>
      </w:r>
      <w:r>
        <w:rPr>
          <w:rFonts w:hint="eastAsia"/>
        </w:rPr>
        <w:br/>
      </w:r>
      <w:r>
        <w:rPr>
          <w:rFonts w:hint="eastAsia"/>
        </w:rPr>
        <w:t>　　图表 2019-2024年中国高纯钼出口数据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2019-2024年中国高纯钼行业企业数量统计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**地区高纯钼市场规模</w:t>
      </w:r>
      <w:r>
        <w:rPr>
          <w:rFonts w:hint="eastAsia"/>
        </w:rPr>
        <w:br/>
      </w:r>
      <w:r>
        <w:rPr>
          <w:rFonts w:hint="eastAsia"/>
        </w:rPr>
        <w:t>　　图表 **地区高纯钼行业市场需求</w:t>
      </w:r>
      <w:r>
        <w:rPr>
          <w:rFonts w:hint="eastAsia"/>
        </w:rPr>
        <w:br/>
      </w:r>
      <w:r>
        <w:rPr>
          <w:rFonts w:hint="eastAsia"/>
        </w:rPr>
        <w:t>　　图表 **地区高纯钼市场调研</w:t>
      </w:r>
      <w:r>
        <w:rPr>
          <w:rFonts w:hint="eastAsia"/>
        </w:rPr>
        <w:br/>
      </w:r>
      <w:r>
        <w:rPr>
          <w:rFonts w:hint="eastAsia"/>
        </w:rPr>
        <w:t>　　图表 **地区高纯钼行业市场需求分析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**地区高纯钼市场规模</w:t>
      </w:r>
      <w:r>
        <w:rPr>
          <w:rFonts w:hint="eastAsia"/>
        </w:rPr>
        <w:br/>
      </w:r>
      <w:r>
        <w:rPr>
          <w:rFonts w:hint="eastAsia"/>
        </w:rPr>
        <w:t>　　图表 **地区高纯钼行业市场需求</w:t>
      </w:r>
      <w:r>
        <w:rPr>
          <w:rFonts w:hint="eastAsia"/>
        </w:rPr>
        <w:br/>
      </w:r>
      <w:r>
        <w:rPr>
          <w:rFonts w:hint="eastAsia"/>
        </w:rPr>
        <w:t>　　图表 **地区高纯钼市场调研</w:t>
      </w:r>
      <w:r>
        <w:rPr>
          <w:rFonts w:hint="eastAsia"/>
        </w:rPr>
        <w:br/>
      </w:r>
      <w:r>
        <w:rPr>
          <w:rFonts w:hint="eastAsia"/>
        </w:rPr>
        <w:t>　　图表 **地区高纯钼行业市场需求分析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高纯钼行业竞争对手分析</w:t>
      </w:r>
      <w:r>
        <w:rPr>
          <w:rFonts w:hint="eastAsia"/>
        </w:rPr>
        <w:br/>
      </w:r>
      <w:r>
        <w:rPr>
          <w:rFonts w:hint="eastAsia"/>
        </w:rPr>
        <w:t>　　图表 高纯钼重点企业（一）基本信息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高纯钼重点企业（一）经营情况分析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高纯钼重点企业（一）主要经济指标情况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高纯钼重点企业（一）盈利能力情况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高纯钼重点企业（一）偿债能力情况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高纯钼重点企业（一）运营能力情况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高纯钼重点企业（一）成长能力情况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高纯钼重点企业（二）基本信息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高纯钼重点企业（二）经营情况分析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高纯钼重点企业（二）主要经济指标情况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高纯钼重点企业（二）盈利能力情况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高纯钼重点企业（二）偿债能力情况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高纯钼重点企业（二）运营能力情况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高纯钼重点企业（二）成长能力情况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高纯钼重点企业（三）基本信息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高纯钼重点企业（三）经营情况分析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高纯钼重点企业（三）主要经济指标情况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高纯钼重点企业（三）盈利能力情况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高纯钼重点企业（三）偿债能力情况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高纯钼重点企业（三）运营能力情况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高纯钼重点企业（三）成长能力情况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2025-2031年中国高纯钼行业产能预测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2025-2031年中国高纯钼行业产量预测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2025-2031年中国高纯钼市场需求预测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2025-2031年中国高纯钼市场规模预测</w:t>
      </w:r>
      <w:r>
        <w:rPr>
          <w:rFonts w:hint="eastAsia"/>
        </w:rPr>
        <w:br/>
      </w:r>
      <w:r>
        <w:rPr>
          <w:rFonts w:hint="eastAsia"/>
        </w:rPr>
        <w:t>　　图表 高纯钼行业准入条件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2025-2031年中国高纯钼行业信息化</w:t>
      </w:r>
      <w:r>
        <w:rPr>
          <w:rFonts w:hint="eastAsia"/>
        </w:rPr>
        <w:br/>
      </w:r>
      <w:r>
        <w:rPr>
          <w:rFonts w:hint="eastAsia"/>
        </w:rPr>
        <w:t>　　图表 2025年中国高纯钼市场前景分析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2025-2031年中国高纯钼行业风险分析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2025-2031年中国高纯钼行业发展趋势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a2117236cf42de" w:history="1">
        <w:r>
          <w:rPr>
            <w:rStyle w:val="Hyperlink"/>
          </w:rPr>
          <w:t>2025-2031年中国高纯钼市场现状研究分析与发展前景预测报告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5316535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a2117236cf42de" w:history="1">
        <w:r>
          <w:rPr>
            <w:rStyle w:val="Hyperlink"/>
          </w:rPr>
          <w:t>https://www.20087.com/5/53/GaoChunMuShiChangQianJingYuCe.html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热点：金属钼图片、高纯钼粉99999、纯钼价格多少钱一吨、高纯钼价格、钼是什么材料、高纯钼片、三氧化钼、高纯钼片价格、钽熔点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f6bd29c1784b20" w:history="1">
      <w:r>
        <w:rPr>
          <w:rStyle w:val="Hyperlink"/>
        </w:rPr>
        <w:t>2025-2031年中国高纯钼市场现状研究分析与发展前景预测报告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GaoChunMuShiChangQianJingYuCe.html" TargetMode="External" Id="Rb6a2117236cf42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GaoChunMuShiChangQianJingYuCe.html" TargetMode="External" Id="R36f6bd29c1784b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2025-06-08T06:13:45Z</dcterms:created>
  <dcterms:modified xsi:type="dcterms:W3CDTF">2025-06-08T07:13:45Z</dcterms:modified>
  <dc:subject>2025-2031年中国高纯钼市场现状研究分析与发展前景预测报告</dc:subject>
  <dc:title>2025-2031年中国高纯钼市场现状研究分析与发展前景预测报告</dc:title>
  <cp:keywords>2025-2031年中国高纯钼市场现状研究分析与发展前景预测报告</cp:keywords>
  <dc:description>2025-2031年中国高纯钼市场现状研究分析与发展前景预测报告</dc:description>
</cp:coreProperties>
</file>